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A67F0" w14:textId="77777777" w:rsidR="009E6AB8" w:rsidRDefault="009E6AB8" w:rsidP="009E6AB8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bookmarkStart w:id="1" w:name="_Toc313816778"/>
      <w:r w:rsidRPr="007D0EB7">
        <w:rPr>
          <w:noProof/>
        </w:rPr>
        <w:drawing>
          <wp:inline distT="0" distB="0" distL="0" distR="0" wp14:anchorId="3BBBA349" wp14:editId="170E9BB5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238F5" w14:textId="77777777" w:rsidR="009E6AB8" w:rsidRPr="00475815" w:rsidRDefault="009E6AB8" w:rsidP="009E6AB8">
      <w:pPr>
        <w:pStyle w:val="Versdoc"/>
      </w:pPr>
    </w:p>
    <w:p w14:paraId="74DFCF84" w14:textId="77777777" w:rsidR="009E6AB8" w:rsidRDefault="009E6AB8" w:rsidP="009E6AB8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0370CE9A" wp14:editId="19B29123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8E3DA" w14:textId="77777777" w:rsidR="009E6AB8" w:rsidRDefault="009E6AB8" w:rsidP="009E6AB8">
      <w:pPr>
        <w:pStyle w:val="Versdoc"/>
      </w:pPr>
    </w:p>
    <w:p w14:paraId="40BA076C" w14:textId="77777777" w:rsidR="009E6AB8" w:rsidRDefault="009E6AB8" w:rsidP="009E6AB8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72769F1D" wp14:editId="4BC30C9A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4C9F184C" w14:textId="77777777" w:rsidR="0039253B" w:rsidRDefault="0039253B" w:rsidP="0039253B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0E73FC92" w14:textId="77777777" w:rsidR="0039253B" w:rsidRDefault="0039253B" w:rsidP="0039253B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12AD222B" w14:textId="77777777" w:rsidR="0039253B" w:rsidRPr="0039253B" w:rsidRDefault="0039253B" w:rsidP="0039253B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170476C8" w14:textId="77777777" w:rsidR="003E62D2" w:rsidRPr="000D36E1" w:rsidRDefault="000020BA" w:rsidP="000D36E1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36"/>
          <w:szCs w:val="36"/>
        </w:rPr>
      </w:pPr>
      <w:bookmarkStart w:id="2" w:name="_Toc380136807"/>
      <w:bookmarkStart w:id="3" w:name="_Toc380136994"/>
      <w:bookmarkEnd w:id="1"/>
      <w:r w:rsidRPr="000D36E1">
        <w:rPr>
          <w:rFonts w:ascii="Times New Roman" w:hAnsi="Times New Roman"/>
          <w:sz w:val="36"/>
          <w:szCs w:val="36"/>
        </w:rPr>
        <w:t>Specifiche anomalie SDO</w:t>
      </w:r>
      <w:bookmarkEnd w:id="2"/>
      <w:bookmarkEnd w:id="3"/>
    </w:p>
    <w:p w14:paraId="214DA21C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3A50E2A4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4C137895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2205BF27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5182F889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2885708B" w14:textId="77777777" w:rsidR="003E62D2" w:rsidRPr="0039253B" w:rsidRDefault="003E62D2" w:rsidP="003E62D2">
      <w:pPr>
        <w:pStyle w:val="Versdoc"/>
        <w:rPr>
          <w:sz w:val="22"/>
          <w:szCs w:val="22"/>
        </w:rPr>
      </w:pPr>
    </w:p>
    <w:p w14:paraId="223B56FF" w14:textId="3B86E871" w:rsidR="003E62D2" w:rsidRPr="000D36E1" w:rsidRDefault="0036253D" w:rsidP="000D36E1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bookmarkStart w:id="4" w:name="_Toc313816781"/>
      <w:bookmarkStart w:id="5" w:name="_Toc380136808"/>
      <w:bookmarkStart w:id="6" w:name="_Toc380136995"/>
      <w:r w:rsidRPr="000D36E1">
        <w:rPr>
          <w:szCs w:val="20"/>
          <w:lang w:eastAsia="it-IT"/>
        </w:rPr>
        <w:t xml:space="preserve">Versione </w:t>
      </w:r>
      <w:bookmarkEnd w:id="4"/>
      <w:bookmarkEnd w:id="5"/>
      <w:bookmarkEnd w:id="6"/>
      <w:r w:rsidR="0039253B">
        <w:rPr>
          <w:szCs w:val="20"/>
          <w:lang w:eastAsia="it-IT"/>
        </w:rPr>
        <w:t>1</w:t>
      </w:r>
      <w:r w:rsidR="002B25D5">
        <w:rPr>
          <w:szCs w:val="20"/>
          <w:lang w:eastAsia="it-IT"/>
        </w:rPr>
        <w:t>.</w:t>
      </w:r>
      <w:r w:rsidR="00BD5878">
        <w:rPr>
          <w:szCs w:val="20"/>
          <w:lang w:eastAsia="it-IT"/>
        </w:rPr>
        <w:t>1</w:t>
      </w:r>
    </w:p>
    <w:p w14:paraId="59852796" w14:textId="1553469F" w:rsidR="0039253B" w:rsidRPr="00AC5459" w:rsidRDefault="00BE472D" w:rsidP="0039253B">
      <w:pPr>
        <w:pStyle w:val="Versdoc"/>
        <w:spacing w:before="120"/>
      </w:pPr>
      <w:r>
        <w:t>2</w:t>
      </w:r>
      <w:r w:rsidR="006270EF">
        <w:t>8</w:t>
      </w:r>
      <w:r w:rsidR="009E6AB8">
        <w:t xml:space="preserve"> </w:t>
      </w:r>
      <w:r w:rsidR="00BD5878">
        <w:t>Novembre</w:t>
      </w:r>
      <w:r w:rsidR="009E6AB8">
        <w:t xml:space="preserve"> 2024</w:t>
      </w:r>
    </w:p>
    <w:p w14:paraId="2D5A857D" w14:textId="77777777" w:rsidR="009E6AB8" w:rsidRDefault="009E6AB8" w:rsidP="00B24169">
      <w:pPr>
        <w:pStyle w:val="Titol1senzanum"/>
        <w:keepLines/>
        <w:widowControl/>
        <w:numPr>
          <w:ilvl w:val="0"/>
          <w:numId w:val="0"/>
        </w:numPr>
        <w:spacing w:before="0"/>
        <w:ind w:left="567" w:hanging="567"/>
        <w:rPr>
          <w:rFonts w:ascii="Helvetica" w:hAnsi="Helvetica"/>
          <w:sz w:val="36"/>
        </w:rPr>
      </w:pPr>
    </w:p>
    <w:p w14:paraId="4F45559D" w14:textId="6681A02D" w:rsidR="009E6AB8" w:rsidRDefault="009E6AB8" w:rsidP="009E6AB8">
      <w:pPr>
        <w:tabs>
          <w:tab w:val="left" w:pos="3420"/>
        </w:tabs>
        <w:rPr>
          <w:rFonts w:ascii="Helvetica" w:hAnsi="Helvetica"/>
          <w:b/>
          <w:smallCaps/>
          <w:sz w:val="36"/>
          <w:szCs w:val="24"/>
          <w:lang w:val="x-none"/>
        </w:rPr>
      </w:pPr>
      <w:r>
        <w:rPr>
          <w:rFonts w:ascii="Helvetica" w:hAnsi="Helvetica"/>
          <w:b/>
          <w:smallCaps/>
          <w:sz w:val="36"/>
          <w:szCs w:val="24"/>
          <w:lang w:val="x-none"/>
        </w:rPr>
        <w:tab/>
      </w:r>
    </w:p>
    <w:p w14:paraId="2415B6C4" w14:textId="77777777" w:rsidR="009E6AB8" w:rsidRDefault="009E6AB8" w:rsidP="009E6AB8">
      <w:pPr>
        <w:rPr>
          <w:rFonts w:ascii="Arial" w:hAnsi="Arial"/>
          <w:b/>
          <w:smallCaps/>
          <w:sz w:val="28"/>
          <w:szCs w:val="24"/>
          <w:lang w:val="x-none"/>
        </w:rPr>
      </w:pPr>
    </w:p>
    <w:p w14:paraId="79BF2BB5" w14:textId="77777777" w:rsidR="00BD5878" w:rsidRPr="00BD5878" w:rsidRDefault="00BD5878" w:rsidP="00BD5878">
      <w:pPr>
        <w:rPr>
          <w:lang w:val="x-none"/>
        </w:rPr>
      </w:pPr>
    </w:p>
    <w:p w14:paraId="42F89CB0" w14:textId="569FE6FA" w:rsidR="00BD5878" w:rsidRPr="00BD5878" w:rsidRDefault="00BD5878" w:rsidP="00BD5878">
      <w:pPr>
        <w:tabs>
          <w:tab w:val="left" w:pos="3516"/>
        </w:tabs>
        <w:rPr>
          <w:lang w:val="x-none"/>
        </w:rPr>
      </w:pPr>
      <w:r>
        <w:rPr>
          <w:lang w:val="x-none"/>
        </w:rPr>
        <w:tab/>
      </w:r>
    </w:p>
    <w:p w14:paraId="350CC91A" w14:textId="77777777" w:rsidR="009E6AB8" w:rsidRDefault="009E6AB8" w:rsidP="00B24169">
      <w:pPr>
        <w:pStyle w:val="Titol1senzanum"/>
        <w:keepLines/>
        <w:widowControl/>
        <w:numPr>
          <w:ilvl w:val="0"/>
          <w:numId w:val="0"/>
        </w:numPr>
        <w:spacing w:before="0"/>
        <w:ind w:left="567" w:hanging="567"/>
        <w:rPr>
          <w:rFonts w:ascii="Helvetica" w:hAnsi="Helvetica"/>
          <w:sz w:val="36"/>
        </w:rPr>
      </w:pPr>
    </w:p>
    <w:p w14:paraId="73B7CC2D" w14:textId="77777777" w:rsidR="009E6AB8" w:rsidRDefault="009E6AB8" w:rsidP="00B24169">
      <w:pPr>
        <w:pStyle w:val="Titol1senzanum"/>
        <w:keepLines/>
        <w:widowControl/>
        <w:numPr>
          <w:ilvl w:val="0"/>
          <w:numId w:val="0"/>
        </w:numPr>
        <w:spacing w:before="0"/>
        <w:ind w:left="567" w:hanging="567"/>
        <w:rPr>
          <w:rFonts w:ascii="Helvetica" w:hAnsi="Helvetica"/>
          <w:sz w:val="36"/>
        </w:rPr>
      </w:pPr>
    </w:p>
    <w:p w14:paraId="4238363C" w14:textId="77777777" w:rsidR="00BD5878" w:rsidRDefault="00BD5878" w:rsidP="00B24169">
      <w:pPr>
        <w:pStyle w:val="Titol1senzanum"/>
        <w:keepLines/>
        <w:widowControl/>
        <w:numPr>
          <w:ilvl w:val="0"/>
          <w:numId w:val="0"/>
        </w:numPr>
        <w:spacing w:before="0"/>
        <w:ind w:left="567" w:hanging="567"/>
      </w:pPr>
    </w:p>
    <w:p w14:paraId="644C931C" w14:textId="7F1E232B" w:rsidR="003E62D2" w:rsidRPr="000D36E1" w:rsidRDefault="003E62D2" w:rsidP="00B24169">
      <w:pPr>
        <w:pStyle w:val="Titol1senzanum"/>
        <w:keepLines/>
        <w:widowControl/>
        <w:numPr>
          <w:ilvl w:val="0"/>
          <w:numId w:val="0"/>
        </w:numPr>
        <w:spacing w:before="0"/>
        <w:ind w:left="567" w:hanging="567"/>
        <w:rPr>
          <w:rFonts w:eastAsia="Times New Roman"/>
          <w:szCs w:val="20"/>
          <w:lang w:val="it-IT" w:eastAsia="it-IT"/>
        </w:rPr>
      </w:pPr>
      <w:r w:rsidRPr="00BD5878">
        <w:br w:type="page"/>
      </w:r>
      <w:bookmarkStart w:id="7" w:name="_Toc313816783"/>
      <w:r w:rsidRPr="000D36E1">
        <w:rPr>
          <w:rFonts w:eastAsia="Times New Roman"/>
          <w:szCs w:val="20"/>
          <w:lang w:val="it-IT" w:eastAsia="it-IT"/>
        </w:rPr>
        <w:lastRenderedPageBreak/>
        <w:t>Diritti di Autore e  Clausole di Riservatezza</w:t>
      </w:r>
      <w:bookmarkEnd w:id="7"/>
    </w:p>
    <w:p w14:paraId="54201500" w14:textId="77777777" w:rsidR="009E6AB8" w:rsidRPr="00D071B1" w:rsidRDefault="009E6AB8" w:rsidP="009E6AB8">
      <w:pPr>
        <w:spacing w:after="240"/>
        <w:ind w:right="283"/>
      </w:pPr>
      <w:bookmarkStart w:id="8" w:name="_Hlk181955906"/>
      <w:r w:rsidRPr="00D071B1">
        <w:t>La proprietà del presente documento è regolata dal contratto tra Regione Puglia ed il RTI Exprivia. Tutti i diritti sono riservati.</w:t>
      </w:r>
    </w:p>
    <w:p w14:paraId="6DD271C5" w14:textId="77777777" w:rsidR="009E6AB8" w:rsidRPr="00D071B1" w:rsidRDefault="009E6AB8" w:rsidP="009E6AB8">
      <w:pPr>
        <w:spacing w:after="240"/>
        <w:ind w:right="283"/>
      </w:pPr>
      <w:r w:rsidRPr="00D071B1"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3D638B6D" w14:textId="77777777" w:rsidR="009E6AB8" w:rsidRPr="00463C7D" w:rsidRDefault="009E6AB8" w:rsidP="009E6AB8">
      <w:pPr>
        <w:pStyle w:val="Titol2senzanum"/>
        <w:numPr>
          <w:ilvl w:val="0"/>
          <w:numId w:val="0"/>
        </w:numPr>
        <w:rPr>
          <w:i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9E6AB8" w:rsidRPr="007A32A1" w14:paraId="789A2153" w14:textId="77777777" w:rsidTr="004D3C65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2EE8ADFD" w14:textId="77777777" w:rsidR="009E6AB8" w:rsidRPr="007A32A1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2F679123" w14:textId="77777777" w:rsidR="009E6AB8" w:rsidRPr="007A32A1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3337B778" w14:textId="77777777" w:rsidR="009E6AB8" w:rsidRPr="007A32A1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7B864291" w14:textId="77777777" w:rsidR="009E6AB8" w:rsidRPr="007A32A1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68B4BBEB" w14:textId="77777777" w:rsidR="009E6AB8" w:rsidRPr="007A32A1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Memorizzato in:</w:t>
            </w:r>
          </w:p>
        </w:tc>
      </w:tr>
      <w:tr w:rsidR="009E6AB8" w:rsidRPr="00FB68AE" w14:paraId="38EAB1CA" w14:textId="77777777" w:rsidTr="004D3C65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4BFD7020" w14:textId="77777777" w:rsidR="009E6AB8" w:rsidRPr="00FB68AE" w:rsidRDefault="009E6AB8" w:rsidP="004D3C65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54C368F2" w14:textId="77777777" w:rsidR="009E6AB8" w:rsidRPr="00FB68AE" w:rsidRDefault="009E6AB8" w:rsidP="004D3C65">
            <w:pPr>
              <w:spacing w:before="48" w:after="48"/>
              <w:jc w:val="center"/>
            </w:pPr>
            <w:r w:rsidRPr="00FB68AE"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679DE647" w14:textId="5D981AD8" w:rsidR="009E6AB8" w:rsidRPr="00FB68AE" w:rsidRDefault="009E6AB8" w:rsidP="004D3C65">
            <w:pPr>
              <w:spacing w:before="48" w:after="48"/>
              <w:jc w:val="center"/>
            </w:pPr>
            <w:r>
              <w:t>DC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2F980DE2" w14:textId="77777777" w:rsidR="009E6AB8" w:rsidRPr="00FB68AE" w:rsidRDefault="009E6AB8" w:rsidP="004D3C65">
            <w:pPr>
              <w:spacing w:before="48" w:after="48"/>
              <w:jc w:val="center"/>
            </w:pPr>
            <w:r>
              <w:rPr>
                <w:szCs w:val="20"/>
              </w:rPr>
              <w:t>01</w:t>
            </w:r>
            <w:r w:rsidRPr="00C41C0E">
              <w:rPr>
                <w:szCs w:val="20"/>
              </w:rPr>
              <w:t>/</w:t>
            </w:r>
            <w:r>
              <w:rPr>
                <w:szCs w:val="20"/>
              </w:rPr>
              <w:t>08</w:t>
            </w:r>
            <w:r w:rsidRPr="00FB68AE">
              <w:t>/20</w:t>
            </w:r>
            <w:r>
              <w:t>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775953A4" w14:textId="77777777" w:rsidR="009E6AB8" w:rsidRPr="00FB68AE" w:rsidRDefault="009E6AB8" w:rsidP="004D3C65">
            <w:pPr>
              <w:spacing w:before="48" w:after="48"/>
            </w:pPr>
            <w:r w:rsidRPr="00FB68AE">
              <w:t>SG</w:t>
            </w:r>
            <w:r>
              <w:t>I</w:t>
            </w:r>
          </w:p>
        </w:tc>
      </w:tr>
      <w:tr w:rsidR="009E6AB8" w14:paraId="7315F638" w14:textId="77777777" w:rsidTr="004D3C65">
        <w:trPr>
          <w:cantSplit/>
        </w:trPr>
        <w:tc>
          <w:tcPr>
            <w:tcW w:w="822" w:type="dxa"/>
            <w:vAlign w:val="center"/>
          </w:tcPr>
          <w:p w14:paraId="1EB36BED" w14:textId="68BB4557" w:rsidR="009E6AB8" w:rsidRDefault="00BD5878" w:rsidP="004D3C65">
            <w:pPr>
              <w:spacing w:before="48" w:after="48"/>
              <w:jc w:val="center"/>
            </w:pPr>
            <w:r>
              <w:t>1.1</w:t>
            </w:r>
          </w:p>
        </w:tc>
        <w:tc>
          <w:tcPr>
            <w:tcW w:w="1160" w:type="dxa"/>
            <w:vAlign w:val="center"/>
          </w:tcPr>
          <w:p w14:paraId="644018E5" w14:textId="498D75EB" w:rsidR="009E6AB8" w:rsidRDefault="00BD5878" w:rsidP="004D3C65">
            <w:pPr>
              <w:spacing w:before="48" w:after="48"/>
              <w:jc w:val="center"/>
            </w:pPr>
            <w:r>
              <w:t>Bozza</w:t>
            </w:r>
          </w:p>
        </w:tc>
        <w:tc>
          <w:tcPr>
            <w:tcW w:w="806" w:type="dxa"/>
            <w:vAlign w:val="center"/>
          </w:tcPr>
          <w:p w14:paraId="0A07F312" w14:textId="1977484D" w:rsidR="009E6AB8" w:rsidRDefault="00BD5878" w:rsidP="004D3C65">
            <w:pPr>
              <w:spacing w:before="48" w:after="48"/>
              <w:jc w:val="center"/>
            </w:pPr>
            <w:r>
              <w:t>EM</w:t>
            </w:r>
          </w:p>
        </w:tc>
        <w:tc>
          <w:tcPr>
            <w:tcW w:w="1323" w:type="dxa"/>
            <w:vAlign w:val="center"/>
          </w:tcPr>
          <w:p w14:paraId="6E049FE6" w14:textId="7DE6B730" w:rsidR="009E6AB8" w:rsidRDefault="00101E56" w:rsidP="004D3C65">
            <w:pPr>
              <w:spacing w:before="48" w:after="48"/>
              <w:jc w:val="center"/>
            </w:pPr>
            <w:r>
              <w:t>2</w:t>
            </w:r>
            <w:r w:rsidR="006270EF">
              <w:t>8</w:t>
            </w:r>
            <w:r w:rsidR="00BD5878">
              <w:t>/11/2024</w:t>
            </w:r>
          </w:p>
        </w:tc>
        <w:tc>
          <w:tcPr>
            <w:tcW w:w="4961" w:type="dxa"/>
            <w:vAlign w:val="center"/>
          </w:tcPr>
          <w:p w14:paraId="42773AC2" w14:textId="77777777" w:rsidR="009E6AB8" w:rsidRPr="00537648" w:rsidRDefault="009E6AB8" w:rsidP="004D3C65">
            <w:pPr>
              <w:spacing w:before="48" w:after="48"/>
            </w:pPr>
          </w:p>
        </w:tc>
      </w:tr>
      <w:tr w:rsidR="009E6AB8" w14:paraId="14304C37" w14:textId="77777777" w:rsidTr="004D3C65">
        <w:trPr>
          <w:cantSplit/>
        </w:trPr>
        <w:tc>
          <w:tcPr>
            <w:tcW w:w="822" w:type="dxa"/>
            <w:vAlign w:val="center"/>
          </w:tcPr>
          <w:p w14:paraId="2C93C911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3C955B6E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48E16506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09ED7DC3" w14:textId="77777777" w:rsidR="009E6AB8" w:rsidRDefault="009E6AB8" w:rsidP="004D3C65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76FE4880" w14:textId="77777777" w:rsidR="009E6AB8" w:rsidRPr="00537648" w:rsidRDefault="009E6AB8" w:rsidP="004D3C65">
            <w:pPr>
              <w:spacing w:before="48" w:after="48"/>
            </w:pPr>
          </w:p>
        </w:tc>
      </w:tr>
    </w:tbl>
    <w:p w14:paraId="1BE89B3F" w14:textId="77777777" w:rsidR="009E6AB8" w:rsidRPr="00463C7D" w:rsidRDefault="009E6AB8" w:rsidP="009E6AB8">
      <w:pPr>
        <w:pStyle w:val="Titol2senzanum"/>
        <w:numPr>
          <w:ilvl w:val="0"/>
          <w:numId w:val="0"/>
        </w:numPr>
        <w:rPr>
          <w:i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9E6AB8" w:rsidRPr="00277CB4" w14:paraId="02840C33" w14:textId="77777777" w:rsidTr="004D3C65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5987B61" w14:textId="77777777" w:rsidR="009E6AB8" w:rsidRPr="00277CB4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5C21A9F" w14:textId="77777777" w:rsidR="009E6AB8" w:rsidRPr="00277CB4" w:rsidRDefault="009E6AB8" w:rsidP="004D3C6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Modifiche</w:t>
            </w:r>
          </w:p>
        </w:tc>
      </w:tr>
      <w:tr w:rsidR="009E6AB8" w:rsidRPr="00D24211" w14:paraId="092B1C19" w14:textId="77777777" w:rsidTr="004D3C65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ED4AA1D" w14:textId="77777777" w:rsidR="009E6AB8" w:rsidRPr="00FB68AE" w:rsidRDefault="009E6AB8" w:rsidP="004D3C65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F8EED1B" w14:textId="77777777" w:rsidR="009E6AB8" w:rsidRPr="00D071B1" w:rsidRDefault="009E6AB8" w:rsidP="004D3C65">
            <w:pPr>
              <w:spacing w:before="48" w:after="48"/>
            </w:pPr>
            <w:r w:rsidRPr="00D071B1">
              <w:t>Versione iniziale contratto Edotto 2024 CIG 982251971.</w:t>
            </w:r>
          </w:p>
        </w:tc>
      </w:tr>
      <w:tr w:rsidR="009E6AB8" w:rsidRPr="00D24211" w14:paraId="55EF0487" w14:textId="77777777" w:rsidTr="004D3C65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5E1A527" w14:textId="399149D8" w:rsidR="009E6AB8" w:rsidRPr="00D071B1" w:rsidRDefault="00BD5878" w:rsidP="004D3C65">
            <w:pPr>
              <w:spacing w:before="48" w:after="48"/>
              <w:jc w:val="center"/>
            </w:pPr>
            <w:r>
              <w:t>1.1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C899A3D" w14:textId="6DEC2121" w:rsidR="009E6AB8" w:rsidRPr="00D071B1" w:rsidRDefault="00BD5878" w:rsidP="004D3C65">
            <w:pPr>
              <w:spacing w:before="48" w:after="48"/>
            </w:pPr>
            <w:r>
              <w:t xml:space="preserve">Aggiornate anomalie </w:t>
            </w:r>
            <w:r w:rsidR="00870283">
              <w:t>di ricovero e riabilitazione</w:t>
            </w:r>
          </w:p>
        </w:tc>
      </w:tr>
      <w:tr w:rsidR="009E6AB8" w:rsidRPr="00D24211" w14:paraId="0705C329" w14:textId="77777777" w:rsidTr="004D3C65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D8D9E3C" w14:textId="77777777" w:rsidR="009E6AB8" w:rsidRPr="00D071B1" w:rsidRDefault="009E6AB8" w:rsidP="004D3C65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CFC52EA" w14:textId="77777777" w:rsidR="009E6AB8" w:rsidRPr="00D071B1" w:rsidRDefault="009E6AB8" w:rsidP="004D3C65">
            <w:pPr>
              <w:spacing w:before="48" w:after="48"/>
            </w:pPr>
          </w:p>
        </w:tc>
      </w:tr>
    </w:tbl>
    <w:p w14:paraId="031CC1CF" w14:textId="77777777" w:rsidR="009E6AB8" w:rsidRPr="00E3387E" w:rsidRDefault="009E6AB8" w:rsidP="009E6AB8">
      <w:pPr>
        <w:pStyle w:val="Titol2senzanum"/>
        <w:numPr>
          <w:ilvl w:val="0"/>
          <w:numId w:val="0"/>
        </w:numPr>
        <w:rPr>
          <w:i/>
        </w:rPr>
      </w:pPr>
      <w:r w:rsidRPr="00E3387E">
        <w:t>Modifiche Previste</w:t>
      </w:r>
    </w:p>
    <w:p w14:paraId="0143C160" w14:textId="77777777" w:rsidR="009E6AB8" w:rsidRPr="00116124" w:rsidRDefault="009E6AB8" w:rsidP="009E6AB8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lang w:val="it-IT"/>
        </w:rPr>
      </w:pPr>
      <w:r w:rsidRPr="00116124">
        <w:rPr>
          <w:lang w:val="it-IT"/>
        </w:rPr>
        <w:t>Nessuna.</w:t>
      </w:r>
    </w:p>
    <w:p w14:paraId="1F5E2292" w14:textId="77777777" w:rsidR="009E6AB8" w:rsidRPr="00E3387E" w:rsidRDefault="009E6AB8" w:rsidP="009E6AB8">
      <w:pPr>
        <w:pStyle w:val="Titol2senzanum"/>
        <w:numPr>
          <w:ilvl w:val="0"/>
          <w:numId w:val="0"/>
        </w:numPr>
        <w:rPr>
          <w:i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9E6AB8" w:rsidRPr="00F47578" w14:paraId="695D2EBD" w14:textId="77777777" w:rsidTr="004D3C65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79610955" w14:textId="77777777" w:rsidR="009E6AB8" w:rsidRPr="00F47578" w:rsidRDefault="009E6AB8" w:rsidP="004D3C65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1AAFE7D2" w14:textId="77777777" w:rsidR="009E6AB8" w:rsidRPr="00F47578" w:rsidRDefault="009E6AB8" w:rsidP="004D3C65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approvazione</w:t>
            </w:r>
          </w:p>
        </w:tc>
      </w:tr>
      <w:tr w:rsidR="009E6AB8" w:rsidRPr="00F47578" w14:paraId="31B80E51" w14:textId="77777777" w:rsidTr="004D3C65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36D7057E" w14:textId="77777777" w:rsidR="009E6AB8" w:rsidRPr="00F47578" w:rsidRDefault="009E6AB8" w:rsidP="004D3C65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71FA7DC6" w14:textId="77777777" w:rsidR="009E6AB8" w:rsidRPr="00F47578" w:rsidRDefault="009E6AB8" w:rsidP="004D3C65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Regione Puglia</w:t>
            </w:r>
          </w:p>
        </w:tc>
      </w:tr>
    </w:tbl>
    <w:bookmarkEnd w:id="8"/>
    <w:p w14:paraId="1F55859E" w14:textId="77777777" w:rsidR="0069242F" w:rsidRDefault="0069242F" w:rsidP="0069242F">
      <w:pPr>
        <w:pStyle w:val="Titol1senzanum"/>
        <w:numPr>
          <w:ilvl w:val="0"/>
          <w:numId w:val="0"/>
        </w:numPr>
        <w:tabs>
          <w:tab w:val="left" w:pos="7170"/>
        </w:tabs>
        <w:ind w:left="567" w:hanging="567"/>
        <w:rPr>
          <w:rFonts w:ascii="Calibri" w:hAnsi="Calibri"/>
          <w:color w:val="1F497D"/>
          <w:sz w:val="24"/>
        </w:rPr>
      </w:pPr>
      <w:r>
        <w:rPr>
          <w:rFonts w:ascii="Calibri" w:hAnsi="Calibri"/>
          <w:color w:val="1F497D"/>
          <w:sz w:val="24"/>
        </w:rPr>
        <w:tab/>
      </w:r>
      <w:r>
        <w:rPr>
          <w:rFonts w:ascii="Calibri" w:hAnsi="Calibri"/>
          <w:color w:val="1F497D"/>
          <w:sz w:val="24"/>
        </w:rPr>
        <w:tab/>
      </w:r>
    </w:p>
    <w:p w14:paraId="2EF3D2C5" w14:textId="77777777" w:rsidR="004108C1" w:rsidRDefault="00A95650" w:rsidP="009B4757">
      <w:pPr>
        <w:pStyle w:val="Titol1senzanum"/>
        <w:numPr>
          <w:ilvl w:val="0"/>
          <w:numId w:val="0"/>
        </w:numPr>
        <w:ind w:left="567" w:hanging="567"/>
        <w:jc w:val="center"/>
        <w:rPr>
          <w:noProof/>
        </w:rPr>
      </w:pPr>
      <w:r w:rsidRPr="0069242F">
        <w:br w:type="page"/>
      </w:r>
      <w:bookmarkStart w:id="9" w:name="_Toc380136812"/>
      <w:bookmarkEnd w:id="9"/>
      <w:r w:rsidR="009B4757" w:rsidRPr="009B4757">
        <w:lastRenderedPageBreak/>
        <w:t>Sommario</w:t>
      </w:r>
      <w:r w:rsidR="009B4757" w:rsidRPr="009B4757">
        <w:rPr>
          <w:rStyle w:val="Collegamentoipertestuale"/>
          <w:noProof/>
        </w:rPr>
        <w:fldChar w:fldCharType="begin"/>
      </w:r>
      <w:r w:rsidR="009B4757" w:rsidRPr="009B4757">
        <w:rPr>
          <w:rStyle w:val="Collegamentoipertestuale"/>
          <w:noProof/>
        </w:rPr>
        <w:instrText xml:space="preserve"> TOC \o "1-3" \h \z \u </w:instrText>
      </w:r>
      <w:r w:rsidR="009B4757" w:rsidRPr="009B4757">
        <w:rPr>
          <w:rStyle w:val="Collegamentoipertestuale"/>
          <w:noProof/>
        </w:rPr>
        <w:fldChar w:fldCharType="separate"/>
      </w:r>
    </w:p>
    <w:p w14:paraId="5AE99745" w14:textId="5EBC4723" w:rsidR="004108C1" w:rsidRDefault="004108C1">
      <w:pPr>
        <w:pStyle w:val="Sommario1"/>
        <w:tabs>
          <w:tab w:val="left" w:pos="708"/>
          <w:tab w:val="right" w:leader="dot" w:pos="9628"/>
        </w:tabs>
        <w:rPr>
          <w:rFonts w:ascii="Calibri" w:eastAsia="Times New Roman" w:hAnsi="Calibri"/>
          <w:noProof/>
          <w:kern w:val="2"/>
          <w:lang w:eastAsia="it-IT"/>
        </w:rPr>
      </w:pPr>
      <w:hyperlink w:anchor="_Toc169002851" w:history="1">
        <w:r w:rsidRPr="00272EF2">
          <w:rPr>
            <w:rStyle w:val="Collegamentoipertestuale"/>
            <w:noProof/>
          </w:rPr>
          <w:t>1</w:t>
        </w:r>
        <w:r>
          <w:rPr>
            <w:rFonts w:ascii="Calibri" w:eastAsia="Times New Roman" w:hAnsi="Calibri"/>
            <w:noProof/>
            <w:kern w:val="2"/>
            <w:lang w:eastAsia="it-IT"/>
          </w:rPr>
          <w:tab/>
        </w:r>
        <w:r w:rsidRPr="00272EF2">
          <w:rPr>
            <w:rStyle w:val="Collegamentoipertestuale"/>
            <w:noProof/>
          </w:rPr>
          <w:t>Elenco anomalie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_Toc169002851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6AB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5D2BC0" w14:textId="7D411C35" w:rsidR="004108C1" w:rsidRDefault="004108C1">
      <w:pPr>
        <w:pStyle w:val="Sommario1"/>
        <w:tabs>
          <w:tab w:val="left" w:pos="708"/>
          <w:tab w:val="right" w:leader="dot" w:pos="9628"/>
        </w:tabs>
        <w:rPr>
          <w:rFonts w:ascii="Calibri" w:eastAsia="Times New Roman" w:hAnsi="Calibri"/>
          <w:noProof/>
          <w:kern w:val="2"/>
          <w:lang w:eastAsia="it-IT"/>
        </w:rPr>
      </w:pPr>
      <w:hyperlink w:anchor="_Toc169002852" w:history="1">
        <w:r w:rsidRPr="00272EF2">
          <w:rPr>
            <w:rStyle w:val="Collegamentoipertestuale"/>
            <w:noProof/>
          </w:rPr>
          <w:t>2</w:t>
        </w:r>
        <w:r>
          <w:rPr>
            <w:rFonts w:ascii="Calibri" w:eastAsia="Times New Roman" w:hAnsi="Calibri"/>
            <w:noProof/>
            <w:kern w:val="2"/>
            <w:lang w:eastAsia="it-IT"/>
          </w:rPr>
          <w:tab/>
        </w:r>
        <w:r w:rsidRPr="00272EF2">
          <w:rPr>
            <w:rStyle w:val="Collegamentoipertestuale"/>
            <w:noProof/>
          </w:rPr>
          <w:t>Elenco anomalie riabilitazione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_Toc169002852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6AB8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67643DFD" w14:textId="77777777" w:rsidR="009B4757" w:rsidRDefault="009B4757" w:rsidP="009B4757">
      <w:pPr>
        <w:pStyle w:val="Sommario1"/>
        <w:tabs>
          <w:tab w:val="left" w:pos="708"/>
          <w:tab w:val="right" w:leader="dot" w:pos="9628"/>
        </w:tabs>
      </w:pPr>
      <w:r w:rsidRPr="009B4757">
        <w:rPr>
          <w:rStyle w:val="Collegamentoipertestuale"/>
          <w:noProof/>
        </w:rPr>
        <w:fldChar w:fldCharType="end"/>
      </w:r>
    </w:p>
    <w:p w14:paraId="0BAAF991" w14:textId="77777777" w:rsidR="009B4757" w:rsidRPr="009B4757" w:rsidRDefault="009B4757" w:rsidP="009B4757">
      <w:pPr>
        <w:pStyle w:val="Titolo1"/>
      </w:pPr>
      <w:r>
        <w:rPr>
          <w:rFonts w:ascii="Calibri" w:hAnsi="Calibri"/>
          <w:color w:val="1F497D"/>
          <w:sz w:val="24"/>
          <w:szCs w:val="24"/>
        </w:rPr>
        <w:br w:type="page"/>
      </w:r>
      <w:bookmarkStart w:id="10" w:name="_Toc169002851"/>
      <w:r w:rsidRPr="009B4757">
        <w:lastRenderedPageBreak/>
        <w:t>Elenco anomalie</w:t>
      </w:r>
      <w:bookmarkEnd w:id="10"/>
      <w:r w:rsidR="0068354E">
        <w:rPr>
          <w:lang w:val="it-IT"/>
        </w:rPr>
        <w:t xml:space="preserve"> </w:t>
      </w:r>
    </w:p>
    <w:tbl>
      <w:tblPr>
        <w:tblW w:w="1052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15"/>
        <w:gridCol w:w="4805"/>
        <w:gridCol w:w="1559"/>
        <w:gridCol w:w="1858"/>
      </w:tblGrid>
      <w:tr w:rsidR="007049EC" w:rsidRPr="00EE4AD9" w14:paraId="66824126" w14:textId="77777777" w:rsidTr="000D5FE6">
        <w:trPr>
          <w:trHeight w:val="525"/>
          <w:tblHeader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FFFF00"/>
          </w:tcPr>
          <w:p w14:paraId="3934DD4F" w14:textId="77777777" w:rsidR="007049EC" w:rsidRPr="00E9629C" w:rsidRDefault="007049EC" w:rsidP="00B2416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Campo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FFFF00"/>
            <w:noWrap/>
          </w:tcPr>
          <w:p w14:paraId="3C1AEAEE" w14:textId="77777777" w:rsidR="007049EC" w:rsidRPr="00E9629C" w:rsidRDefault="007049EC" w:rsidP="00B2416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9629C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nomalia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FFF00"/>
            <w:noWrap/>
          </w:tcPr>
          <w:p w14:paraId="6FB36E05" w14:textId="77777777" w:rsidR="007049EC" w:rsidRPr="00EE4AD9" w:rsidRDefault="007049EC" w:rsidP="00B2416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escrizione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FFF00"/>
          </w:tcPr>
          <w:p w14:paraId="5190B38C" w14:textId="77777777" w:rsidR="007049EC" w:rsidRPr="00EE4AD9" w:rsidRDefault="007049EC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 xml:space="preserve">TIPO </w:t>
            </w: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ANOMALIA</w:t>
            </w:r>
          </w:p>
        </w:tc>
        <w:tc>
          <w:tcPr>
            <w:tcW w:w="1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FF" w:fill="FFFF00"/>
            <w:noWrap/>
          </w:tcPr>
          <w:p w14:paraId="3744D3E8" w14:textId="77777777" w:rsidR="007049EC" w:rsidRPr="00EE4AD9" w:rsidRDefault="007049EC" w:rsidP="000D36E1">
            <w:pPr>
              <w:spacing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NOTE</w:t>
            </w:r>
          </w:p>
        </w:tc>
      </w:tr>
      <w:tr w:rsidR="007049EC" w:rsidRPr="00EE4AD9" w14:paraId="2884302A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2ECA" w14:textId="77777777" w:rsidR="007049EC" w:rsidRPr="00EE4AD9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Istituto di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1C902" w14:textId="77777777" w:rsidR="007049EC" w:rsidRPr="00EE4AD9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0101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3275" w14:textId="77777777" w:rsidR="007049EC" w:rsidRPr="00EE4AD9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ISTITUTO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19F72" w14:textId="77777777" w:rsidR="007049EC" w:rsidRPr="00EE4AD9" w:rsidRDefault="007049EC" w:rsidP="00AF49A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EDCAA" w14:textId="77777777" w:rsidR="007049EC" w:rsidRPr="00EE4AD9" w:rsidRDefault="00AC6EE1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</w:t>
            </w:r>
            <w:r w:rsidR="007049EC">
              <w:rPr>
                <w:rFonts w:ascii="Arial" w:hAnsi="Arial" w:cs="Arial"/>
                <w:color w:val="000000"/>
                <w:szCs w:val="20"/>
                <w:lang w:eastAsia="it-IT"/>
              </w:rPr>
              <w:t>Nota 5</w:t>
            </w:r>
          </w:p>
        </w:tc>
      </w:tr>
      <w:tr w:rsidR="00A21FF9" w:rsidRPr="00EE4AD9" w14:paraId="71C6A876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2387CE4" w14:textId="77777777" w:rsidR="00A21FF9" w:rsidRPr="00EE4AD9" w:rsidRDefault="00A21FF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Numero SDO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C3B86" w14:textId="77777777" w:rsidR="00A21FF9" w:rsidRPr="00EE4AD9" w:rsidRDefault="00A21FF9" w:rsidP="009D5EC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 w:rsidR="009D5ECB"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77E4" w14:textId="77777777" w:rsidR="00A21FF9" w:rsidRPr="00A175AB" w:rsidRDefault="00A21FF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SCHEDA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85B8B" w14:textId="77777777" w:rsidR="00A21FF9" w:rsidRPr="00EE4AD9" w:rsidRDefault="00A21FF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CA4AF" w14:textId="77777777" w:rsidR="00A21FF9" w:rsidRPr="00EE4AD9" w:rsidRDefault="00A21FF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A21FF9" w:rsidRPr="00EE4AD9" w14:paraId="60C053F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99D5E" w14:textId="77777777" w:rsidR="00A21FF9" w:rsidRPr="00EE4AD9" w:rsidRDefault="00A21FF9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70B92" w14:textId="77777777" w:rsidR="00A21FF9" w:rsidRPr="00EE4AD9" w:rsidRDefault="00A21FF9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3B395" w14:textId="77777777" w:rsidR="00A21FF9" w:rsidRPr="00A175AB" w:rsidRDefault="00A21FF9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SDO NON CONGRUENTE CON ANNO DEL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D4946" w14:textId="77777777" w:rsidR="00A21FF9" w:rsidRPr="00EE4AD9" w:rsidRDefault="00A21FF9" w:rsidP="00AF49A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0DCB8" w14:textId="77777777" w:rsidR="00A21FF9" w:rsidRPr="00EE4AD9" w:rsidRDefault="00A21FF9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A21FF9" w:rsidRPr="00EE4AD9" w14:paraId="2379979B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1EB65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0522A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F23E" w14:textId="77777777" w:rsidR="00A21FF9" w:rsidRPr="00EE4AD9" w:rsidRDefault="00A21FF9" w:rsidP="00F9357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NUMERO SDO GIA’ PRESENTE IN PRECEDENTE INVIO PER TIPO OPERAZIONE INSERIMENTO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61E53" w14:textId="77777777" w:rsidR="00A21FF9" w:rsidRPr="00EE4AD9" w:rsidRDefault="00A21FF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61BEA" w14:textId="77777777" w:rsidR="00A21FF9" w:rsidRPr="00EE4AD9" w:rsidRDefault="00A21FF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21FF9" w:rsidRPr="00EE4AD9" w14:paraId="4B6877DA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9E69C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0A539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382D" w14:textId="77777777" w:rsidR="00A21FF9" w:rsidRPr="00EE4AD9" w:rsidRDefault="00A21FF9" w:rsidP="00F9357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93572">
              <w:rPr>
                <w:rFonts w:ascii="Arial" w:hAnsi="Arial" w:cs="Arial"/>
                <w:color w:val="000000"/>
                <w:szCs w:val="20"/>
                <w:lang w:eastAsia="it-IT"/>
              </w:rPr>
              <w:t>NUMERO SDO NON PRESENTE IN ARCHIVIO PER UNA VARIAZIONE O UNA CANCELLAZIONE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AE03A" w14:textId="77777777" w:rsidR="00A21FF9" w:rsidRPr="00EE4AD9" w:rsidRDefault="00A21FF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8EEA8" w14:textId="77777777" w:rsidR="00A21FF9" w:rsidRPr="00EE4AD9" w:rsidRDefault="00A21FF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21FF9" w:rsidRPr="00EE4AD9" w14:paraId="0A5CFC0F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AB15A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2844A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9E65F" w14:textId="77777777" w:rsidR="00A21FF9" w:rsidRPr="00EE4AD9" w:rsidRDefault="00A21FF9" w:rsidP="00BE4A9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93572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NUMERO SDO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GIA’ VALIDATA</w:t>
            </w:r>
            <w:r w:rsidRPr="00F93572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PER UNA VARIAZIONE O UNA CANCELLAZIONE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7B309" w14:textId="77777777" w:rsidR="00A21FF9" w:rsidRPr="00EE4AD9" w:rsidRDefault="00A21FF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C4917" w14:textId="77777777" w:rsidR="00A21FF9" w:rsidRPr="00EE4AD9" w:rsidRDefault="00A21FF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21FF9" w:rsidRPr="00EE4AD9" w14:paraId="58E01B46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72F0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C3075" w14:textId="77777777" w:rsidR="00A21FF9" w:rsidRPr="00EE4AD9" w:rsidRDefault="00A21FF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BFF74" w14:textId="77777777" w:rsidR="00A21FF9" w:rsidRPr="00EE4AD9" w:rsidRDefault="00A21FF9" w:rsidP="00BE4A9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CANCELLAZIONE NON POSSIBILE PER LA</w:t>
            </w:r>
            <w:r w:rsidRPr="00F93572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SDO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3BDDD" w14:textId="77777777" w:rsidR="00A21FF9" w:rsidRPr="00EE4AD9" w:rsidRDefault="00A21FF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78E04" w14:textId="77777777" w:rsidR="00A21FF9" w:rsidRPr="00EE4AD9" w:rsidRDefault="00A21FF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 caso di invio al Ministero la SDO non può essere cancellata.</w:t>
            </w:r>
          </w:p>
        </w:tc>
      </w:tr>
      <w:tr w:rsidR="007049EC" w:rsidRPr="00EE4AD9" w14:paraId="5CAC05A3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34E2" w14:textId="77777777" w:rsidR="007049EC" w:rsidRPr="00EE4AD9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Regime di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07D85" w14:textId="77777777" w:rsidR="007049EC" w:rsidRPr="00EE4AD9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C32BA" w14:textId="77777777" w:rsidR="007049EC" w:rsidRPr="00A175AB" w:rsidRDefault="007049EC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REGIME DI RICOVERO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2FA7C" w14:textId="77777777" w:rsidR="007049EC" w:rsidRPr="00EE4AD9" w:rsidRDefault="007049EC" w:rsidP="00AF49A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05CFB" w14:textId="77777777" w:rsidR="007049EC" w:rsidRPr="00EE4AD9" w:rsidRDefault="00AC6EE1" w:rsidP="00AF49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</w:t>
            </w:r>
            <w:r w:rsidR="007049EC">
              <w:rPr>
                <w:rFonts w:ascii="Arial" w:hAnsi="Arial" w:cs="Arial"/>
                <w:color w:val="000000"/>
                <w:szCs w:val="20"/>
                <w:lang w:eastAsia="it-IT"/>
              </w:rPr>
              <w:t>Nota 5</w:t>
            </w:r>
          </w:p>
        </w:tc>
      </w:tr>
      <w:tr w:rsidR="00A21FF9" w:rsidRPr="00EE4AD9" w14:paraId="3E14537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61331A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di prenotazione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25413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01865" w14:textId="77777777" w:rsidR="00A21FF9" w:rsidRPr="00A175AB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4BD13" w14:textId="77777777" w:rsidR="00A21FF9" w:rsidRPr="00EE4AD9" w:rsidRDefault="00A21FF9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65F56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A21FF9" w:rsidRPr="00EE4AD9" w14:paraId="3CC5D94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3B5CF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2800B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70888" w14:textId="77777777" w:rsidR="00A21FF9" w:rsidRPr="00A175AB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RICOVERO INCOMPATIBILE CON TIPO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EF76A" w14:textId="77777777" w:rsidR="00A21FF9" w:rsidRPr="00EE4AD9" w:rsidRDefault="00A21FF9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66537" w14:textId="77777777" w:rsidR="00A21FF9" w:rsidRPr="00EE4AD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164DD4" w:rsidRPr="00EE4AD9" w14:paraId="413D66B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E5583" w14:textId="77777777" w:rsidR="00164DD4" w:rsidRDefault="00164DD4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343B4" w14:textId="77777777" w:rsidR="00164DD4" w:rsidRPr="00D445A0" w:rsidRDefault="00164DD4" w:rsidP="009D5EC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3412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92450" w14:textId="77777777" w:rsidR="00164DD4" w:rsidRPr="00D445A0" w:rsidRDefault="00164DD4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NON PREVISTA PER PROVENIENZA PAZIENTE NASCITA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2D553" w14:textId="77777777" w:rsidR="00164DD4" w:rsidRPr="00D445A0" w:rsidRDefault="00164DD4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E96D5" w14:textId="77777777" w:rsidR="00164DD4" w:rsidRDefault="00164DD4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21FF9" w:rsidRPr="00EE4AD9" w14:paraId="453C322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B0FB6" w14:textId="77777777" w:rsidR="00A21FF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6BC05" w14:textId="77777777" w:rsidR="00A21FF9" w:rsidRDefault="00A21FF9" w:rsidP="009D5EC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</w:t>
            </w:r>
            <w:r w:rsidR="009D5ECB">
              <w:rPr>
                <w:rFonts w:ascii="Arial" w:hAnsi="Arial" w:cs="Arial"/>
                <w:color w:val="000000"/>
                <w:szCs w:val="20"/>
                <w:lang w:eastAsia="it-IT"/>
              </w:rPr>
              <w:t>40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CBE2" w14:textId="77777777" w:rsidR="00A21FF9" w:rsidRPr="00A175AB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szCs w:val="20"/>
              </w:rPr>
              <w:t>DATA PRENOTAZIONE RICOVERO SUCCESSIVA O UGUALE A DATA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55C32" w14:textId="77777777" w:rsidR="00A21FF9" w:rsidRDefault="00A21FF9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E9B65" w14:textId="77777777" w:rsidR="00A21FF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fino al 31/12/2016</w:t>
            </w:r>
          </w:p>
        </w:tc>
      </w:tr>
      <w:tr w:rsidR="00A21FF9" w:rsidRPr="00EE4AD9" w14:paraId="0D42742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BFDEC" w14:textId="77777777" w:rsidR="00A21FF9" w:rsidRDefault="00A21FF9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909B9" w14:textId="77777777" w:rsidR="00A21FF9" w:rsidRPr="00D445A0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3377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C086" w14:textId="77777777" w:rsidR="00A21FF9" w:rsidRPr="00D445A0" w:rsidRDefault="00A21FF9" w:rsidP="00ED63F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UGUALE A DATA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47EA4" w14:textId="77777777" w:rsidR="00A21FF9" w:rsidRPr="00D445A0" w:rsidRDefault="00A21FF9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B28A1" w14:textId="77777777" w:rsidR="00A21FF9" w:rsidRPr="00D445A0" w:rsidRDefault="000D5FE6" w:rsidP="000D5FE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  <w:r w:rsidR="004549BE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al 09/11/2017</w:t>
            </w:r>
          </w:p>
        </w:tc>
      </w:tr>
      <w:tr w:rsidR="004549BE" w:rsidRPr="00EE4AD9" w14:paraId="488DE4FF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5AA1" w14:textId="77777777" w:rsidR="004549BE" w:rsidRPr="00EE4AD9" w:rsidRDefault="004549B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4B77E" w14:textId="77777777" w:rsidR="004549BE" w:rsidRPr="00D445A0" w:rsidRDefault="003044B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3553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030EA" w14:textId="77777777" w:rsidR="004549BE" w:rsidRPr="00D445A0" w:rsidRDefault="003044B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3044B9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UGUALE A DATA RICOVERO E PROVENIENZA PAZIENTE DIVERSA DA 'PAZIENTE TRASFERITO...'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1808A" w14:textId="77777777" w:rsidR="004549BE" w:rsidRPr="00D445A0" w:rsidRDefault="003044B9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CE79A" w14:textId="77777777" w:rsidR="004549BE" w:rsidRPr="00D445A0" w:rsidRDefault="003044B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09/11/2017</w:t>
            </w:r>
          </w:p>
        </w:tc>
      </w:tr>
      <w:tr w:rsidR="000D5FE6" w:rsidRPr="00EE4AD9" w14:paraId="3D4062DE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F3C4" w14:textId="77777777" w:rsidR="000D5FE6" w:rsidRPr="00EE4AD9" w:rsidRDefault="000D5FE6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2539C" w14:textId="77777777" w:rsidR="000D5FE6" w:rsidRPr="00D445A0" w:rsidRDefault="000D5FE6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645C" w14:textId="77777777" w:rsidR="000D5FE6" w:rsidRPr="00D445A0" w:rsidRDefault="000D5FE6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PRENOTAZIONE RICOVERO SUCCESSIVA A DATA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CEB5A" w14:textId="77777777" w:rsidR="000D5FE6" w:rsidRPr="00D445A0" w:rsidRDefault="000D5FE6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D8B93" w14:textId="77777777" w:rsidR="000D5FE6" w:rsidRPr="00D445A0" w:rsidRDefault="000D5FE6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0D5FE6" w:rsidRPr="00EE4AD9" w14:paraId="03FD4FFD" w14:textId="77777777" w:rsidTr="000D5FE6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AEAB" w14:textId="77777777" w:rsidR="000D5FE6" w:rsidRPr="00EE4AD9" w:rsidRDefault="000D5FE6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2D607" w14:textId="77777777" w:rsidR="000D5FE6" w:rsidRDefault="000D5FE6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0641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98057" w14:textId="77777777" w:rsidR="000D5FE6" w:rsidRPr="00A175AB" w:rsidRDefault="000D5FE6" w:rsidP="003565DD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DATA RICOVERO SUPERIORE DI UN ANNO RISPETTO A DATA PRENOTAZIONE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D737A" w14:textId="77777777" w:rsidR="000D5FE6" w:rsidRDefault="000D5FE6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40269" w14:textId="77777777" w:rsidR="000D5FE6" w:rsidRPr="00EE4AD9" w:rsidRDefault="000D5FE6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0D5FE6" w:rsidRPr="00EE4AD9" w14:paraId="3E78980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7F24838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Classe di priorità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965BC" w14:textId="77777777" w:rsidR="000D5FE6" w:rsidRPr="00EE4AD9" w:rsidRDefault="000D5FE6" w:rsidP="00A51D5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AB87" w14:textId="77777777" w:rsidR="000D5FE6" w:rsidRPr="00A175AB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CLASSE PRIORITA'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0FF6E" w14:textId="77777777" w:rsidR="000D5FE6" w:rsidRPr="00EE4AD9" w:rsidRDefault="000D5FE6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4114D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D5FE6" w:rsidRPr="00EE4AD9" w14:paraId="27807E4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40E5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2658F" w14:textId="77777777" w:rsidR="000D5FE6" w:rsidRPr="00EE4AD9" w:rsidRDefault="000D5FE6" w:rsidP="00A51D5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0D06" w14:textId="77777777" w:rsidR="000D5FE6" w:rsidRPr="00A175AB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CLASSE PRIORITA INCOMPATIBILE CON TIPO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34C23" w14:textId="77777777" w:rsidR="000D5FE6" w:rsidRPr="00EE4AD9" w:rsidRDefault="000D5FE6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CB3F5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D5FE6" w:rsidRPr="00EE4AD9" w14:paraId="135B277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79D73F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330C0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1DAC" w14:textId="77777777" w:rsidR="000D5FE6" w:rsidRPr="00A175AB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94D36" w14:textId="77777777" w:rsidR="000D5FE6" w:rsidRPr="00EE4AD9" w:rsidRDefault="000D5FE6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40906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D5FE6" w:rsidRPr="00EE4AD9" w14:paraId="0D131FB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6A713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45460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5C3DD" w14:textId="77777777" w:rsidR="000D5FE6" w:rsidRPr="00A175AB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7B8B9" w14:textId="77777777" w:rsidR="000D5FE6" w:rsidRPr="00EE4AD9" w:rsidRDefault="000D5FE6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656F6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D5FE6" w:rsidRPr="00EE4AD9" w14:paraId="263327D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39AC0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47C3C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EE463" w14:textId="77777777" w:rsidR="000D5FE6" w:rsidRPr="00A175AB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C7498" w14:textId="77777777" w:rsidR="000D5FE6" w:rsidRPr="00EE4AD9" w:rsidRDefault="000D5FE6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1C1C2" w14:textId="77777777" w:rsidR="000D5FE6" w:rsidRPr="00EE4AD9" w:rsidRDefault="000D5FE6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D5FE6" w:rsidRPr="00EE4AD9" w14:paraId="336BDBC1" w14:textId="77777777" w:rsidTr="000D5FE6">
        <w:trPr>
          <w:trHeight w:val="503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2577" w14:textId="77777777" w:rsidR="000D5FE6" w:rsidRPr="00EE4AD9" w:rsidRDefault="000D5FE6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903F8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A34B6" w14:textId="77777777" w:rsidR="000D5FE6" w:rsidRPr="00EE4AD9" w:rsidRDefault="000D5FE6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SDO TROPPO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VECCHIA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4E802" w14:textId="77777777" w:rsidR="000D5FE6" w:rsidRPr="00EE4AD9" w:rsidRDefault="000D5FE6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56FEA" w14:textId="77777777" w:rsidR="00591B39" w:rsidRPr="009925EC" w:rsidRDefault="000D5FE6" w:rsidP="00591B39">
            <w:pPr>
              <w:pStyle w:val="ListParagraph2"/>
              <w:spacing w:after="0"/>
              <w:ind w:left="0"/>
              <w:jc w:val="both"/>
              <w:rPr>
                <w:rFonts w:ascii="Arial" w:eastAsia="Calibri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  <w:r w:rsidR="00591B39" w:rsidRPr="009925EC">
              <w:rPr>
                <w:rFonts w:ascii="Arial" w:eastAsia="Calibri" w:hAnsi="Arial" w:cs="Arial"/>
                <w:color w:val="000000"/>
                <w:szCs w:val="20"/>
                <w:lang w:eastAsia="it-IT"/>
              </w:rPr>
              <w:t xml:space="preserve">Data non compresa fra il 31/12 dell'anno di riferimento e il 01/01 di </w:t>
            </w:r>
            <w:r w:rsidR="00591B39">
              <w:rPr>
                <w:rFonts w:ascii="Arial" w:eastAsia="Calibri" w:hAnsi="Arial" w:cs="Arial"/>
                <w:color w:val="000000"/>
                <w:szCs w:val="20"/>
                <w:lang w:eastAsia="it-IT"/>
              </w:rPr>
              <w:t>due anni</w:t>
            </w:r>
            <w:r w:rsidR="00591B39" w:rsidRPr="009925EC">
              <w:rPr>
                <w:rFonts w:ascii="Arial" w:eastAsia="Calibri" w:hAnsi="Arial" w:cs="Arial"/>
                <w:color w:val="000000"/>
                <w:szCs w:val="20"/>
                <w:lang w:eastAsia="it-IT"/>
              </w:rPr>
              <w:t xml:space="preserve"> prima</w:t>
            </w:r>
          </w:p>
          <w:p w14:paraId="6F734004" w14:textId="77777777" w:rsidR="000D5FE6" w:rsidRPr="00EE4AD9" w:rsidRDefault="000D5FE6" w:rsidP="006B548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0D5FE6" w:rsidRPr="00EE4AD9" w14:paraId="052710E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A5028" w14:textId="77777777" w:rsidR="000D5FE6" w:rsidRPr="00EE4AD9" w:rsidRDefault="000D5FE6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1EE98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301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AEB74" w14:textId="77777777" w:rsidR="000D5FE6" w:rsidRPr="00A175AB" w:rsidRDefault="000D5FE6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RICOVERO INCONGRUENTE CON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7765" w14:textId="77777777" w:rsidR="000D5FE6" w:rsidRPr="00EE4AD9" w:rsidRDefault="000D5FE6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BFE49" w14:textId="77777777" w:rsidR="000D5FE6" w:rsidRPr="00EE4AD9" w:rsidRDefault="000D5FE6" w:rsidP="00F14E8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14E8A">
              <w:rPr>
                <w:rFonts w:ascii="Arial" w:hAnsi="Arial" w:cs="Arial"/>
                <w:color w:val="000000"/>
                <w:szCs w:val="20"/>
                <w:lang w:eastAsia="it-IT"/>
              </w:rPr>
              <w:t>Data nascita &gt; Data ricovero</w:t>
            </w:r>
          </w:p>
        </w:tc>
      </w:tr>
      <w:tr w:rsidR="000D5FE6" w:rsidRPr="00EE4AD9" w14:paraId="174BA25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8A30" w14:textId="77777777" w:rsidR="000D5FE6" w:rsidRPr="00EE4AD9" w:rsidRDefault="000D5FE6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53658" w14:textId="77777777" w:rsidR="000D5FE6" w:rsidRPr="00EE4AD9" w:rsidRDefault="000D5FE6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9ED1" w14:textId="77777777" w:rsidR="000D5FE6" w:rsidRPr="00A175AB" w:rsidRDefault="000D5FE6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DIMISSIONE INCONGRUENTE CON QUELLA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39165" w14:textId="77777777" w:rsidR="000D5FE6" w:rsidRPr="00EE4AD9" w:rsidRDefault="000D5FE6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D7E85" w14:textId="77777777" w:rsidR="000D5FE6" w:rsidRPr="00EE4AD9" w:rsidRDefault="000D5FE6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14E8A">
              <w:rPr>
                <w:rFonts w:ascii="Arial" w:hAnsi="Arial" w:cs="Arial"/>
                <w:color w:val="000000"/>
                <w:szCs w:val="20"/>
                <w:lang w:eastAsia="it-IT"/>
              </w:rPr>
              <w:t>Data</w:t>
            </w:r>
            <w:r w:rsidR="004B7047">
              <w:rPr>
                <w:rFonts w:ascii="Arial" w:hAnsi="Arial" w:cs="Arial"/>
                <w:color w:val="000000"/>
                <w:szCs w:val="20"/>
                <w:lang w:eastAsia="it-IT"/>
              </w:rPr>
              <w:t>/ora</w:t>
            </w:r>
            <w:r w:rsidRPr="00F14E8A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ricovero &gt; Data</w:t>
            </w:r>
            <w:r w:rsidR="004B7047">
              <w:rPr>
                <w:rFonts w:ascii="Arial" w:hAnsi="Arial" w:cs="Arial"/>
                <w:color w:val="000000"/>
                <w:szCs w:val="20"/>
                <w:lang w:eastAsia="it-IT"/>
              </w:rPr>
              <w:t>/ora</w:t>
            </w:r>
            <w:r w:rsidRPr="00F14E8A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dimissione</w:t>
            </w:r>
            <w:r w:rsidR="004B7047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. </w:t>
            </w:r>
          </w:p>
        </w:tc>
      </w:tr>
      <w:tr w:rsidR="008468EC" w:rsidRPr="00EE4AD9" w14:paraId="654A53B3" w14:textId="77777777" w:rsidTr="000D5FE6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EA36A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di ricovero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FF6DF" w14:textId="77777777" w:rsidR="008468EC" w:rsidRPr="00EE4AD9" w:rsidRDefault="008468EC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88ED" w14:textId="77777777" w:rsidR="008468EC" w:rsidRPr="00A175AB" w:rsidRDefault="008468EC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ORA DI RICOVERO ERRATA O MANCANTE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7C39E" w14:textId="77777777" w:rsidR="008468EC" w:rsidRPr="000B48DE" w:rsidRDefault="008468EC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83DDE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0850ECA2" w14:textId="77777777" w:rsidTr="000D5FE6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9E300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66333" w14:textId="77777777" w:rsidR="008468EC" w:rsidRPr="00EE4AD9" w:rsidRDefault="008468EC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85A18" w14:textId="77777777" w:rsidR="008468EC" w:rsidRPr="00A175AB" w:rsidRDefault="008468EC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REPARTO DI AMMISSIONE ERRATO O MANCANTE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517E5" w14:textId="77777777" w:rsidR="008468EC" w:rsidRPr="00EE4AD9" w:rsidRDefault="008468EC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2897B" w14:textId="77777777" w:rsidR="008468EC" w:rsidRPr="00EE4AD9" w:rsidRDefault="008468EC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reparto deve essere valido alla data di ricovero.</w:t>
            </w:r>
          </w:p>
        </w:tc>
      </w:tr>
      <w:tr w:rsidR="008468EC" w:rsidRPr="00EE4AD9" w14:paraId="14C2B687" w14:textId="77777777" w:rsidTr="000D5FE6">
        <w:trPr>
          <w:trHeight w:val="255"/>
        </w:trPr>
        <w:tc>
          <w:tcPr>
            <w:tcW w:w="114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B821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Reparto di ammissione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E8315" w14:textId="77777777" w:rsidR="008468EC" w:rsidRDefault="008468EC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0651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A635" w14:textId="77777777" w:rsidR="008468EC" w:rsidRPr="00A175AB" w:rsidRDefault="008468EC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2428A">
              <w:rPr>
                <w:rFonts w:ascii="Arial" w:hAnsi="Arial" w:cs="Arial"/>
                <w:color w:val="000000"/>
                <w:szCs w:val="20"/>
              </w:rPr>
              <w:t>POSTI LETTO ORDINARI, DAY SURGERY E DAY HOSPITAL ASSENTI IN REPARTO ACCETTAZIONE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FF01C" w14:textId="77777777" w:rsidR="008468EC" w:rsidRDefault="008468EC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B2622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F0588D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1A29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54474" w14:textId="77777777" w:rsidR="008468EC" w:rsidRPr="00EE4AD9" w:rsidRDefault="008468EC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FDA66" w14:textId="77777777" w:rsidR="008468EC" w:rsidRPr="00EE4AD9" w:rsidRDefault="008468EC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N.RO POSTI LETTO CENSITI IN REPARTO ACCETT.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INCOMPATIBILE CON REGIME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A671A" w14:textId="77777777" w:rsidR="008468EC" w:rsidRPr="00EE4AD9" w:rsidRDefault="008468EC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22797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D45DB29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5FC121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Onere degenza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0CFBA" w14:textId="77777777" w:rsidR="008468EC" w:rsidRPr="00EE4AD9" w:rsidRDefault="008468EC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DEA03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ONERE DELLA DEGENZA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74DF5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673D1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8468EC" w:rsidRPr="00EE4AD9" w14:paraId="6A328CB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5A39E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29134" w14:textId="77777777" w:rsidR="008468EC" w:rsidRPr="00EE4AD9" w:rsidRDefault="008468EC" w:rsidP="000A2F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698F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ONERE DELLA DEGENZA INCOMPATIBILE CON LA RESIDENZA ASSISTITO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35B7B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3A3511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950ED" w14:textId="77777777" w:rsidR="008468EC" w:rsidRPr="00EE4AD9" w:rsidRDefault="008468EC" w:rsidP="00783206">
            <w:pPr>
              <w:spacing w:after="100" w:afterAutospacing="1" w:line="240" w:lineRule="auto"/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Per i residenti in Italia, l’onere degenza non può assumere i valori 7 o 8 o A</w:t>
            </w:r>
          </w:p>
        </w:tc>
      </w:tr>
      <w:tr w:rsidR="008468EC" w:rsidRPr="00EE4AD9" w14:paraId="0CDFCA0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DCCDC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8CF1E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3406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E7868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ONERE DELLA DEGENZA INCOMPATIBILE CON CITTADINANZA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E04B2" w14:textId="77777777" w:rsidR="008468EC" w:rsidRPr="00D445A0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7157B" w14:textId="77777777" w:rsidR="008468EC" w:rsidRPr="003A3511" w:rsidRDefault="008468EC" w:rsidP="00783206">
            <w:pPr>
              <w:spacing w:after="100" w:afterAutospacing="1" w:line="240" w:lineRule="auto"/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3E655B">
              <w:rPr>
                <w:rFonts w:ascii="Arial" w:hAnsi="Arial" w:cs="Arial"/>
                <w:color w:val="000000"/>
                <w:szCs w:val="20"/>
                <w:lang w:eastAsia="it-IT"/>
              </w:rPr>
              <w:t>Con cittadinanza=100 è stato compilato Onere della degenza uguale a 7 o 8 o A</w:t>
            </w:r>
          </w:p>
        </w:tc>
      </w:tr>
      <w:tr w:rsidR="008468EC" w:rsidRPr="00EE4AD9" w14:paraId="3CCFE07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741AC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F1B02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3327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BE60E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ONERE DELLA DEGENZA NON VALIDO PER ASSISTITO STP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59681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BB086" w14:textId="77777777" w:rsidR="008468EC" w:rsidRPr="00EE4AD9" w:rsidRDefault="008468EC" w:rsidP="00783206">
            <w:pPr>
              <w:spacing w:after="100" w:afterAutospacing="1" w:line="240" w:lineRule="auto"/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Per l’assistito STP si può utilizzare il codice 8 o A per l’onere della degenza</w:t>
            </w:r>
          </w:p>
        </w:tc>
      </w:tr>
      <w:tr w:rsidR="008468EC" w:rsidRPr="00EE4AD9" w14:paraId="1820574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22A1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43575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3328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A178" w14:textId="77777777" w:rsidR="008468EC" w:rsidRPr="00A175AB" w:rsidRDefault="008468EC" w:rsidP="003D30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ONERE DELLA DEGENZA NON VALIDO PER ASSISTITO 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65BE0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F6DB4" w14:textId="77777777" w:rsidR="008468EC" w:rsidRPr="00EE4AD9" w:rsidRDefault="008468EC" w:rsidP="00783206">
            <w:pPr>
              <w:spacing w:after="100" w:afterAutospacing="1" w:line="240" w:lineRule="auto"/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Per l’assistito ENI si può utilizzare solo il codice 8 per l’onere della degenza</w:t>
            </w:r>
          </w:p>
        </w:tc>
      </w:tr>
      <w:tr w:rsidR="008468EC" w:rsidRPr="00EE4AD9" w14:paraId="009B83F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BC00951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244D1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B7FB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CD88C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C5952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682E65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96A1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C95C6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AB8D4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NON COMPATIBILE CON EPISODIO DI PRONTO SOCCORSO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16613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59E34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51947D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7875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C01D7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46B6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DA PS PER SDO CON RICHIESTA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87108" w14:textId="77777777" w:rsidR="008468EC" w:rsidRPr="00D445A0" w:rsidRDefault="008468EC" w:rsidP="00D445A0">
            <w:pPr>
              <w:tabs>
                <w:tab w:val="left" w:pos="960"/>
              </w:tabs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53399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6B901D4B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E56249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Tipo di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8754A" w14:textId="77777777" w:rsidR="008468EC" w:rsidRPr="00EE4AD9" w:rsidRDefault="008468EC" w:rsidP="00D445A0">
            <w:pPr>
              <w:tabs>
                <w:tab w:val="left" w:pos="960"/>
              </w:tabs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  <w:r w:rsidR="00D445A0">
              <w:rPr>
                <w:rFonts w:ascii="Arial" w:hAnsi="Arial" w:cs="Arial"/>
                <w:color w:val="000000"/>
                <w:szCs w:val="20"/>
                <w:lang w:eastAsia="it-IT"/>
              </w:rPr>
              <w:tab/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891F2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TIPO DI RICOVERO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3A059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B28FC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C36BCF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0A69B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45291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3861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TIPO DI RICOVERO INCONGRUENTE CON REGIME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FA174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1AC2A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8342D17" w14:textId="77777777" w:rsidTr="00436B3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C5DA6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15DD4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97484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INCOMPATIBILE CON TIPO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7D85F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4AE6C" w14:textId="77777777" w:rsidR="008468EC" w:rsidRPr="00EE4AD9" w:rsidRDefault="008468EC" w:rsidP="0069542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C3A04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“Tipo di Ricovero”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deve essere</w:t>
            </w:r>
            <w:r w:rsidRPr="00FC3A04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valorizzato se Regime di Ricovero = “1”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e </w:t>
            </w:r>
            <w:r w:rsidRPr="00FC3A04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&lt;&gt; “01”</w:t>
            </w:r>
          </w:p>
        </w:tc>
      </w:tr>
      <w:tr w:rsidR="008468EC" w:rsidRPr="00EE4AD9" w14:paraId="519A5BE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AC9D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4D408" w14:textId="77777777" w:rsidR="008468EC" w:rsidRPr="00D445A0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3376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1E4E" w14:textId="77777777" w:rsidR="008468EC" w:rsidRPr="00D445A0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FLAG EVENTO PARTO NON VALORIZZATO PER TIPO RICOVERO PARTO NON URGENTE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289A7" w14:textId="77777777" w:rsidR="008468EC" w:rsidRPr="00D445A0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79421" w14:textId="77777777" w:rsidR="008468EC" w:rsidRPr="00FC3A04" w:rsidRDefault="008468EC" w:rsidP="0069542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210592CE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9C48350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Traumatismi o Intossicazioni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E5818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8E39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TRAUMATISMI O INTOSSICAZIONI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B0423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A8DFB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133ACC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D9A49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4DE39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2CB7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TRAUMATISMO O INTOSSICAZIONE RELATIVO AD UN RICOVERO IN DAY-HOSPITAL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6338F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4CEF0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681333F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8DF41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9B5F4" w14:textId="77777777" w:rsidR="008468EC" w:rsidRPr="00EE4AD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167F" w14:textId="77777777" w:rsidR="008468EC" w:rsidRPr="00A175AB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O PRIME 5 DIAGNOSI SECONDARIE NON COMPATIBILI CON IL TRAUMATISMA O INTOSSICAZIONE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A0391" w14:textId="77777777" w:rsidR="008468EC" w:rsidRPr="00EE4AD9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7AE37" w14:textId="77777777" w:rsidR="008468EC" w:rsidRPr="00EE4AD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6. Valida fino al 31/12/2016</w:t>
            </w:r>
          </w:p>
        </w:tc>
      </w:tr>
      <w:tr w:rsidR="008468EC" w:rsidRPr="00EE4AD9" w14:paraId="17F626F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D8F94" w14:textId="77777777" w:rsidR="008468EC" w:rsidRPr="000E7D19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9FC7A" w14:textId="77777777" w:rsidR="008468EC" w:rsidRPr="000E7D19" w:rsidRDefault="008468EC" w:rsidP="009A51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E7D19">
              <w:rPr>
                <w:rFonts w:ascii="Arial" w:hAnsi="Arial" w:cs="Arial"/>
                <w:color w:val="000000"/>
                <w:szCs w:val="20"/>
                <w:lang w:eastAsia="it-IT"/>
              </w:rPr>
              <w:t>064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7BABE" w14:textId="77777777" w:rsidR="008468EC" w:rsidRPr="00A175AB" w:rsidRDefault="008468EC" w:rsidP="00441B68">
            <w:pPr>
              <w:pStyle w:val="Paragrafoelenco"/>
              <w:spacing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B61FAE">
              <w:rPr>
                <w:rFonts w:ascii="Arial" w:hAnsi="Arial" w:cs="Arial"/>
                <w:color w:val="000000"/>
                <w:szCs w:val="20"/>
                <w:lang w:val="it-IT" w:eastAsia="it-IT"/>
              </w:rPr>
              <w:t>TRAUMATISMA O INTOSSICAZIONE MANCANTE IN PRESENZA DI DIAGNOSI PER TRAUMA (DIAGNOSI PRINCIPALE O PRIME 5 SECONDARIE)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416D7" w14:textId="77777777" w:rsidR="008468EC" w:rsidRDefault="008468EC" w:rsidP="00441B68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D0DDA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6C190C34" w14:textId="77777777" w:rsidR="008468EC" w:rsidRDefault="008468EC" w:rsidP="00441B6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fino al 31/12/2016</w:t>
            </w:r>
          </w:p>
        </w:tc>
      </w:tr>
      <w:tr w:rsidR="008468EC" w:rsidRPr="00EE4AD9" w14:paraId="4A837BD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0D5B9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402CF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3418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888D" w14:textId="77777777" w:rsidR="008468EC" w:rsidRPr="00A175AB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TRAUMATISMI O INTOSSICAZIONI NON CONGRUENTE CON DIAGNOSI PRINCIPALE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F82C1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817C7" w14:textId="77777777" w:rsidR="008468EC" w:rsidRDefault="008468EC" w:rsidP="00E15A2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44551C30" w14:textId="77777777" w:rsidR="008468EC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01/01/2017.</w:t>
            </w:r>
          </w:p>
          <w:p w14:paraId="102730B0" w14:textId="77777777" w:rsidR="008468EC" w:rsidRPr="00EE4AD9" w:rsidRDefault="008468EC" w:rsidP="00E15A2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Regime di ricovero = “1” valore di Traumatismo o intossicazione valido ma nessuna diagnosi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principale </w:t>
            </w: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t>di trauma</w:t>
            </w:r>
          </w:p>
        </w:tc>
      </w:tr>
      <w:tr w:rsidR="008468EC" w:rsidRPr="00EE4AD9" w14:paraId="2AD5309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2F83E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A3626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F832" w14:textId="77777777" w:rsidR="008468EC" w:rsidRPr="00A175AB" w:rsidRDefault="008468EC" w:rsidP="00E15A2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TRAUMATISMI O INTOSSICAZIONI PREVISTO E NON COMPILATO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D45F8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21097" w14:textId="77777777" w:rsidR="008468EC" w:rsidRDefault="008468EC" w:rsidP="006330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7C532DFE" w14:textId="77777777" w:rsidR="008468EC" w:rsidRDefault="008468EC" w:rsidP="006330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01/01/2017.</w:t>
            </w:r>
          </w:p>
          <w:p w14:paraId="1E1871DF" w14:textId="77777777" w:rsidR="008468EC" w:rsidRPr="00EE4AD9" w:rsidRDefault="008468EC" w:rsidP="006330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 xml:space="preserve">Regime di ricovero = “1” </w:t>
            </w:r>
            <w:r w:rsidRPr="005D247A">
              <w:rPr>
                <w:sz w:val="18"/>
                <w:szCs w:val="18"/>
              </w:rPr>
              <w:t xml:space="preserve">” e </w:t>
            </w: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t>campo non compilato in presenza di diagnosi principale di trauma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 disciplina di ammissione &lt;&gt; ‘56’, ‘60’, ‘28’,’ 75’.</w:t>
            </w:r>
          </w:p>
        </w:tc>
      </w:tr>
      <w:tr w:rsidR="008468EC" w:rsidRPr="00EE4AD9" w14:paraId="74EEA04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A34A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61B96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0AD4" w14:textId="77777777" w:rsidR="008468EC" w:rsidRPr="00A175AB" w:rsidRDefault="008468EC" w:rsidP="006330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TRAUMATISMI O INTOSSICAZIONI COMPILATO PER UN RICOVERO DI RIABILITAZIONE/LUNGODEGENZA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54FD8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4C95E" w14:textId="77777777" w:rsidR="008468EC" w:rsidRDefault="008468EC" w:rsidP="00E15A2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736DE1F4" w14:textId="77777777" w:rsidR="008468EC" w:rsidRDefault="008468EC" w:rsidP="00E15A2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01/01/2017.</w:t>
            </w:r>
          </w:p>
          <w:p w14:paraId="5982406E" w14:textId="77777777" w:rsidR="008468EC" w:rsidRPr="00EE4AD9" w:rsidRDefault="008468EC" w:rsidP="006330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</w:t>
            </w: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ampo compilato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e disciplina di ammissione = ‘56’ o ‘60’ o ‘28’ o ’75’.</w:t>
            </w:r>
          </w:p>
        </w:tc>
      </w:tr>
      <w:tr w:rsidR="008468EC" w:rsidRPr="00EE4AD9" w14:paraId="650746E6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88190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Causa esterna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56CAC" w14:textId="77777777" w:rsidR="008468EC" w:rsidRPr="00EE4AD9" w:rsidRDefault="008468EC" w:rsidP="00263BD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ECB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CAUSA ESTERNA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4BCF7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2334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Nota 5</w:t>
            </w:r>
          </w:p>
        </w:tc>
      </w:tr>
      <w:tr w:rsidR="008468EC" w:rsidRPr="00EE4AD9" w14:paraId="373DDE4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7C04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8D5CF" w14:textId="77777777" w:rsidR="008468EC" w:rsidRPr="00EE4AD9" w:rsidRDefault="008468EC" w:rsidP="00263BD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5AD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CAUSA ESTERNA MANCANTE IN PRESENZA DI TRAUMATISMA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DA314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62B73" w14:textId="77777777" w:rsidR="008468EC" w:rsidRPr="00EE4AD9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0B27A47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51B3D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2DE03" w14:textId="77777777" w:rsidR="008468EC" w:rsidRDefault="008468EC" w:rsidP="00263BD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3300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CD50" w14:textId="77777777" w:rsidR="008468EC" w:rsidRPr="00CD75F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LA CAUSA ESTERNA RICHIEDE LA DIAGNOSI DI TRAUMA E VICEVERSA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0670E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E5AA0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6. Valida fino al 31/12/2016</w:t>
            </w:r>
          </w:p>
        </w:tc>
      </w:tr>
      <w:tr w:rsidR="008468EC" w:rsidRPr="00EE4AD9" w14:paraId="189E1E5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D11EC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5300C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27BC" w14:textId="77777777" w:rsidR="008468EC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CODICE CAUSA ESTERNA COMPILATO IN MANCANZA DI DIAGNOSI PRINCIPALE DI TRAUMA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E15F1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C6C56" w14:textId="77777777" w:rsidR="008468EC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0BA4D20C" w14:textId="77777777" w:rsidR="008468EC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01/01/2017.</w:t>
            </w:r>
          </w:p>
          <w:p w14:paraId="4D1ACFAE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9FAA924" w14:textId="77777777" w:rsidTr="00E56F94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E475F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4CC99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9CF31" w14:textId="77777777" w:rsidR="008468EC" w:rsidRPr="00A175AB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CAUSA ESTERNA COMPILATA PER UN RICOVERO DI RIABILITAZIONE/LUNGODEGENZA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E5AD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F2A31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6</w:t>
            </w:r>
          </w:p>
          <w:p w14:paraId="0132760B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01/01/2017.</w:t>
            </w:r>
          </w:p>
          <w:p w14:paraId="07E7281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</w:t>
            </w:r>
            <w:r w:rsidRPr="00E15A27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ampo compilato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e disciplina di ammissione = ‘56’ o ‘60’ o ‘28’ o ’75’.</w:t>
            </w:r>
          </w:p>
        </w:tc>
      </w:tr>
      <w:tr w:rsidR="008468EC" w:rsidRPr="00EE4AD9" w14:paraId="41F94AA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AFCB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FDB81" w14:textId="77777777" w:rsidR="008468EC" w:rsidRPr="00D445A0" w:rsidRDefault="00D445A0" w:rsidP="003270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3532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4DF1E" w14:textId="77777777" w:rsidR="008468EC" w:rsidRDefault="008468EC" w:rsidP="00E3162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CAUSA ESTERNA RELATIVA AD UN RICOVERO IN DH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07A61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3DE70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Codice causa esterna compilato per un ricovero in DH</w:t>
            </w:r>
          </w:p>
        </w:tc>
      </w:tr>
      <w:tr w:rsidR="008468EC" w:rsidRPr="00EE4AD9" w14:paraId="6080D1E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3B0B11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Trasferimento1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6BECE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E3EA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1° TRASFERIMENTO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E643E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88F5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471067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1731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84DD5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ECB7A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1° TRASFERIMENTO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10520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E759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6A2831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1749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3C17F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CE6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TRASFERIMENTO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5E24C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7480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6A9B0A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BE7B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43F14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4AA92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TRASFERIMENTO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087BF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462A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9219E4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BE16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2C5F9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929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1° TRASFERIMENTO NELLO STESSO REPARTO DI ACCETTAZIONE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24A83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133E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FFE327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1F6CF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66E6B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0462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C53A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TRASFERIMENTO 1: INCOMPATIBILITA' TRA DATA E NUMERO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9316A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9863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61889E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1B959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049D3" w14:textId="77777777" w:rsidR="008468EC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0515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CE9D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D4063">
              <w:rPr>
                <w:rFonts w:ascii="Arial" w:hAnsi="Arial" w:cs="Arial"/>
                <w:color w:val="000000"/>
                <w:szCs w:val="20"/>
                <w:lang w:eastAsia="it-IT"/>
              </w:rPr>
              <w:t>L'ORA DEL TRASFERIMENTO E'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47E54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F3B73" w14:textId="77777777" w:rsidR="008468EC" w:rsidRPr="00EE4AD9" w:rsidRDefault="008468EC" w:rsidP="007E47F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Valida fino al 31/12/2016</w:t>
            </w:r>
          </w:p>
        </w:tc>
      </w:tr>
      <w:tr w:rsidR="008468EC" w:rsidRPr="00EE4AD9" w14:paraId="70CFA6A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089E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6B12B" w14:textId="77777777" w:rsidR="008468EC" w:rsidRPr="00EE4AD9" w:rsidRDefault="008468EC" w:rsidP="001D406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78115" w14:textId="77777777" w:rsidR="008468EC" w:rsidRPr="00EE4AD9" w:rsidRDefault="008468EC" w:rsidP="0033465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FF7845">
              <w:rPr>
                <w:rFonts w:ascii="Arial" w:hAnsi="Arial" w:cs="Arial"/>
                <w:color w:val="000000"/>
                <w:szCs w:val="20"/>
                <w:lang w:eastAsia="it-IT"/>
              </w:rPr>
              <w:t>ORA 1° TRASFERIMENTO ERRATA O NON VALORIZZATA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FE0E3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351A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</w:p>
        </w:tc>
      </w:tr>
      <w:tr w:rsidR="008468EC" w:rsidRPr="00EE4AD9" w14:paraId="1CCB795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8C5E8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D3783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7B74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DEL 1° REPARTO DI TRASF. INCOMPATIBILE CON CODICE REPARTO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7C2F7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F75E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1A4FC3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A9E3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4E392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B435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CODICE DEL 1° REPARTO DI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31846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7340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A57B29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935D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B4382" w14:textId="77777777" w:rsidR="008468EC" w:rsidRPr="00EE4AD9" w:rsidRDefault="008468EC" w:rsidP="003721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9B4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N.RO POSTI LETTO CENSITI I° REPARTO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INCOMPATIBILE CON REGIME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6F6D0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78BB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80E46A4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6B0CCC" w14:textId="77777777" w:rsidR="008468EC" w:rsidRPr="00EE4AD9" w:rsidRDefault="008468EC" w:rsidP="005416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Trasferimento2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69B97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D383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2° TRASFERIMENTO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E1265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4834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05D731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8CC5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4A38A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2AEF0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2° TRASFERIMENTO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E03CE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4CEC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84BA57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45E0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AF8C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66BE5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TRASFERIMENTO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60875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F494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296F9B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7198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A0C7C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A160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TRASFERIMENTO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4BFC8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E48A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B20180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6349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CB2FC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72D8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2° TRASFERIMENTO NELLO STESSO REPARTO DEL 1°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1A7B4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B791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28F016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6ADB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42CC4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60D67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TRASFERIMENTO 2: INCOMPATIBILITA' TRA DATA E NUMERO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D1D16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1816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D72525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6695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532E1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EBFC" w14:textId="77777777" w:rsidR="008468EC" w:rsidRPr="00EE4AD9" w:rsidRDefault="008468EC" w:rsidP="003E601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2°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2DAF8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72D5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  Valida fino al 31/12/2016</w:t>
            </w:r>
          </w:p>
        </w:tc>
      </w:tr>
      <w:tr w:rsidR="008468EC" w:rsidRPr="00EE4AD9" w14:paraId="2238C72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EC72D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BD9E6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0A2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2°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 w:rsidRPr="00FF7845">
              <w:rPr>
                <w:rFonts w:ascii="Arial" w:hAnsi="Arial" w:cs="Arial"/>
                <w:color w:val="000000"/>
                <w:szCs w:val="20"/>
                <w:lang w:eastAsia="it-IT"/>
              </w:rPr>
              <w:t>O NON VALORIZZATA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9131E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F5265" w14:textId="77777777" w:rsidR="008468EC" w:rsidRPr="00A2515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</w:p>
        </w:tc>
      </w:tr>
      <w:tr w:rsidR="008468EC" w:rsidRPr="00EE4AD9" w14:paraId="05473D0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C200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624C7" w14:textId="77777777" w:rsidR="008468EC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DDDF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7448D">
              <w:rPr>
                <w:rFonts w:ascii="Arial" w:hAnsi="Arial" w:cs="Arial"/>
                <w:color w:val="000000"/>
                <w:szCs w:val="20"/>
                <w:lang w:eastAsia="it-IT"/>
              </w:rPr>
              <w:t>ORA TRASFERIMENTO 2 PRECEDENTE/UGUALE A ORA TRASFERIMENTO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8B68D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0220D" w14:textId="77777777" w:rsidR="008468EC" w:rsidRPr="00A2515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8468EC" w:rsidRPr="00EE4AD9" w14:paraId="043EDA9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D8D3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E3B22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F793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DEL 2° REPARTO DI TRASF. INCOMPATIBILE CON CODICE REPARTO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B1CF5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2D05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BFD037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4B5E8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38A6E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26F4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CODICE DEL 2° REPARTO DI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313E4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ECE4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DD27D9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AFF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B9E75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AB9A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N.RO POSTI LETTO CENSITI II° REPARTO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INCOMPATIBILE CON REGIME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142FD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3BF6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6C6B1D6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286238" w14:textId="77777777" w:rsidR="008468EC" w:rsidRPr="00EE4AD9" w:rsidRDefault="008468EC" w:rsidP="005416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Trasferimento3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CD4E4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FDA70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3° TRASFERIMENTO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BC997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16398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87146D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11CA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44E0A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2B1A5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3° TRASFERIMENTO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5E2E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DA6B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C37048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7A53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D84F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F3F8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TRASFERIMENTO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58019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03FA8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15188E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633B8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AF0E9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8F708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TRASFERIMENTO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9C653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A1E8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1D23D2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E667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E3EA0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2D9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3° TRASFERIMENTO NELLO STESSO REPARTO DEL 2°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376F7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7ABAF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BF96AA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FEBB1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18A78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D4AC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TRASFERIMENTO 3: INCOMPATIBILITA' TRA DATA E NUMERO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06B01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5D8C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0A8714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E9E1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4462E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1A6C" w14:textId="77777777" w:rsidR="008468EC" w:rsidRPr="00EE4AD9" w:rsidRDefault="008468EC" w:rsidP="0043253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3°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34E32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B870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  Valida fino al 31/12/2016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2B3722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ED1A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E3FEB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206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3°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 w:rsidRPr="00FF7845">
              <w:rPr>
                <w:rFonts w:ascii="Arial" w:hAnsi="Arial" w:cs="Arial"/>
                <w:color w:val="000000"/>
                <w:szCs w:val="20"/>
                <w:lang w:eastAsia="it-IT"/>
              </w:rPr>
              <w:t>O NON VALORIZZATA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38110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B14A3" w14:textId="77777777" w:rsidR="008468EC" w:rsidRPr="00A2515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7B3C95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3014B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6BD2B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DF8F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DEL 3° REPARTO DI TRASF. INCOMPATIBILE CON CODICE REPARTO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4289F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7340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29BC98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FA51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D035A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5CA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CODICE DEL 3° REPARTO DI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E2F8A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2A11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A47BEE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EFA6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97B18" w14:textId="77777777" w:rsidR="008468EC" w:rsidRPr="00EE4AD9" w:rsidRDefault="008468EC" w:rsidP="0023160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FF6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N.RO POSTI LETTO CENSITI III° REPARTO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INCOMPATIBILE CON REGIME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97798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DDB01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9D066B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9D2E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EDD0F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338C7" w14:textId="77777777" w:rsidR="008468EC" w:rsidRPr="00A175AB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1389A">
              <w:rPr>
                <w:rFonts w:ascii="Arial" w:hAnsi="Arial" w:cs="Arial"/>
                <w:color w:val="000000"/>
                <w:szCs w:val="20"/>
                <w:lang w:eastAsia="it-IT"/>
              </w:rPr>
              <w:t>ORA TRASFERIMENTO 3 PRECEDENTE/UGUALE A ORA TRASFERIMENTO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60A34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2338C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8468EC" w:rsidRPr="00EE4AD9" w14:paraId="6804209C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B0140D6" w14:textId="77777777" w:rsidR="008468EC" w:rsidRPr="00EE4AD9" w:rsidRDefault="008468EC" w:rsidP="0054167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trasferimento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1412A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9F8E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TRASFERIMENTO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EE660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8B7E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4346EE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3FF01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A8647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E457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TRASFERIMENTO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C7671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8C96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43CEFD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E997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30B87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E2005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ALTRO TRASFERIMENTO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F41D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D059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5499F0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AC1F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0AC13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63257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ALTRO TRASFERIMENTO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5FA7C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760C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E7525A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74B8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94E7D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4E016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TRASFERIMENTI SUCCESSIVI NELLO STESSO REPARTO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57B31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3E06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128EEC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1C3F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7CE58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EA4C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TRASFERIMENTO: INCOMPATIBILITA' TRA DATA E NUMERO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047C5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E023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A39671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CEB2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562F2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1E353" w14:textId="77777777" w:rsidR="008468EC" w:rsidRPr="00EE4AD9" w:rsidRDefault="008468EC" w:rsidP="00073A4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ALTRO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ABDB1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C27A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campo “Ora Trasferimento” non è valorizzato se è valorizzata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Data di Trasferimento o Unità operativa Trasferimento e il Regime di Ricovero=1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   Valida fino al 31/12/2016</w:t>
            </w:r>
          </w:p>
        </w:tc>
      </w:tr>
      <w:tr w:rsidR="008468EC" w:rsidRPr="00EE4AD9" w14:paraId="5148810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A7A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D0BD5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BA84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ORA ALTRO TRASFERIMENTO ERRATA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 w:rsidRPr="00FF7845">
              <w:rPr>
                <w:rFonts w:ascii="Arial" w:hAnsi="Arial" w:cs="Arial"/>
                <w:color w:val="000000"/>
                <w:szCs w:val="20"/>
                <w:lang w:eastAsia="it-IT"/>
              </w:rPr>
              <w:t>O NON VALORIZZATA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33A42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EB73E" w14:textId="77777777" w:rsidR="008468EC" w:rsidRPr="00A2515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Il</w:t>
            </w:r>
            <w:r w:rsidRPr="008C1195">
              <w:rPr>
                <w:rFonts w:cs="Book Antiqua"/>
                <w:sz w:val="18"/>
                <w:szCs w:val="18"/>
                <w:lang w:eastAsia="it-IT"/>
              </w:rPr>
              <w:t xml:space="preserve"> </w:t>
            </w:r>
            <w:r w:rsidRPr="00A2515F">
              <w:rPr>
                <w:rFonts w:ascii="Arial" w:hAnsi="Arial" w:cs="Arial"/>
                <w:color w:val="000000"/>
                <w:szCs w:val="20"/>
                <w:lang w:eastAsia="it-IT"/>
              </w:rPr>
              <w:t>campo “Ora Trasferimento” non è valorizzato se è valorizzata Data di Trasferimento o Unità operativa Trasferimento e il Regime di Ricovero=1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Valida dal 01/01/2017</w:t>
            </w:r>
          </w:p>
        </w:tc>
      </w:tr>
      <w:tr w:rsidR="008468EC" w:rsidRPr="00EE4AD9" w14:paraId="4CE329C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A58D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ED02E" w14:textId="77777777" w:rsidR="008468EC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51E4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D4818">
              <w:rPr>
                <w:rFonts w:ascii="Arial" w:hAnsi="Arial" w:cs="Arial"/>
                <w:color w:val="000000"/>
                <w:szCs w:val="20"/>
                <w:lang w:eastAsia="it-IT"/>
              </w:rPr>
              <w:t>ORA ALTRO TRASFERIMENTO PRECEDENTE/UGUALE A ORA TRASFERIMENTO PRECEDENTE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81C2F" w14:textId="77777777" w:rsidR="008468EC" w:rsidRPr="000B48DE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DF0FE" w14:textId="77777777" w:rsidR="008468EC" w:rsidRPr="00A2515F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8468EC" w:rsidRPr="00EE4AD9" w14:paraId="4A806F4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6612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AE9CA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E08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ALTRO REPARTO DI TRASF. INCOMPATIBILE CON CODICE REPARTO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E1F9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DED2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8F6CE0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8C1E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41BC7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7F1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CODICE ALTRO REPARTO DI TRASF. 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AF22C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940C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E2C49A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A1A0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4C587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76D3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N.RO POSTI LETTO CENSITI IN ALTRO REP. TRASF. INCOMPATIBILE CON REGIME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D71FD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AE1F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9F3E97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3567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95DFC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7A52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TRASFERIMENTI PER RICOVERO IN DAY-HOSPITAL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C533C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20E8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2D2F513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082A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1F7C5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20FF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TRASFERIMENTO NELLO STESSO REPARTO IN UNO SPECIFICO GIORNO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DCE1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7771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454070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B91D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76775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8D8BC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REPARTI DI AMMISSIONE E DIMISSIONE DIVERSI SENZA TRASFERIMENTI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F670F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17E37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95369B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E8BE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A207E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5A1E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PRESENZA DI TRASFERIMENTI CON REPARTO DI ACCETTAZIONE DI LUNGODEGENZA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6EA4A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71E5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37510EF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A515D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0411E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ED7B0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PRESENZA DI TRASFERIMENTI A RICOVERO DI LUNGODEGENZA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57930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7291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09EE823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89E1B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6535E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03A9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PRESENZA DI TRASFERIMENTI CON REPARTO DI ACCETTAZIONE DI RIABILITAZIONE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E1AF3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CAAB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724FB38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6D10D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E9B5F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B2F1B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PRESENZA DI TRASFERIMENTI A RICOVERO DI RIABILITAZIONE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ADD01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D19B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78E920F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82C0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DA923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7E28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REPARTO DI LUNGODEGENZA COME TRASFERIMENTO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A813A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C467E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7E54072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3B80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85CED" w14:textId="77777777" w:rsidR="008468EC" w:rsidRPr="00EE4AD9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F59E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REPARTO DI RIABILITAZIONE COME TRASFERIMENTO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8A29C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3306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6629B81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33E0E" w14:textId="77777777" w:rsidR="008468EC" w:rsidRPr="0052428A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085AA" w14:textId="77777777" w:rsidR="008468EC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2428A">
              <w:rPr>
                <w:rFonts w:ascii="Arial" w:hAnsi="Arial" w:cs="Arial"/>
                <w:color w:val="000000"/>
                <w:szCs w:val="20"/>
                <w:lang w:eastAsia="it-IT"/>
              </w:rPr>
              <w:t>065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97DC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2428A">
              <w:rPr>
                <w:rFonts w:ascii="Arial" w:hAnsi="Arial" w:cs="Arial"/>
                <w:color w:val="000000"/>
                <w:szCs w:val="20"/>
              </w:rPr>
              <w:t>POSTI LETTO ORDINARI, DAY SURGERY E DAY HOSPITAL ASSENTI IN I° REPARTO TRASFERIMENTO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2A93D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36C96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6F5AC28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939E0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E448E" w14:textId="77777777" w:rsidR="008468EC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0653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D0EF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2428A">
              <w:rPr>
                <w:rFonts w:ascii="Arial" w:hAnsi="Arial" w:cs="Arial"/>
                <w:color w:val="000000"/>
                <w:szCs w:val="20"/>
              </w:rPr>
              <w:t>POSTI LETTO ORDINARI, DAY SURGERY E DAY HOSPITAL ASSENTI IN II° REPARTO TRASFERIMENTO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41008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7C704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55860DB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6ED8D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3E89B" w14:textId="77777777" w:rsidR="008468EC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0654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F467D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2428A">
              <w:rPr>
                <w:rFonts w:ascii="Arial" w:hAnsi="Arial" w:cs="Arial"/>
                <w:color w:val="000000"/>
                <w:szCs w:val="20"/>
              </w:rPr>
              <w:t>POSTI LETTO ORDINARI, DAY SURGERY E DAY HOSPITAL ASSENTI IN III° REPARTO TRASFERIMENTO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034D9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86A63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59597AE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FBD9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55E52" w14:textId="77777777" w:rsidR="008468EC" w:rsidRDefault="008468EC" w:rsidP="00365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0655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22E4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2428A">
              <w:rPr>
                <w:rFonts w:ascii="Arial" w:hAnsi="Arial" w:cs="Arial"/>
                <w:color w:val="000000"/>
                <w:szCs w:val="20"/>
              </w:rPr>
              <w:t>POSTI LETTO ORDINARI, DAY SURGERY E DAY HOSPITAL ASSENTI IN ALTRO REP. TRASFERIMENTO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75A05" w14:textId="77777777" w:rsidR="008468EC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55FCF" w14:textId="77777777" w:rsidR="008468EC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53B73168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4071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Reparto 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E1C4C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06301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REPARTO DI DIMISSIONE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2FD9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6AC9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B4E28AF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5EF50D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D8E84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3731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DIMISSIONE O MORTE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F3974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BEB4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7C1E83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BA142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6392C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BF871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DIMISSIONE PRECEDENTE A DATA DI BLOCCO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6EE60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3C53A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6069FB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6248D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51343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0A33E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DIMISSIONE DIVERSA DA ULTIMA DATA DI ACCESSO E DA 31/12/....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35A52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CA945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Per ricoveri in regime di DH</w:t>
            </w:r>
          </w:p>
        </w:tc>
      </w:tr>
      <w:tr w:rsidR="008468EC" w:rsidRPr="00EE4AD9" w14:paraId="77B0EA0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A4603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CB7B4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3390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073B2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ORA DI DIMISSIONE NON VALORIZZATA PER RICOVERO ORDINARIO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33E85" w14:textId="77777777" w:rsidR="008468EC" w:rsidRPr="00D445A0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23967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In caso di ricovero ordinario il campo è obbligatorio</w:t>
            </w:r>
          </w:p>
        </w:tc>
      </w:tr>
      <w:tr w:rsidR="008468EC" w:rsidRPr="00EE4AD9" w14:paraId="0B18D2F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DE91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D3A37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F2C25" w14:textId="77777777" w:rsidR="008468EC" w:rsidRPr="00A175AB" w:rsidRDefault="008468EC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DIMISSIONE SUCCESSIVA ALLA DATA DI DECESSO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D4AF4" w14:textId="77777777" w:rsidR="008468EC" w:rsidRPr="00EE4AD9" w:rsidRDefault="008468EC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13F5E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261E32F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0595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9FE85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028B" w14:textId="77777777" w:rsidR="008468EC" w:rsidRPr="00A175AB" w:rsidRDefault="008468EC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APERTURA REPARTO SUCCESSIVA DATA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C5A40" w14:textId="77777777" w:rsidR="008468EC" w:rsidRPr="00EE4AD9" w:rsidRDefault="008468EC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F153B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0F9ED6F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8F29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2048A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0AA8" w14:textId="77777777" w:rsidR="008468EC" w:rsidRPr="00A175AB" w:rsidRDefault="008468EC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CHIUSURA REPARTO ANTECEDENTE DATA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6B7C8" w14:textId="77777777" w:rsidR="008468EC" w:rsidRPr="00EE4AD9" w:rsidRDefault="008468EC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54B19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D9A862D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EC16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Modalità 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5F097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C094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MODALITA' DI DIMISSIONE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79AA7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4A493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118C130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1A400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Riscontro autoptico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7BBB7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92D87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RISCONTRO AUTOPTICO NON CONGRUENTE CON MODALITA'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469E8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FEFA0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6422903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624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1C589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41D65" w14:textId="77777777" w:rsidR="008468EC" w:rsidRPr="00A175AB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RISCONTRO AUTOPTICO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872A6" w14:textId="77777777" w:rsidR="008468EC" w:rsidRPr="00EE4AD9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324AC" w14:textId="77777777" w:rsidR="008468EC" w:rsidRPr="00EE4AD9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3BC749E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D032429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Motivo del ricovero in regime di DH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F09BF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977D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MOTIVO DI RICOVERO IN DAY HOSPITAL INCOMPATIBILE CON IL REGIME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16B9A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9E0F0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5A8B55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0047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68A13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AC0F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MOTIVO DI RICOVERO IN DAY-HOSPITAL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474EB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6416C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8468EC" w:rsidRPr="00EE4AD9" w14:paraId="774F7C68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4425E45" w14:textId="77777777" w:rsidR="008468EC" w:rsidRPr="00EE4AD9" w:rsidRDefault="008468EC" w:rsidP="000746A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Accessi di DH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73A5B" w14:textId="77777777" w:rsidR="008468EC" w:rsidRPr="00EE4AD9" w:rsidRDefault="008468EC" w:rsidP="00F4702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A53B" w14:textId="77777777" w:rsidR="008468EC" w:rsidRPr="00A175AB" w:rsidRDefault="008468EC" w:rsidP="00F4702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DATE DI ACCESSO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D78C2" w14:textId="77777777" w:rsidR="008468EC" w:rsidRPr="00EE4AD9" w:rsidRDefault="008468EC" w:rsidP="00F47021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EB0BF" w14:textId="77777777" w:rsidR="008468EC" w:rsidRPr="004B5AA4" w:rsidRDefault="008468EC" w:rsidP="00F4702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5F3CD1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Per un ricovero in regime di DH non è stata </w:t>
            </w:r>
            <w:r w:rsidRPr="005F3CD1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indicata alcuna data di accesso</w:t>
            </w:r>
          </w:p>
        </w:tc>
      </w:tr>
      <w:tr w:rsidR="008468EC" w:rsidRPr="00EE4AD9" w14:paraId="5D3A250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86A3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DE193" w14:textId="77777777" w:rsidR="008468EC" w:rsidRPr="00EE4AD9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8D61" w14:textId="77777777" w:rsidR="008468EC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DI ACCESSO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3BF4C" w14:textId="77777777" w:rsidR="008468EC" w:rsidRPr="00DB2013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E803B" w14:textId="77777777" w:rsidR="008468EC" w:rsidRPr="004B5AA4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8468EC" w:rsidRPr="00EE4AD9" w14:paraId="11B25EE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912F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A7EA8" w14:textId="77777777" w:rsidR="008468EC" w:rsidRPr="00D445A0" w:rsidRDefault="008468EC" w:rsidP="000D2FB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3407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D0EA" w14:textId="77777777" w:rsidR="008468EC" w:rsidRPr="00D445A0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NESSUN ACCESSO COINCIDE CON LA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091B3" w14:textId="77777777" w:rsidR="008468EC" w:rsidRPr="00D445A0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26110" w14:textId="77777777" w:rsidR="008468EC" w:rsidRPr="004B5AA4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8468EC" w:rsidRPr="00EE4AD9" w14:paraId="218EE3AC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EFB7B0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68067" w14:textId="77777777" w:rsidR="008468EC" w:rsidRPr="00EE4AD9" w:rsidRDefault="008468EC" w:rsidP="00F450B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C25E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INCOMPATIBILE CON IL REGIME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55D8D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2B60D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128DE8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0F3E3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8F9FE" w14:textId="77777777" w:rsidR="008468EC" w:rsidRPr="00EE4AD9" w:rsidRDefault="008468EC" w:rsidP="00F450B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7DC4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INCOMPATIBILE CON LE DATE DI RICOVERO E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46F51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F4938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F65403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DE48C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579DE" w14:textId="77777777" w:rsidR="008468EC" w:rsidRPr="00EE4AD9" w:rsidRDefault="008468EC" w:rsidP="00F450B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11D87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INCOMPATIBILE CON TIPO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6A2C2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E905F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F08349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D5533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A497E" w14:textId="77777777" w:rsidR="008468EC" w:rsidRPr="00EE4AD9" w:rsidRDefault="008468EC" w:rsidP="00F450B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21094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FLAG EVENTO PARTO E' INCOMPATIBILE CON IL PESO DELLA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30B9C" w14:textId="77777777" w:rsidR="008468EC" w:rsidRPr="000B48DE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10D4D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26C80C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5603D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9DB9B" w14:textId="77777777" w:rsidR="008468EC" w:rsidRPr="00EE4AD9" w:rsidRDefault="008468EC" w:rsidP="009611A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0575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7BCF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NON CORRETTO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C9E60" w14:textId="77777777" w:rsidR="008468EC" w:rsidRPr="000B48DE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48B30" w14:textId="77777777" w:rsidR="008468EC" w:rsidRPr="00EE4AD9" w:rsidRDefault="008468EC" w:rsidP="009611A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 caso di valore negativo per il campo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2A44F7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487E3" w14:textId="77777777" w:rsidR="008468EC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E0181" w14:textId="77777777" w:rsidR="008468EC" w:rsidRPr="000E7D19" w:rsidRDefault="008468EC" w:rsidP="00F450B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0648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9D3D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color w:val="000000"/>
                <w:szCs w:val="20"/>
              </w:rPr>
              <w:t>PESO ALLA NASCITA INFERIORE A 20 GRAMMI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8EBE0" w14:textId="77777777" w:rsidR="008468EC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DCB7D" w14:textId="77777777" w:rsidR="008468EC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fino al 31/12/2016</w:t>
            </w:r>
          </w:p>
        </w:tc>
      </w:tr>
      <w:tr w:rsidR="008468EC" w14:paraId="12634F9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8F534" w14:textId="77777777" w:rsidR="008468EC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37A1F" w14:textId="77777777" w:rsidR="008468EC" w:rsidRPr="00D445A0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3379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0D3E1" w14:textId="77777777" w:rsidR="008468EC" w:rsidRPr="00D445A0" w:rsidRDefault="008468EC" w:rsidP="00125D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INFERIORE A 100 GRAMMI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CFF56" w14:textId="77777777" w:rsidR="008468EC" w:rsidRPr="00D445A0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C3A40" w14:textId="77777777" w:rsidR="008468EC" w:rsidRPr="00D445A0" w:rsidRDefault="008468EC" w:rsidP="00125D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8468EC" w:rsidRPr="00EE4AD9" w14:paraId="0934D69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B7E5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87CD3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3381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59B5" w14:textId="77777777" w:rsidR="008468EC" w:rsidRPr="00D445A0" w:rsidRDefault="008468EC" w:rsidP="006E3CA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PESO ALLA NASCITA INCOMPATIBILE CON PROVENIENZA PAZIENTE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3514B" w14:textId="77777777" w:rsidR="008468EC" w:rsidRPr="00D445A0" w:rsidRDefault="008468EC" w:rsidP="006E3CA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2813D" w14:textId="77777777" w:rsidR="008468EC" w:rsidRPr="00D445A0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Se peso alla nascita è avvalorato la provenienza paziente assume valore 1 e viceversa</w:t>
            </w:r>
          </w:p>
        </w:tc>
      </w:tr>
      <w:tr w:rsidR="008468EC" w:rsidRPr="00EE4AD9" w14:paraId="6D24222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B18C84D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91854" w14:textId="77777777" w:rsidR="008468EC" w:rsidRPr="00EE4AD9" w:rsidRDefault="008468EC" w:rsidP="007511B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201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706A4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676ED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D4886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1F25A6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E49F2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7896D" w14:textId="77777777" w:rsidR="008468EC" w:rsidRPr="00EE4AD9" w:rsidRDefault="008468EC" w:rsidP="007511B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037F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3045E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B4CE9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9BE67E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37132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A5917" w14:textId="77777777" w:rsidR="008468EC" w:rsidRPr="00EE4AD9" w:rsidRDefault="008468EC" w:rsidP="007511B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89D99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NON VALIDA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2D30A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72C62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D9F236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584AE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FC6AD" w14:textId="77777777" w:rsidR="008468EC" w:rsidRPr="00EE4AD9" w:rsidRDefault="008468EC" w:rsidP="007511B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5AEEB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43F92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7817A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C781C9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DAF9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35C4D" w14:textId="77777777" w:rsidR="008468EC" w:rsidRPr="00EE4AD9" w:rsidRDefault="008468EC" w:rsidP="007511B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A147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DIAGNOSI PRINCIPALE INCOMPATIBILE CON L'ETA'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0208B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D6929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48FF6EE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A141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di dimissione presente al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D1BDF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3373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0B02" w14:textId="77777777" w:rsidR="008468EC" w:rsidRPr="00A175AB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DI DIMISSIONE PRESENTE AL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A3321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845F1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8468EC" w:rsidRPr="00EE4AD9" w14:paraId="6AC63605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00F422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Lateralità diagnosi principale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296DD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3374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2864F" w14:textId="77777777" w:rsidR="008468EC" w:rsidRPr="00A175AB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LATERALITA’ DIAGNOSI PRINCIPALE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75F5D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24462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Valore del campo non appartenente al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dominio di riferimento</w:t>
            </w:r>
          </w:p>
        </w:tc>
      </w:tr>
      <w:tr w:rsidR="008468EC" w:rsidRPr="00EE4AD9" w14:paraId="6CFA141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5686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B447E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929A" w14:textId="77777777" w:rsidR="008468EC" w:rsidRPr="00A175AB" w:rsidRDefault="008468EC" w:rsidP="009847E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DIAGNOSI PRINCIPALE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80F76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602E6" w14:textId="77777777" w:rsidR="008468EC" w:rsidRPr="00EE4AD9" w:rsidRDefault="008468EC" w:rsidP="009C182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</w:t>
            </w:r>
            <w:r w:rsidRPr="008E42F9">
              <w:rPr>
                <w:rFonts w:ascii="Arial" w:hAnsi="Arial" w:cs="Arial"/>
                <w:color w:val="000000"/>
                <w:szCs w:val="20"/>
                <w:lang w:eastAsia="it-IT"/>
              </w:rPr>
              <w:t>a definire se cod. ICD9-CM o lista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Futura implementazione.</w:t>
            </w:r>
          </w:p>
        </w:tc>
      </w:tr>
      <w:tr w:rsidR="008468EC" w:rsidRPr="00EE4AD9" w14:paraId="1031A96B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E1645C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principale di dimissione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40BA4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3375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F73D5" w14:textId="77777777" w:rsidR="008468EC" w:rsidRPr="00A175AB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PRINCIPALE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BA9E4" w14:textId="77777777" w:rsidR="008468EC" w:rsidRPr="00EE4AD9" w:rsidRDefault="008468EC" w:rsidP="00BB3E37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15EE1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1768588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32E1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5C6BE" w14:textId="77777777" w:rsidR="008468EC" w:rsidRPr="00EE4AD9" w:rsidRDefault="008468EC" w:rsidP="00BB3E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63B2B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PRINCIPALE PREVISTA E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8B9CA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C33B4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7</w:t>
            </w:r>
          </w:p>
        </w:tc>
      </w:tr>
      <w:tr w:rsidR="008468EC" w:rsidRPr="00EE4AD9" w14:paraId="141D8475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183E15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270B6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E217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05C62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4CEC6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86A282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F402A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D65ED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BE054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9EF4D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E2F52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D95502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3C91F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77962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89D9C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ALTRA DIAGNOSI 1 NON VALIDA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350ED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4531D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A8F46F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0F975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EB8C6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35168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6D594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C5D97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5DC4B6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34FA6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350D2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06700" w14:textId="77777777" w:rsidR="008468EC" w:rsidRPr="00A175AB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DIAGNOSI SECONDARIA 1 INCOMPATIBILE CON L'ETA'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C3542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3D8AE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71D488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61A0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C14DC" w14:textId="77777777" w:rsidR="008468EC" w:rsidRPr="00EE4AD9" w:rsidRDefault="008468EC" w:rsidP="0024100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1EAD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UGUALE ALLA DIAGNOSI PRINCIPALE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ABC2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FD2F8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D987833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A4CF" w14:textId="77777777" w:rsidR="008468EC" w:rsidRPr="00EE4AD9" w:rsidRDefault="008468EC" w:rsidP="00CE3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presente al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3688C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AA6A" w14:textId="77777777" w:rsidR="008468EC" w:rsidRPr="00A175AB" w:rsidRDefault="008468EC" w:rsidP="00CE3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PRESENTE AL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C5908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06E68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Nota 5 </w:t>
            </w:r>
          </w:p>
        </w:tc>
      </w:tr>
      <w:tr w:rsidR="008468EC" w:rsidRPr="00EE4AD9" w14:paraId="4D02655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48366F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diagnosi secondaria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D2E8B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F6BC1" w14:textId="77777777" w:rsidR="008468EC" w:rsidRPr="00A175AB" w:rsidRDefault="008468EC" w:rsidP="00CE3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LATERALITA’ DIAGNOSI SECONDARIA 1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59C1C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2C593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2FBA2FD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1C70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AE05B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E0403" w14:textId="77777777" w:rsidR="008468EC" w:rsidRPr="00A175AB" w:rsidRDefault="008468EC" w:rsidP="00CE3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DIAGNOSI SECONDARIA 1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CB1CB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D9642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</w:t>
            </w:r>
            <w:r w:rsidRPr="008E42F9">
              <w:rPr>
                <w:rFonts w:ascii="Arial" w:hAnsi="Arial" w:cs="Arial"/>
                <w:color w:val="000000"/>
                <w:szCs w:val="20"/>
                <w:lang w:eastAsia="it-IT"/>
              </w:rPr>
              <w:t>a definire se cod. ICD9-CM o lista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Futura implementazione.</w:t>
            </w:r>
          </w:p>
        </w:tc>
      </w:tr>
      <w:tr w:rsidR="008468EC" w:rsidRPr="00EE4AD9" w14:paraId="583996F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C9A74B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Stadiazione condensata diagnosi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secondaria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3A278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3392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8E3D" w14:textId="77777777" w:rsidR="008468EC" w:rsidRPr="00A175AB" w:rsidRDefault="008468EC" w:rsidP="00CE3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SECONDARIA 1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9A049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70076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0080E30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80DB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C1B36" w14:textId="77777777" w:rsidR="008468EC" w:rsidRPr="00EE4AD9" w:rsidRDefault="008468EC" w:rsidP="00626D3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CD5AA" w14:textId="77777777" w:rsidR="008468EC" w:rsidRPr="00A175AB" w:rsidRDefault="008468EC" w:rsidP="003456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COMPILATA PER DIAGNOSI SECONDARIA 1 CHE NON LA PREVEDE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D95BB" w14:textId="77777777" w:rsidR="008468EC" w:rsidRPr="00EE4AD9" w:rsidRDefault="008468EC" w:rsidP="00AC3F7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5D889" w14:textId="77777777" w:rsidR="008468EC" w:rsidRPr="00EE4AD9" w:rsidRDefault="008468EC" w:rsidP="00AC3F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7</w:t>
            </w:r>
          </w:p>
        </w:tc>
      </w:tr>
      <w:tr w:rsidR="008468EC" w:rsidRPr="00EE4AD9" w14:paraId="5AAE2B5E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93370C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3B296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E0CF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B4781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305B0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13948D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2ADB5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EDC8F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031B0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F21AD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BC38B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C2BE87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D4E48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0F919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0FEDD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ALTRA DIAGNOSI 2 NON VALIDA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E2266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A9326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D692DA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18735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CA04C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453F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36039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F4F7C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1489FA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91ED6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0AFF1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6CDE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DIAGNOSI SECONDARIA 2 INCOMPATIBILE CON L'ETA'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F62F5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41077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42D583E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20F1B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A4A2F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E2EF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GIA' DICHIARATA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AE063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F0F9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ADE04A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CDF2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68A04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91C5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1 MANCANTE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 w:rsidRPr="005F593E">
              <w:rPr>
                <w:rFonts w:ascii="Arial" w:hAnsi="Arial" w:cs="Arial"/>
                <w:color w:val="000000"/>
                <w:szCs w:val="20"/>
                <w:lang w:eastAsia="it-IT"/>
              </w:rPr>
              <w:t>IN PRESENZA DI DIAGNOSI SECONDARIA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A15FE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AB2E6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A8A6700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9354" w14:textId="77777777" w:rsidR="008468EC" w:rsidRPr="00EE4AD9" w:rsidRDefault="008468EC" w:rsidP="00EE17D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presente al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ECAC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A575" w14:textId="77777777" w:rsidR="008468EC" w:rsidRPr="00A175AB" w:rsidRDefault="008468EC" w:rsidP="00EE17D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PRESENTE AL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954B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2E650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Nota 5 </w:t>
            </w:r>
          </w:p>
        </w:tc>
      </w:tr>
      <w:tr w:rsidR="008468EC" w:rsidRPr="00EE4AD9" w14:paraId="5B9A972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9E3FF8" w14:textId="77777777" w:rsidR="008468EC" w:rsidRPr="00EE4AD9" w:rsidRDefault="008468EC" w:rsidP="00D5212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diagnosi secondaria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8E62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71CA" w14:textId="77777777" w:rsidR="008468EC" w:rsidRPr="00A175AB" w:rsidRDefault="008468EC" w:rsidP="00EE17D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LATERALITA’ DIAGNOSI SECONDARIA 2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12E9F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6543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466565C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A73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F440A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1EC8" w14:textId="77777777" w:rsidR="008468EC" w:rsidRPr="00A175AB" w:rsidRDefault="008468EC" w:rsidP="00EE17D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DIAGNOSI SECONDARIA 2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3AEC2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4029F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</w:t>
            </w:r>
            <w:r w:rsidRPr="008E42F9">
              <w:rPr>
                <w:rFonts w:ascii="Arial" w:hAnsi="Arial" w:cs="Arial"/>
                <w:color w:val="000000"/>
                <w:szCs w:val="20"/>
                <w:lang w:eastAsia="it-IT"/>
              </w:rPr>
              <w:t>a definire se cod. ICD9-CM o lista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Futura implementazione.</w:t>
            </w:r>
          </w:p>
        </w:tc>
      </w:tr>
      <w:tr w:rsidR="008468EC" w:rsidRPr="00EE4AD9" w14:paraId="70F742B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FF53B9" w14:textId="77777777" w:rsidR="008468EC" w:rsidRPr="00EE4AD9" w:rsidRDefault="008468EC" w:rsidP="00D5212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secondaria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BA969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3393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0CBE" w14:textId="77777777" w:rsidR="008468EC" w:rsidRPr="00A175AB" w:rsidRDefault="008468EC" w:rsidP="00EE17D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SECONDARIA 2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8A891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7B0D2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2877C9A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BCA0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C2510" w14:textId="77777777" w:rsidR="008468EC" w:rsidRPr="00EE4AD9" w:rsidRDefault="008468EC" w:rsidP="00F2564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8F9B" w14:textId="77777777" w:rsidR="008468EC" w:rsidRPr="00A175AB" w:rsidRDefault="008468EC" w:rsidP="003456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COMPILATA PER DIAGNOSI SECONDARIA 2 CHE NON LA PREVEDE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0215F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D2CA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7</w:t>
            </w:r>
          </w:p>
        </w:tc>
      </w:tr>
      <w:tr w:rsidR="008468EC" w:rsidRPr="00EE4AD9" w14:paraId="09ADD9E0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67FFF96" w14:textId="77777777" w:rsidR="008468EC" w:rsidRPr="00EE4AD9" w:rsidRDefault="008468EC" w:rsidP="0002315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CD0E5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6ABE6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D4DB3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AC03E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B9E1FE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C278F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69A34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7D1B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A41D6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C7E18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4DACB6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AE22B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3721F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FBAF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ALTRA DIAGNOSI 3 NON VALIDA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D3C0B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5592D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A4CAC4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9B66F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8AAE0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1216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2D779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0EBA4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3FDBC3F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9CE05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198DD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4A93" w14:textId="77777777" w:rsidR="008468EC" w:rsidRPr="00A175A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DIAGNOSI SECONDARIA 3 INCOMPATIBILE CON L'ETA'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3BFA4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BF967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09D98A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931D1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91863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5260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GIA' DICHIARATA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A007F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1D6E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E64BBA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5458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1978D" w14:textId="77777777" w:rsidR="008468EC" w:rsidRPr="00EE4AD9" w:rsidRDefault="008468EC" w:rsidP="0025446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BF10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2 MANCANTE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 w:rsidRPr="005F593E">
              <w:rPr>
                <w:rFonts w:ascii="Arial" w:hAnsi="Arial" w:cs="Arial"/>
                <w:color w:val="000000"/>
                <w:szCs w:val="20"/>
                <w:lang w:eastAsia="it-IT"/>
              </w:rPr>
              <w:t>IN PRESENZA DI DIAGNOSI SECONDARIA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17D30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C7302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9100468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3B7A" w14:textId="77777777" w:rsidR="008468EC" w:rsidRPr="00EE4AD9" w:rsidRDefault="008468EC" w:rsidP="000B27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presente al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6A58A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98063" w14:textId="77777777" w:rsidR="008468EC" w:rsidRPr="00A175AB" w:rsidRDefault="008468EC" w:rsidP="000B27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3 PRESENTE AL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F4D53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650A1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Nota 5 </w:t>
            </w:r>
          </w:p>
        </w:tc>
      </w:tr>
      <w:tr w:rsidR="008468EC" w:rsidRPr="00EE4AD9" w14:paraId="274B6824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685F467" w14:textId="77777777" w:rsidR="008468EC" w:rsidRPr="00EE4AD9" w:rsidRDefault="008468EC" w:rsidP="00D5212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diagnosi secondaria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DFF76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E4F3A" w14:textId="77777777" w:rsidR="008468EC" w:rsidRPr="00A175AB" w:rsidRDefault="008468EC" w:rsidP="000B27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LATERALITA’ DIAGNOSI SECONDARIA 3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21334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76F09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0B49A33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E594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21098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3690A" w14:textId="77777777" w:rsidR="008468EC" w:rsidRPr="00A175AB" w:rsidRDefault="008468EC" w:rsidP="000B27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DIAGNOSI SECONDARIA 3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18BF6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32259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</w:t>
            </w:r>
            <w:r w:rsidRPr="008E42F9">
              <w:rPr>
                <w:rFonts w:ascii="Arial" w:hAnsi="Arial" w:cs="Arial"/>
                <w:color w:val="000000"/>
                <w:szCs w:val="20"/>
                <w:lang w:eastAsia="it-IT"/>
              </w:rPr>
              <w:t>a definire se cod. ICD9-CM o lista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Futura implementazione.</w:t>
            </w:r>
          </w:p>
        </w:tc>
      </w:tr>
      <w:tr w:rsidR="008468EC" w:rsidRPr="00EE4AD9" w14:paraId="7433FA2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06A077" w14:textId="77777777" w:rsidR="008468EC" w:rsidRPr="00EE4AD9" w:rsidRDefault="008468EC" w:rsidP="00D5212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secondaria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6ACE7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3394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F22F" w14:textId="77777777" w:rsidR="008468EC" w:rsidRPr="00A175AB" w:rsidRDefault="008468EC" w:rsidP="000B27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DIAGNOSI SECONDARIA 3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ECDDE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C7A7D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0AB77EA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B356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F9AB9" w14:textId="77777777" w:rsidR="008468EC" w:rsidRPr="00EE4AD9" w:rsidRDefault="008468EC" w:rsidP="0031797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72B1" w14:textId="77777777" w:rsidR="008468EC" w:rsidRPr="00A175AB" w:rsidRDefault="008468EC" w:rsidP="003456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COMPILATA PER DIAGNOSI SECONDARIA 3 CHE NON LA PREVEDE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FAEB7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E8816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7</w:t>
            </w:r>
          </w:p>
        </w:tc>
      </w:tr>
      <w:tr w:rsidR="008468EC" w:rsidRPr="00EE4AD9" w14:paraId="2D3192B1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C81704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Altra Diagnosi secondaria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E324F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CF99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504B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1A131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98A5CA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56B7D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9766C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0E92C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E11F4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396BC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502DCE4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1288B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D26F9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D0D6C" w14:textId="77777777" w:rsidR="008468EC" w:rsidRPr="00A175AB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ALTRA DIAGNOSI NON VALIDA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8E8CF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841B7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0D3EFD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ED6C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356FB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CB339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47BF6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42F36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03DBD9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551BD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DADCE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19246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DIAGNOSI SECONDARIA INCOMPATIBILE CON L'ETA'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56A7C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2F5D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2CEAB8E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F92E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2F56C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DE1C4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PRESENTE SENZA LA DIAGNOSI PRECEDENTE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AD226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CF39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11E9D03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90B1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2A0EE" w14:textId="77777777" w:rsidR="008468EC" w:rsidRPr="00EE4AD9" w:rsidRDefault="008468EC" w:rsidP="007331F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A101" w14:textId="77777777" w:rsidR="008468EC" w:rsidRPr="00A175AB" w:rsidRDefault="008468EC" w:rsidP="005F593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DIAGNOSI GIA' PRESENTE PER LA SDO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17557" w14:textId="77777777" w:rsidR="008468EC" w:rsidRPr="00EE4AD9" w:rsidRDefault="008468EC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F3324" w14:textId="77777777" w:rsidR="008468EC" w:rsidRPr="00EE4AD9" w:rsidRDefault="008468EC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6CB0A089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7F67" w14:textId="77777777" w:rsidR="008468EC" w:rsidRPr="00EE4AD9" w:rsidRDefault="008468EC" w:rsidP="001817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Altra Diagnosi secondaria  presente al ricovero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8749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3385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034B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ALTRA DIAGNOSI SECONDARIA PRESENTE AL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309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7AF66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Cfr. Nota 5 </w:t>
            </w:r>
          </w:p>
        </w:tc>
      </w:tr>
      <w:tr w:rsidR="008468EC" w:rsidRPr="00EE4AD9" w14:paraId="5961A6D4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F0BA8B8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Lateralità altra diagnosi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secondaria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48BEA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3389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4727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LATERALITA’ ALTRA DIAGNOSI SECONDARIA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E9762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259F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Valore del campo non appartenente al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dominio di riferimento</w:t>
            </w:r>
          </w:p>
        </w:tc>
      </w:tr>
      <w:tr w:rsidR="008468EC" w:rsidRPr="00EE4AD9" w14:paraId="33FB3E4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EE0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E5D29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D213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ALTRA DIAGNOSI SECONDARIA NON COMPILATA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FF72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8406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</w:t>
            </w:r>
            <w:r w:rsidRPr="008E42F9">
              <w:rPr>
                <w:rFonts w:ascii="Arial" w:hAnsi="Arial" w:cs="Arial"/>
                <w:color w:val="000000"/>
                <w:szCs w:val="20"/>
                <w:lang w:eastAsia="it-IT"/>
              </w:rPr>
              <w:t>a definire se cod. ICD9-CM o lista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 Futura implementazione.</w:t>
            </w:r>
          </w:p>
        </w:tc>
      </w:tr>
      <w:tr w:rsidR="008468EC" w:rsidRPr="00EE4AD9" w14:paraId="420FB514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8901C1A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altra diagnosi secondaria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2FF24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3395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2DEEC" w14:textId="77777777" w:rsidR="008468EC" w:rsidRPr="00A175AB" w:rsidRDefault="008468EC" w:rsidP="001817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ALTRA DIAGNOSI SECONDARIA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ECB37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6E1C3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Valore del campo non appartenente al dominio di riferimento</w:t>
            </w:r>
          </w:p>
        </w:tc>
      </w:tr>
      <w:tr w:rsidR="008468EC" w:rsidRPr="00EE4AD9" w14:paraId="5E53D9C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A5CA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F3B4E" w14:textId="77777777" w:rsidR="008468EC" w:rsidRPr="00EE4AD9" w:rsidRDefault="008468EC" w:rsidP="006B1B2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3022B" w14:textId="77777777" w:rsidR="008468EC" w:rsidRPr="00A175AB" w:rsidRDefault="008468EC" w:rsidP="003456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STADIAZIONE CONDENSATA COMPILATA PER DIAGNOSI SECONDARIA CHE NON LA PREVEDE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6F58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50D1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7</w:t>
            </w:r>
          </w:p>
        </w:tc>
      </w:tr>
      <w:tr w:rsidR="008468EC" w:rsidRPr="00EE4AD9" w14:paraId="514B90B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D7CBB7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F0C70" w14:textId="77777777" w:rsidR="008468EC" w:rsidRPr="005F593E" w:rsidRDefault="008468EC" w:rsidP="00CA7A3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F593E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245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002C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C8FDE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82977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B72EB">
              <w:rPr>
                <w:rFonts w:ascii="Arial" w:hAnsi="Arial" w:cs="Arial"/>
                <w:color w:val="000000"/>
                <w:szCs w:val="20"/>
                <w:lang w:eastAsia="it-IT"/>
              </w:rPr>
              <w:t>Il primo carattere del codice ICD9-CM deve essere un numero tra 0 e 9</w:t>
            </w:r>
          </w:p>
        </w:tc>
      </w:tr>
      <w:tr w:rsidR="008468EC" w:rsidRPr="00EE4AD9" w14:paraId="2737572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AEE07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A7BED" w14:textId="77777777" w:rsidR="008468EC" w:rsidRPr="005F593E" w:rsidRDefault="008468EC" w:rsidP="00CA7A3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F593E">
              <w:rPr>
                <w:rFonts w:ascii="Arial" w:hAnsi="Arial" w:cs="Arial"/>
                <w:color w:val="000000"/>
                <w:szCs w:val="20"/>
                <w:lang w:eastAsia="it-IT"/>
              </w:rPr>
              <w:t>024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16D4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593C9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37EE2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04CA54C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65B37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618BC" w14:textId="77777777" w:rsidR="008468EC" w:rsidRPr="00EE4AD9" w:rsidRDefault="008468EC" w:rsidP="00CA7A3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B046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INCOMPATIBILE CON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A4E4F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B2795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82D2FD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2FB02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455B8" w14:textId="77777777" w:rsidR="008468EC" w:rsidRPr="00EE4AD9" w:rsidRDefault="008468EC" w:rsidP="00CA7A3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92D17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INCOMPATIBILE CON ETA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39C8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7CFD8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410F8F5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2E0E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3C21A" w14:textId="77777777" w:rsidR="008468EC" w:rsidRPr="00EE4AD9" w:rsidRDefault="008468EC" w:rsidP="00CA7A3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A3265" w14:textId="77777777" w:rsidR="008468EC" w:rsidRPr="00A175AB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PRIN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CIPALE NON VALIDO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C0317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F5E40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468EC" w:rsidRPr="00EE4AD9" w14:paraId="7EB529A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FC0C5A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esterno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28E32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3372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5E22B" w14:textId="77777777" w:rsidR="008468EC" w:rsidRPr="00A175AB" w:rsidRDefault="008468EC" w:rsidP="007E071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ESTERNO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24277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CCDEE" w14:textId="77777777" w:rsidR="008468EC" w:rsidRPr="00EE4AD9" w:rsidRDefault="008468EC" w:rsidP="007E071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8468EC" w:rsidRPr="00EE4AD9" w14:paraId="59DF9E4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F82A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C068C" w14:textId="77777777" w:rsidR="008468EC" w:rsidRPr="00EE4AD9" w:rsidRDefault="00181563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17E8" w14:textId="77777777" w:rsidR="008468EC" w:rsidRPr="00A175AB" w:rsidRDefault="008468EC" w:rsidP="007E071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INTERVENTO PRINCIPALE </w:t>
            </w:r>
            <w:r w:rsidR="00181563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IMPOSTATO COME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ESTERNO</w:t>
            </w:r>
            <w:r w:rsidR="00181563">
              <w:rPr>
                <w:rFonts w:ascii="Arial" w:hAnsi="Arial" w:cs="Arial"/>
                <w:color w:val="000000"/>
                <w:szCs w:val="20"/>
                <w:lang w:eastAsia="it-IT"/>
              </w:rPr>
              <w:t>,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IN</w:t>
            </w:r>
            <w:r w:rsidR="00181563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ASSENZA DI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TRASFERIMENTI</w:t>
            </w:r>
            <w:r w:rsidR="00181563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5DA40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2A137" w14:textId="77777777" w:rsidR="008468EC" w:rsidRPr="000B271E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t>Intervento principale esterno = “1” in assenza di un trasferimento con codice unità operativa (primi 6 caratteri) &lt;&gt; da unità operativa di ammissione (primi 6 caratteri)</w:t>
            </w:r>
          </w:p>
        </w:tc>
      </w:tr>
      <w:tr w:rsidR="00330A39" w:rsidRPr="00EE4AD9" w14:paraId="5C30147E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2C73DAA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58DFB" w14:textId="77777777" w:rsidR="00330A39" w:rsidRPr="00EE4AD9" w:rsidRDefault="00330A39" w:rsidP="008B335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AD53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DATA INTERVENTO PRINCIPALE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A2C81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A4B85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campo non è valorizzato se è valorizzato l’intervento principale</w:t>
            </w:r>
          </w:p>
        </w:tc>
      </w:tr>
      <w:tr w:rsidR="00330A39" w:rsidRPr="00EE4AD9" w14:paraId="3B16AA6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F042F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053D1" w14:textId="77777777" w:rsidR="00330A39" w:rsidRPr="00EE4AD9" w:rsidRDefault="00330A39" w:rsidP="008B335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6379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INTERVENTO PRINCIPALE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0FE30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43A1F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data/ora dell’intervento principale deve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essere compresa tra le date di accettazione e dimissione</w:t>
            </w:r>
          </w:p>
        </w:tc>
      </w:tr>
      <w:tr w:rsidR="00330A39" w:rsidRPr="00EE4AD9" w14:paraId="66205831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4F867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A7B55" w14:textId="77777777" w:rsidR="00330A39" w:rsidRPr="00EE4AD9" w:rsidRDefault="00330A39" w:rsidP="008B335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45B8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INTERVENTO PRINCIPALE INCOMPATIBILE CON LA DATA DELLA RICHIESTA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17584" w14:textId="77777777" w:rsidR="00330A39" w:rsidRPr="000B48DE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62257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D809BF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41EC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1A05A" w14:textId="77777777" w:rsidR="00330A39" w:rsidRPr="00EE4AD9" w:rsidRDefault="00330A39" w:rsidP="008B335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15738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EROGAZIONE INTERVENTO PRINCIPALE ESTERNO NON COMPATIBILE CON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BC481" w14:textId="77777777" w:rsidR="00330A39" w:rsidRPr="000B48DE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E5571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5A5A1690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9EBB98E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A5539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6757" w14:textId="77777777" w:rsidR="008468EC" w:rsidRPr="00C313CB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green"/>
                <w:lang w:eastAsia="it-IT"/>
              </w:rPr>
            </w:pPr>
            <w:r w:rsidRPr="00C42C0B"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PRINCIPALE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D435C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DD03A" w14:textId="77777777" w:rsidR="008468EC" w:rsidRPr="000B271E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A1023E">
              <w:rPr>
                <w:rFonts w:ascii="Arial" w:hAnsi="Arial" w:cs="Arial"/>
                <w:color w:val="000000"/>
                <w:szCs w:val="20"/>
                <w:lang w:eastAsia="it-IT"/>
              </w:rPr>
              <w:t>Il controllo viene effettuato nel caso in cui la data dell’intervento coincide con la data di accettazione e/o dimissione.</w:t>
            </w:r>
          </w:p>
        </w:tc>
      </w:tr>
      <w:tr w:rsidR="008468EC" w:rsidRPr="00EE4AD9" w14:paraId="556343D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75D1" w14:textId="77777777" w:rsidR="008468EC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4B527" w14:textId="77777777" w:rsidR="008468EC" w:rsidRPr="00EE4AD9" w:rsidRDefault="008468EC" w:rsidP="00B1325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9E64" w14:textId="77777777" w:rsidR="008468EC" w:rsidRDefault="008468EC" w:rsidP="00360F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PRINCIPALE NON COMPILATO IN PRESENZA DI CODICE GRUPPO 4 AHRQ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73AAB" w14:textId="77777777" w:rsidR="008468EC" w:rsidRDefault="008468EC" w:rsidP="00B1325F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291E1" w14:textId="77777777" w:rsidR="008468EC" w:rsidRPr="00A1023E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468EC" w:rsidRPr="00EE4AD9" w14:paraId="3FEFCF6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2DBC62" w14:textId="77777777" w:rsidR="008468EC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0E76C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3403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B02AE" w14:textId="77777777" w:rsidR="008468EC" w:rsidRDefault="008468EC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INTERVENTO PRINCIPALE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2D55C" w14:textId="77777777" w:rsidR="008468EC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FDF8C" w14:textId="77777777" w:rsidR="008468EC" w:rsidRPr="009850CB" w:rsidRDefault="008468EC" w:rsidP="00E8239C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8468EC" w:rsidRPr="00EE4AD9" w14:paraId="2618D7F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AE0D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9258E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3404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83BD" w14:textId="77777777" w:rsidR="008468EC" w:rsidRPr="00EE4AD9" w:rsidRDefault="008468EC" w:rsidP="00B1325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CHIRURGO INTERVENTO PRINCIPALE ERRATO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4CA9F" w14:textId="77777777" w:rsidR="008468EC" w:rsidRPr="00EE4AD9" w:rsidRDefault="008468EC" w:rsidP="00B1325F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DEAE3" w14:textId="77777777" w:rsidR="008468EC" w:rsidRPr="000B271E" w:rsidRDefault="008468EC" w:rsidP="00D851A7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8468EC" w:rsidRPr="00EE4AD9" w14:paraId="6D06FEB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22D05D" w14:textId="77777777" w:rsidR="008468EC" w:rsidRDefault="008468EC" w:rsidP="00B92F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05641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3408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C69E" w14:textId="77777777" w:rsidR="008468EC" w:rsidRDefault="008468EC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INTERVENTO PRINCIPALE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56E6B" w14:textId="77777777" w:rsidR="008468EC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9E29A" w14:textId="77777777" w:rsidR="008468EC" w:rsidRPr="009850CB" w:rsidRDefault="008468EC" w:rsidP="00973336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8468EC" w:rsidRPr="00EE4AD9" w14:paraId="19151FB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AB57" w14:textId="77777777" w:rsidR="008468EC" w:rsidRPr="00EE4AD9" w:rsidRDefault="008468EC" w:rsidP="00B92FA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801FF" w14:textId="77777777" w:rsidR="008468EC" w:rsidRPr="00EE4AD9" w:rsidRDefault="008468EC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3409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61DD" w14:textId="77777777" w:rsidR="008468EC" w:rsidRPr="00EE4AD9" w:rsidRDefault="008468EC" w:rsidP="0029519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INTERVENTO PRINCIPALE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42709" w14:textId="77777777" w:rsidR="008468EC" w:rsidRPr="00EE4AD9" w:rsidRDefault="008468EC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A769D" w14:textId="77777777" w:rsidR="008468EC" w:rsidRPr="000B271E" w:rsidRDefault="008468EC" w:rsidP="00D851A7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8468EC" w:rsidRPr="00EE4AD9" w14:paraId="0AA3EBDF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A6E1ED8" w14:textId="77777777" w:rsidR="008468EC" w:rsidRPr="00B92FA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</w:t>
            </w: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Operatoria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2383C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3410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219F" w14:textId="77777777" w:rsidR="008468EC" w:rsidRDefault="008468EC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PRINCIPALE NON COMPILATA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ACA12" w14:textId="77777777" w:rsidR="008468EC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6F14D" w14:textId="77777777" w:rsidR="008468EC" w:rsidRDefault="008468EC" w:rsidP="00E13B18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Compilare per tutte le procedure 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8468EC" w:rsidRPr="00EE4AD9" w14:paraId="0A350DDE" w14:textId="77777777" w:rsidTr="00AE5BD1">
        <w:trPr>
          <w:trHeight w:val="732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75C5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EE368" w14:textId="77777777" w:rsidR="008468EC" w:rsidRPr="00EE4AD9" w:rsidRDefault="008468EC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6C249" w14:textId="77777777" w:rsidR="008468EC" w:rsidRPr="00EE4AD9" w:rsidRDefault="008468EC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PRINCIPALE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81229" w14:textId="77777777" w:rsidR="008468EC" w:rsidRPr="00EE4AD9" w:rsidRDefault="008468EC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D65BE" w14:textId="77777777" w:rsidR="008468EC" w:rsidRPr="000B271E" w:rsidRDefault="008468EC" w:rsidP="00AE5BD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8468EC" w:rsidRPr="00EE4AD9" w14:paraId="77E091CE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C5CE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intervento principale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E469B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768D3" w14:textId="77777777" w:rsidR="008468EC" w:rsidRPr="00EE4AD9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INTERVENTO PRINCIPALE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D2931" w14:textId="77777777" w:rsidR="008468EC" w:rsidRPr="00EE4AD9" w:rsidRDefault="008468EC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1FBAA" w14:textId="77777777" w:rsidR="008468EC" w:rsidRPr="000B271E" w:rsidRDefault="008468EC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181563" w:rsidRPr="00EE4AD9" w14:paraId="33BAABBA" w14:textId="77777777" w:rsidTr="00D260F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D467EFF" w14:textId="77777777" w:rsidR="00181563" w:rsidRDefault="00181563" w:rsidP="0018156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303E3" w14:textId="77777777" w:rsidR="00181563" w:rsidRDefault="00181563" w:rsidP="007C153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8C9B3" w14:textId="77777777" w:rsidR="00181563" w:rsidRDefault="00181563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55088"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ESTERNO 1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E8E46" w14:textId="77777777" w:rsidR="00181563" w:rsidRDefault="00181563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500C1" w14:textId="77777777" w:rsidR="00181563" w:rsidRDefault="00181563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181563" w:rsidRPr="00EE4AD9" w14:paraId="7B4BE703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E094" w14:textId="77777777" w:rsidR="00181563" w:rsidRDefault="00181563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657B9" w14:textId="77777777" w:rsidR="00181563" w:rsidRDefault="00181563" w:rsidP="007C153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1265" w14:textId="77777777" w:rsidR="00181563" w:rsidRPr="00A175AB" w:rsidRDefault="00181563" w:rsidP="0018156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1 IMPOSTATO COME ESTERNO, IN ASSENZA DI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EA3C2" w14:textId="77777777" w:rsidR="00181563" w:rsidRPr="00EE4AD9" w:rsidRDefault="00181563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CEEA3" w14:textId="77777777" w:rsidR="00181563" w:rsidRPr="000B271E" w:rsidRDefault="00181563" w:rsidP="0018156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= “1” in assenza di un trasferimento con codice unità operativa (primi 6 caratteri) &lt;&gt; da unità operativa di ammissione (primi 6 caratteri)</w:t>
            </w:r>
          </w:p>
        </w:tc>
      </w:tr>
      <w:tr w:rsidR="00181563" w:rsidRPr="00EE4AD9" w14:paraId="2C854F63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9EA4B69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BD596" w14:textId="77777777" w:rsidR="00181563" w:rsidRPr="00EE4AD9" w:rsidRDefault="00181563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D9830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421DC" w14:textId="77777777" w:rsidR="00181563" w:rsidRPr="00EE4AD9" w:rsidRDefault="00181563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3C626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B72EB">
              <w:rPr>
                <w:rFonts w:ascii="Arial" w:hAnsi="Arial" w:cs="Arial"/>
                <w:color w:val="000000"/>
                <w:szCs w:val="20"/>
                <w:lang w:eastAsia="it-IT"/>
              </w:rPr>
              <w:t>Il primo carattere del codice ICD9-CM deve essere un numero tra 0 e 9</w:t>
            </w:r>
          </w:p>
        </w:tc>
      </w:tr>
      <w:tr w:rsidR="00181563" w:rsidRPr="00EE4AD9" w14:paraId="7CB3A23E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3498E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99617" w14:textId="77777777" w:rsidR="00181563" w:rsidRPr="00EE4AD9" w:rsidRDefault="00181563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D177" w14:textId="77777777" w:rsidR="00181563" w:rsidRPr="00A175AB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3854B" w14:textId="77777777" w:rsidR="00181563" w:rsidRPr="00EE4AD9" w:rsidRDefault="00181563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D5787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181563" w:rsidRPr="00EE4AD9" w14:paraId="4FF0393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41A50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23738" w14:textId="77777777" w:rsidR="00181563" w:rsidRPr="00EE4AD9" w:rsidRDefault="00181563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361C" w14:textId="77777777" w:rsidR="00181563" w:rsidRPr="00A175AB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 INCOMPATIBILE CON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1B70D" w14:textId="77777777" w:rsidR="00181563" w:rsidRPr="00EE4AD9" w:rsidRDefault="00181563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83042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181563" w:rsidRPr="00EE4AD9" w14:paraId="0D68692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F68F1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9B25B" w14:textId="77777777" w:rsidR="00181563" w:rsidRPr="00EE4AD9" w:rsidRDefault="00181563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0782" w14:textId="77777777" w:rsidR="00181563" w:rsidRPr="00A175AB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 INCOMPATIBILE CON ETA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8AD6A" w14:textId="77777777" w:rsidR="00181563" w:rsidRPr="00EE4AD9" w:rsidRDefault="00181563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19545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181563" w:rsidRPr="00EE4AD9" w14:paraId="7E9E7AB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1AEF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43E02" w14:textId="77777777" w:rsidR="00181563" w:rsidRPr="00EE4AD9" w:rsidRDefault="00181563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B9DE1" w14:textId="77777777" w:rsidR="00181563" w:rsidRPr="00A175AB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1 NON VALIDO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4A1B3" w14:textId="77777777" w:rsidR="00181563" w:rsidRPr="00EE4AD9" w:rsidRDefault="00181563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C0527" w14:textId="77777777" w:rsidR="00181563" w:rsidRPr="00EE4AD9" w:rsidRDefault="00181563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46AF9AB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0D5A3C1" w14:textId="77777777" w:rsidR="00330A39" w:rsidRPr="00EE4AD9" w:rsidRDefault="00330A39" w:rsidP="00112D1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7F9A8" w14:textId="77777777" w:rsidR="00330A39" w:rsidRPr="00EE4AD9" w:rsidRDefault="00330A39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7401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DATA INTERVENTO 1 MANCANTE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C194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20372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campo non è valorizzato se è valorizzato l’intervento 1</w:t>
            </w:r>
          </w:p>
        </w:tc>
      </w:tr>
      <w:tr w:rsidR="00330A39" w:rsidRPr="00EE4AD9" w14:paraId="78F4D2F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8D303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3F548" w14:textId="77777777" w:rsidR="00330A39" w:rsidRPr="00EE4AD9" w:rsidRDefault="00330A39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80CE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1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B3AC7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AA9E6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data/ora dell’intervento deve essere compresa tra le date di accettazione 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dimissione. Può essere precedente alla data di accettazione nel caso in cui Tipo ricovero=4</w:t>
            </w:r>
          </w:p>
        </w:tc>
      </w:tr>
      <w:tr w:rsidR="00330A39" w:rsidRPr="00EE4AD9" w14:paraId="42E6BA53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D4117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6EB98" w14:textId="77777777" w:rsidR="00330A39" w:rsidRPr="00EE4AD9" w:rsidRDefault="00330A39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8F0B2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1 INCOMPATIBILE CON LA DATA DELLA RICHIESTA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6CBA3" w14:textId="77777777" w:rsidR="00330A39" w:rsidRPr="000B48DE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EE010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D14C97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ED60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D52F1" w14:textId="77777777" w:rsidR="00330A39" w:rsidRPr="00EE4AD9" w:rsidRDefault="00330A39" w:rsidP="002B64C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3C3F0" w14:textId="77777777" w:rsidR="00330A39" w:rsidRPr="00A175AB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EROGAZIONE INTERVENTO SECONDARIO ESTERNO 1 NON COMPATIBILE CON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0A69B" w14:textId="77777777" w:rsidR="00330A39" w:rsidRPr="000B48DE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448AC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13AB48F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8107E2" w14:textId="77777777" w:rsidR="00330A39" w:rsidRPr="00EE4AD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85166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B044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42C0B"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 1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1DE1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12950" w14:textId="77777777" w:rsidR="00330A39" w:rsidRPr="000B271E" w:rsidRDefault="00330A39" w:rsidP="00466E9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A1023E">
              <w:rPr>
                <w:rFonts w:ascii="Arial" w:hAnsi="Arial" w:cs="Arial"/>
                <w:color w:val="000000"/>
                <w:szCs w:val="20"/>
                <w:lang w:eastAsia="it-IT"/>
              </w:rPr>
              <w:t>Il controllo viene effettuato nel caso in cui la data dell’intervento coincide con la data di accettazione e/o dimissione.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Può essere precedente all’ ora di accettazione nel caso in cui Tipo ricovero=4</w:t>
            </w:r>
          </w:p>
        </w:tc>
      </w:tr>
      <w:tr w:rsidR="00330A39" w:rsidRPr="00EE4AD9" w14:paraId="484C82A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AB44" w14:textId="77777777" w:rsidR="00330A3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016F5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3416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AB3E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1 NON COMPILATO IN PRESENZA DI CODICE GRUPPO 4 AHRQ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F3521" w14:textId="77777777" w:rsidR="00330A3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5F108" w14:textId="77777777" w:rsidR="00330A39" w:rsidRPr="00A1023E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865B2A5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3DC4E5" w14:textId="77777777" w:rsidR="00330A3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758CF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6F251" w14:textId="77777777" w:rsidR="00330A39" w:rsidRDefault="00330A39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1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ABD4D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D35CC" w14:textId="77777777" w:rsidR="00330A39" w:rsidRPr="009850CB" w:rsidRDefault="00330A39" w:rsidP="009850CB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52AE67D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2E1F" w14:textId="77777777" w:rsidR="00330A39" w:rsidRPr="00EE4AD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D2E5C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843C2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1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C3620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562DB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1EE8392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D37051" w14:textId="77777777" w:rsidR="00330A3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Anestesista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87D89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3424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CDC1" w14:textId="77777777" w:rsidR="00330A39" w:rsidRDefault="00330A39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1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64EEA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E2CC5" w14:textId="77777777" w:rsidR="00330A39" w:rsidRPr="009850CB" w:rsidRDefault="00330A39" w:rsidP="000840EC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Compilare per le procedure “terapeutiche maggiori” come 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indicato nella classificazione AHRQ.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330A39" w:rsidRPr="00EE4AD9" w14:paraId="1FC56ED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D18E" w14:textId="77777777" w:rsidR="00330A39" w:rsidRPr="00EE4AD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51180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17F7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1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D4EF9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B840A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3A918E34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4391313" w14:textId="77777777" w:rsidR="00330A39" w:rsidRPr="00B92FA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DC739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0B158" w14:textId="77777777" w:rsidR="00330A39" w:rsidRDefault="00330A39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ALTRO </w:t>
            </w:r>
            <w:r w:rsidRPr="00F74376">
              <w:rPr>
                <w:rFonts w:ascii="Arial" w:hAnsi="Arial" w:cs="Arial"/>
                <w:color w:val="000000"/>
                <w:szCs w:val="20"/>
                <w:lang w:eastAsia="it-IT"/>
              </w:rPr>
              <w:t>INTERVENTO 1 NON COMPILATA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05C6E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6AB2C" w14:textId="77777777" w:rsidR="00330A39" w:rsidRDefault="00330A39" w:rsidP="00D851A7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330A39" w:rsidRPr="00EE4AD9" w14:paraId="3E170ED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24D9" w14:textId="77777777" w:rsidR="00330A39" w:rsidRPr="00EE4AD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78F5E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3F0C7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ALTRO INTERVENTO 1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8BDC9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5AA66" w14:textId="77777777" w:rsidR="00330A39" w:rsidRPr="000B271E" w:rsidRDefault="00330A39" w:rsidP="00557DD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311655C6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AE85" w14:textId="77777777" w:rsidR="00330A39" w:rsidRPr="00EE4AD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intervento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0D850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3428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7782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ALTRO INTERVENTO 1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60BF9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21BEE" w14:textId="77777777" w:rsidR="00330A39" w:rsidRPr="000B271E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1B5D7FDD" w14:textId="77777777" w:rsidTr="00D260F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E55E61" w14:textId="77777777" w:rsidR="00330A39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273B9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5ACB" w14:textId="77777777" w:rsidR="00330A3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056DA"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ESTERNO 2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E0EBD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83F34" w14:textId="77777777" w:rsidR="00330A3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62E1694A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102F" w14:textId="77777777" w:rsidR="00330A39" w:rsidRDefault="00330A39" w:rsidP="00391D1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CBF2F" w14:textId="77777777" w:rsidR="00330A3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14F6" w14:textId="77777777" w:rsidR="00330A39" w:rsidRPr="00A175AB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2 IMPOSTATO COME ESTERNO, IN ASSENZA DI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4059F" w14:textId="77777777" w:rsidR="00330A39" w:rsidRPr="00EE4AD9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87FF2" w14:textId="77777777" w:rsidR="00330A39" w:rsidRPr="000B271E" w:rsidRDefault="00330A39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= “1” in assenza di un trasferimento con codice unità operativa (primi 6 caratteri) &lt;&gt; da unità operativa di ammissione (primi 6 caratteri)</w:t>
            </w:r>
          </w:p>
        </w:tc>
      </w:tr>
      <w:tr w:rsidR="00330A39" w:rsidRPr="00EE4AD9" w14:paraId="6A26DF0F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C9117D1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BA841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2C538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4B5A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8DBD9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B72EB">
              <w:rPr>
                <w:rFonts w:ascii="Arial" w:hAnsi="Arial" w:cs="Arial"/>
                <w:color w:val="000000"/>
                <w:szCs w:val="20"/>
                <w:lang w:eastAsia="it-IT"/>
              </w:rPr>
              <w:t>Il primo carattere del codice ICD9-CM deve essere un numero tra 0 e 9</w:t>
            </w:r>
          </w:p>
        </w:tc>
      </w:tr>
      <w:tr w:rsidR="00330A39" w:rsidRPr="00EE4AD9" w14:paraId="7AE2405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82A5F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E7C3E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2892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E3EE9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02A44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74BC3C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AB73F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4D8E7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22123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 INCOMPATIBILE CON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E021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25BE3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9AABF4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322A7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54DB1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23DCB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 INCOMPATIBILE CON ETA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95AF3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3240D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6CAB1B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7F67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9867B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0463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2 NON VALIDO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A0C6D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B8FDB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7835856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111F5B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CF0C1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CD7FB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DATA INTERVENTO 2 MANCANTE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6970A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D5930" w14:textId="77777777" w:rsidR="00330A39" w:rsidRPr="00EE4AD9" w:rsidRDefault="00330A39" w:rsidP="00C73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campo non è valorizzato se è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valorizzato l’intervento 2</w:t>
            </w:r>
          </w:p>
        </w:tc>
      </w:tr>
      <w:tr w:rsidR="00330A39" w:rsidRPr="00EE4AD9" w14:paraId="6B78DF0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0A32C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0B735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15F92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2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C2C6B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0F08B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data/ora dell’intervento deve essere compresa tra le date di accettazione e dimissione. Può essere precedente alla data di accettazione nel caso in cui Tipo ricovero=4</w:t>
            </w:r>
          </w:p>
        </w:tc>
      </w:tr>
      <w:tr w:rsidR="00330A39" w:rsidRPr="00EE4AD9" w14:paraId="44503767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039C1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4557C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74FA" w14:textId="77777777" w:rsidR="00330A39" w:rsidRPr="00A175AB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2 INCOMPATIBILE CON LA DATA DELLA RICHIESTA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4691F" w14:textId="77777777" w:rsidR="00330A39" w:rsidRPr="000B48DE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19CFC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4485DB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4BAD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5FCD9" w14:textId="77777777" w:rsidR="00330A39" w:rsidRPr="00EE4AD9" w:rsidRDefault="00330A39" w:rsidP="00DA476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D1DE" w14:textId="77777777" w:rsidR="00330A39" w:rsidRPr="00A175AB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EROGAZIONE INTERVENTO SECONDARIO ESTERNO 2 NON COMPATIBILE CON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D24F7" w14:textId="77777777" w:rsidR="00330A39" w:rsidRPr="000B48DE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FE030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846564C" w14:textId="77777777" w:rsidTr="00957D8F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400BDF" w14:textId="77777777" w:rsidR="00330A39" w:rsidRPr="00EE4AD9" w:rsidRDefault="00330A39" w:rsidP="00036A4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45469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1749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42C0B"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 2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52EDF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41BAC" w14:textId="77777777" w:rsidR="00330A39" w:rsidRPr="000B271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A1023E">
              <w:rPr>
                <w:rFonts w:ascii="Arial" w:hAnsi="Arial" w:cs="Arial"/>
                <w:color w:val="000000"/>
                <w:szCs w:val="20"/>
                <w:lang w:eastAsia="it-IT"/>
              </w:rPr>
              <w:t>Il controllo viene effettuato nel caso in cui la data dell’intervento coincide con la data di accettazione e/o dimissione.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Può essere precedente all’ ora di accettazione nel caso in cui Tipo ricovero=4</w:t>
            </w:r>
          </w:p>
        </w:tc>
      </w:tr>
      <w:tr w:rsidR="00330A39" w:rsidRPr="00EE4AD9" w14:paraId="7D7FF3F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8004" w14:textId="77777777" w:rsidR="00330A3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11490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9C93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2 NON COMPILATO IN PRESENZA DI CODICE GRUPPO 4 AHRQ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97916" w14:textId="77777777" w:rsidR="00330A3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717FC" w14:textId="77777777" w:rsidR="00330A39" w:rsidRPr="00A1023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F6A482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0BF2745" w14:textId="77777777" w:rsidR="00330A3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24222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D171" w14:textId="77777777" w:rsidR="00330A39" w:rsidRDefault="00330A39" w:rsidP="00D24AF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2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2B3A3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28161" w14:textId="77777777" w:rsidR="00330A39" w:rsidRPr="009850CB" w:rsidRDefault="00330A39" w:rsidP="009850CB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25AD299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82F9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04CEC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B1A1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CHIRURGO ALTRO INTERVENTO 2 ERRATO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25AA8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CD1E6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5DB2951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205E50" w14:textId="77777777" w:rsidR="00330A3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F1D93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3439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4346" w14:textId="77777777" w:rsidR="00330A39" w:rsidRDefault="00330A39" w:rsidP="00D851A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2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7E172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0A68F" w14:textId="77777777" w:rsidR="00330A39" w:rsidRPr="009850CB" w:rsidRDefault="00330A39" w:rsidP="00CD6A13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6234C75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5938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E9176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26B8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2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D4C4A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49F01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6D0DB7D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DCF8C74" w14:textId="77777777" w:rsidR="00330A39" w:rsidRPr="00B92FA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BF4B0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E6C6" w14:textId="77777777" w:rsidR="00330A39" w:rsidRPr="003E099C" w:rsidRDefault="00330A39" w:rsidP="00D24AF2">
            <w:pPr>
              <w:spacing w:after="100" w:afterAutospacing="1" w:line="240" w:lineRule="auto"/>
              <w:rPr>
                <w:rFonts w:ascii="Arial" w:hAnsi="Arial" w:cs="Arial"/>
                <w:szCs w:val="20"/>
                <w:highlight w:val="red"/>
                <w:lang w:eastAsia="it-IT"/>
              </w:rPr>
            </w:pPr>
            <w:r w:rsidRPr="00927EDC">
              <w:rPr>
                <w:rFonts w:ascii="Arial" w:hAnsi="Arial" w:cs="Arial"/>
                <w:szCs w:val="20"/>
                <w:lang w:eastAsia="it-IT"/>
              </w:rPr>
              <w:t>CHECK LIST SALA OPERATORIA ALTRO INTERVENTO 2 NON COMPILATA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FDD72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F3C00" w14:textId="77777777" w:rsidR="00330A39" w:rsidRDefault="00330A39" w:rsidP="00CF7ECC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330A39" w:rsidRPr="00EE4AD9" w14:paraId="6D2FAB8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DBD0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AA363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AEB39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ALTRO INTERVENTO 2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D6E1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6423E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  <w:p w14:paraId="18180976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74854AE0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A566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intervento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A12FE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8B69" w14:textId="77777777" w:rsidR="00330A39" w:rsidRPr="00EE4AD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ALTRO INTERVENTO 2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C4624" w14:textId="77777777" w:rsidR="00330A39" w:rsidRPr="00EE4AD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B8474" w14:textId="77777777" w:rsidR="00330A39" w:rsidRPr="000B271E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55F1F693" w14:textId="77777777" w:rsidTr="00D260F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96736E" w14:textId="77777777" w:rsidR="00330A39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706C4" w14:textId="77777777" w:rsidR="00330A39" w:rsidRPr="00EE4AD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B9C2B" w14:textId="77777777" w:rsidR="00330A39" w:rsidRDefault="00330A39" w:rsidP="00EE00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E7DA5"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ESTERNO 3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2E6FB" w14:textId="77777777" w:rsidR="00330A39" w:rsidRDefault="00330A39" w:rsidP="00FF6A4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3D7FD" w14:textId="77777777" w:rsidR="00330A3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7B5ABD04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545F" w14:textId="77777777" w:rsidR="00330A39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A9ABA" w14:textId="77777777" w:rsidR="00330A39" w:rsidRDefault="00330A39" w:rsidP="00FF6A4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9FB9" w14:textId="77777777" w:rsidR="00330A39" w:rsidRPr="00A175AB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INTERVENTO SECONDARIO 3 IMPOSTATO COME ESTERNO, IN ASSENZA DI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240FF" w14:textId="77777777" w:rsidR="00330A39" w:rsidRPr="00EE4AD9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42060" w14:textId="77777777" w:rsidR="00330A39" w:rsidRPr="000B271E" w:rsidRDefault="00330A39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t>Intervento esterno = “1” in assenza di un trasferimento con codice unità operativa (primi 6 caratteri) &lt;&gt; da unità operativa di ammissione (primi 6 caratteri)</w:t>
            </w:r>
          </w:p>
        </w:tc>
      </w:tr>
      <w:tr w:rsidR="00330A39" w:rsidRPr="00EE4AD9" w14:paraId="31719C2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1240DB" w14:textId="77777777" w:rsidR="00330A39" w:rsidRPr="00EE4AD9" w:rsidRDefault="00330A39" w:rsidP="00C16D5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EFBE2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1DD46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2ADE7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67134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B72EB">
              <w:rPr>
                <w:rFonts w:ascii="Arial" w:hAnsi="Arial" w:cs="Arial"/>
                <w:color w:val="000000"/>
                <w:szCs w:val="20"/>
                <w:lang w:eastAsia="it-IT"/>
              </w:rPr>
              <w:t>Il primo carattere del codice ICD9-</w:t>
            </w:r>
            <w:r w:rsidRPr="009B72EB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CM deve essere un numero tra 0 e 9</w:t>
            </w:r>
          </w:p>
        </w:tc>
      </w:tr>
      <w:tr w:rsidR="00330A39" w:rsidRPr="00EE4AD9" w14:paraId="4670773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049D9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E0730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691EF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93AF7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7F7F6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19089D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AC442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81029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026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0DC39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 INCOMPATIBILE CON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D3CB0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E1ECE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7376C3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5087A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2DE1B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F649D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 INCOMPATIBILE CON ETA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3945A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F3F2D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C0EF10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CBFA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FB6E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17AFC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3 NON VALIDO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7EF16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BFB27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4EDBAD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41FFB9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C360D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3C09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DATA INTERVENTO 3 MANCANTE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5D84C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7C0D7" w14:textId="77777777" w:rsidR="00330A39" w:rsidRPr="00EE4AD9" w:rsidRDefault="00330A39" w:rsidP="00C738F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campo non è valorizzato se è valorizzato l’intervento 3</w:t>
            </w:r>
          </w:p>
        </w:tc>
      </w:tr>
      <w:tr w:rsidR="00330A39" w:rsidRPr="00EE4AD9" w14:paraId="34A5A80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6AA6B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4A7B4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2A69D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3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EC967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12B44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data/ora dell’intervento deve essere compresa tra le date di accettazione e dimissione. Può essere precedente alla data di accettazione nel caso in cui Tipo ricovero=4</w:t>
            </w:r>
          </w:p>
        </w:tc>
      </w:tr>
      <w:tr w:rsidR="00330A39" w:rsidRPr="00EE4AD9" w14:paraId="255983BC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C8DC1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70433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DF42" w14:textId="77777777" w:rsidR="00330A39" w:rsidRPr="00A175AB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3 INCOMPATIBILE CON LA DATA DELLA RICHIESTA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9D2CD" w14:textId="77777777" w:rsidR="00330A39" w:rsidRPr="000B48DE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8C490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7FA1F8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7858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8B8E3" w14:textId="77777777" w:rsidR="00330A39" w:rsidRPr="00EE4AD9" w:rsidRDefault="00330A39" w:rsidP="001746E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AC1D" w14:textId="77777777" w:rsidR="00330A39" w:rsidRPr="00A175AB" w:rsidRDefault="00330A39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EROGAZIONE INTERVENTO SECONDARIO ESTERNO 3 NON COMPATIBILE CON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CB199" w14:textId="77777777" w:rsidR="00330A39" w:rsidRPr="000B48DE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604FB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C20081C" w14:textId="77777777" w:rsidTr="00957D8F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991C31" w14:textId="77777777" w:rsidR="00330A39" w:rsidRPr="00EE4AD9" w:rsidRDefault="00330A39" w:rsidP="00E814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B77F0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20DC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42C0B"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 3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A5644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C26FA" w14:textId="77777777" w:rsidR="00330A39" w:rsidRPr="000B271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A1023E">
              <w:rPr>
                <w:rFonts w:ascii="Arial" w:hAnsi="Arial" w:cs="Arial"/>
                <w:color w:val="000000"/>
                <w:szCs w:val="20"/>
                <w:lang w:eastAsia="it-IT"/>
              </w:rPr>
              <w:t>Il controllo viene effettuato nel caso in cui la data dell’intervento coincide con la data di accettazione e/o dimissione.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Può essere precedente all’ ora di accettazione nel caso in cui Tipo ricovero=4</w:t>
            </w:r>
          </w:p>
        </w:tc>
      </w:tr>
      <w:tr w:rsidR="00330A39" w:rsidRPr="00EE4AD9" w14:paraId="76466841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D1FE" w14:textId="77777777" w:rsidR="00330A3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BE37A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28FDF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INTERVENTO 3 NON COMPILATO IN PRESENZA DI CODICE GRUPPO 4 AHRQ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61B9A" w14:textId="77777777" w:rsidR="00330A3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DC89F" w14:textId="77777777" w:rsidR="00330A39" w:rsidRPr="00A1023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4D10421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1A866B" w14:textId="77777777" w:rsidR="00330A3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373A3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19F8" w14:textId="77777777" w:rsidR="00330A3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3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90C32" w14:textId="77777777" w:rsidR="00330A3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5B07B" w14:textId="77777777" w:rsidR="00330A39" w:rsidRPr="009850CB" w:rsidRDefault="00330A39" w:rsidP="00B45865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1053811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2DCD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ACE17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3449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202D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3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C0D54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82515" w14:textId="77777777" w:rsidR="00330A39" w:rsidRPr="009850CB" w:rsidRDefault="00330A39" w:rsidP="009850CB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CFD7675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8CA08D" w14:textId="77777777" w:rsidR="00330A3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846D2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BB09" w14:textId="77777777" w:rsidR="00330A39" w:rsidRDefault="00330A39" w:rsidP="009E3080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3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10C74" w14:textId="77777777" w:rsidR="00330A3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7A338" w14:textId="77777777" w:rsidR="00330A39" w:rsidRPr="009850CB" w:rsidRDefault="00330A39" w:rsidP="0067230F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le procedure “terapeutiche maggiori” come indicato nella classificazione AHRQ.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330A39" w:rsidRPr="00EE4AD9" w14:paraId="700668E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3B8D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749EB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90F8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ANESTESISTA ALTRO INTERVENTO 3 ERRATO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54759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EDF38" w14:textId="77777777" w:rsidR="00330A39" w:rsidRPr="009850CB" w:rsidRDefault="00330A39" w:rsidP="009850CB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2CD81F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F2F547" w14:textId="77777777" w:rsidR="00330A39" w:rsidRPr="00B92FA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887C6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8EC0" w14:textId="77777777" w:rsidR="00330A39" w:rsidRDefault="00330A39" w:rsidP="009E3080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53C35">
              <w:rPr>
                <w:rFonts w:ascii="Arial" w:hAnsi="Arial" w:cs="Arial"/>
                <w:color w:val="000000"/>
                <w:szCs w:val="20"/>
                <w:lang w:eastAsia="it-IT"/>
              </w:rPr>
              <w:t>CHECK LIST SALA OPERATORIA ALTRO INTERVENTO 3 NON COMPILATA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A0ABA" w14:textId="77777777" w:rsidR="00330A3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A7D80" w14:textId="77777777" w:rsidR="00330A39" w:rsidRDefault="00330A39" w:rsidP="00BE27AA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AHRQ.</w:t>
            </w:r>
          </w:p>
        </w:tc>
      </w:tr>
      <w:tr w:rsidR="00330A39" w:rsidRPr="00EE4AD9" w14:paraId="4CDC477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0B91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898E9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F750" w14:textId="77777777" w:rsidR="00330A39" w:rsidRPr="00EE4AD9" w:rsidRDefault="00330A39" w:rsidP="00885C5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ALTRO INTERVENTO 3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29BA4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9CBC7" w14:textId="77777777" w:rsidR="00330A3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  <w:p w14:paraId="702B6C07" w14:textId="77777777" w:rsidR="00330A39" w:rsidRPr="000B271E" w:rsidRDefault="00330A39" w:rsidP="00885C51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7A615FEB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B68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Lateralità intervento 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8656F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5FA9" w14:textId="77777777" w:rsidR="00330A39" w:rsidRPr="00EE4AD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ALTRO INTERVENTO 3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ADED6" w14:textId="77777777" w:rsidR="00330A39" w:rsidRPr="00EE4AD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3AF1A" w14:textId="77777777" w:rsidR="00330A39" w:rsidRPr="000B271E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6DE417C2" w14:textId="77777777" w:rsidTr="00D260F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4A9B4BC" w14:textId="77777777" w:rsidR="00330A39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esterno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7353C" w14:textId="77777777" w:rsidR="00330A39" w:rsidRPr="00EE4AD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3478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2DB1" w14:textId="77777777" w:rsidR="00330A39" w:rsidRDefault="00330A39" w:rsidP="005B3AD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F3AFA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SECONDARIO ESTERNO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FB28C" w14:textId="77777777" w:rsidR="00330A39" w:rsidRDefault="00330A39" w:rsidP="0053355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17722" w14:textId="77777777" w:rsidR="00330A3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511995DB" w14:textId="77777777" w:rsidTr="00D260F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6775" w14:textId="77777777" w:rsidR="00330A39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DE89F" w14:textId="77777777" w:rsidR="00330A39" w:rsidRDefault="00330A39" w:rsidP="0053355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1CB92" w14:textId="77777777" w:rsidR="00330A39" w:rsidRPr="00A175AB" w:rsidRDefault="00330A39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SECONDARIO IMPOSTATO COME ESTERNO, IN ASSENZA DI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B4F2C" w14:textId="77777777" w:rsidR="00330A39" w:rsidRPr="00EE4AD9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90820" w14:textId="77777777" w:rsidR="00330A39" w:rsidRPr="000B271E" w:rsidRDefault="00330A39" w:rsidP="00D260F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Intervento esterno = “1” in assenza di un trasferimento con codice unità </w:t>
            </w:r>
            <w:r w:rsidRPr="007E071A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operativa (primi 6 caratteri) &lt;&gt; da unità operativa di ammissione (primi 6 caratteri)</w:t>
            </w:r>
          </w:p>
        </w:tc>
      </w:tr>
      <w:tr w:rsidR="00330A39" w:rsidRPr="00EE4AD9" w14:paraId="3CD926D6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96D17E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Altro intervento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FADEE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07786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63775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A4D02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2775CD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3A2CD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9821E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8540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INESISTENTE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1C59B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6D7F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CEB2D8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2977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8F8B6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211B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4CB1F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13496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E4F310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EF92D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9F882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F5FCE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INCOMPATIBILE CON ETA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B2DBC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68594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E979E0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484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6274F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A3A5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ALTRO INTERVENTO NON VALIDO ALLA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8AF49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93BCB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1480298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9967718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39F2C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E3175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BFA24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83076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campo non è valorizzato se è valorizzato l’altro intervento</w:t>
            </w:r>
          </w:p>
        </w:tc>
      </w:tr>
      <w:tr w:rsidR="00330A39" w:rsidRPr="00EE4AD9" w14:paraId="0EA9765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8785B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E0D8E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AD9E7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INCONGRUENTE CON IL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63A2C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2A039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data/ora dell’intervento deve essere compresa tra le date di accettazione e dimissione. Può essere precedente alla data di accettazione nel caso in cui Tipo ricovero=4</w:t>
            </w:r>
          </w:p>
        </w:tc>
      </w:tr>
      <w:tr w:rsidR="00330A39" w:rsidRPr="00EE4AD9" w14:paraId="696AFC7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991B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A6392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AABCE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ALTRO INTERVENTO INCOMPATIBILE CON LA DATA DELLA RICHIESTA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E00E2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4D277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2A3C1F4" w14:textId="77777777" w:rsidTr="000D5FE6">
        <w:trPr>
          <w:trHeight w:val="255"/>
        </w:trPr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5364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30317" w14:textId="77777777" w:rsidR="00330A39" w:rsidRPr="00EE4AD9" w:rsidRDefault="00330A39" w:rsidP="0003377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3508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A4214" w14:textId="77777777" w:rsidR="00330A39" w:rsidRPr="00A175AB" w:rsidRDefault="00330A39" w:rsidP="00330A3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EROGAZIONE ALTRO INTERVENTO SECONDARIO ESTERNO NON COMPATIBILE CON TRASFERIMENTI ESTERNI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5C000" w14:textId="77777777" w:rsidR="00330A39" w:rsidRPr="000B48DE" w:rsidRDefault="00330A39" w:rsidP="00D260F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38576" w14:textId="77777777" w:rsidR="00330A39" w:rsidRPr="00EE4AD9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D1329B3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548F6D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EFDA7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593DB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42C0B"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62E7F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29461" w14:textId="77777777" w:rsidR="00330A39" w:rsidRPr="000B271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A1023E">
              <w:rPr>
                <w:rFonts w:ascii="Arial" w:hAnsi="Arial" w:cs="Arial"/>
                <w:color w:val="000000"/>
                <w:szCs w:val="20"/>
                <w:lang w:eastAsia="it-IT"/>
              </w:rPr>
              <w:t>Il controllo viene effettuato nel caso in cui la data dell’intervento coincide con la data di accettazione e/o dimissione.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Può essere precedente all’ ora di accettazione nel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caso in cui Tipo ricovero=4</w:t>
            </w:r>
          </w:p>
        </w:tc>
      </w:tr>
      <w:tr w:rsidR="00330A39" w:rsidRPr="00EE4AD9" w14:paraId="43AC5E9B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976A" w14:textId="77777777" w:rsidR="00330A3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479C1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F9617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ORA INIZIO ALTRO INTERVENTO NON COMPILATO IN PRESENZA DI CODICE GRUPPO 4 AHRQ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DB3F0" w14:textId="77777777" w:rsidR="00330A3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CF840" w14:textId="77777777" w:rsidR="00330A39" w:rsidRPr="00A1023E" w:rsidRDefault="00330A39" w:rsidP="0050348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BEECA3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6B6325B" w14:textId="77777777" w:rsidR="00330A3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Chirurgo altro intervento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6B9EE" w14:textId="77777777" w:rsidR="00330A39" w:rsidRPr="00EE4AD9" w:rsidRDefault="00330A39" w:rsidP="00C52D6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3459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7B661" w14:textId="77777777" w:rsidR="00330A39" w:rsidRDefault="00330A39" w:rsidP="007E68B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477E2F"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C75B0" w14:textId="77777777" w:rsidR="00330A39" w:rsidRDefault="00330A39" w:rsidP="00C52D6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BC198" w14:textId="77777777" w:rsidR="00330A39" w:rsidRPr="009850CB" w:rsidRDefault="00330A39" w:rsidP="005C105D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Compilare per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tutte 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38C8B0F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C22B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8DBF1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A6AD2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CHIRURGO ALTRO INTERVENTO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0AB98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3ADA1" w14:textId="77777777" w:rsidR="00330A39" w:rsidRPr="000B271E" w:rsidRDefault="00330A39" w:rsidP="007E68B2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6F93648D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38AA8D" w14:textId="77777777" w:rsidR="00330A3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Identificativo Anestesista altro intervento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3A20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2F2D" w14:textId="77777777" w:rsidR="00330A3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00A34"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NON COMPILATO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D7BE8" w14:textId="77777777" w:rsidR="00330A3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753B8" w14:textId="77777777" w:rsidR="00330A39" w:rsidRPr="009850CB" w:rsidRDefault="00330A39" w:rsidP="000C67AB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43CA5AB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6399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A8721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A65A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IDENTIFICATIVO ANESTESISTA ALTRO INTERVENTO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0885C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C1E11" w14:textId="77777777" w:rsidR="00330A39" w:rsidRPr="000B271E" w:rsidRDefault="00330A39" w:rsidP="007E68B2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5AB5214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066DDA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92FA9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Check List Sala Operatoria intervento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12275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A951" w14:textId="77777777" w:rsidR="00330A39" w:rsidRDefault="00330A39" w:rsidP="00B1325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A70FD">
              <w:rPr>
                <w:rFonts w:ascii="Arial" w:hAnsi="Arial" w:cs="Arial"/>
                <w:color w:val="000000"/>
                <w:szCs w:val="20"/>
                <w:lang w:eastAsia="it-IT"/>
              </w:rPr>
              <w:t>CHECK LIST SALA OPERATORIA ALTRO INTERVENTO NON COMPILATA PER PROCEDURA TERAPEUTICA MAGGIORE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32E7D" w14:textId="77777777" w:rsidR="00330A39" w:rsidRDefault="00330A39" w:rsidP="00B1325F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B55BD" w14:textId="77777777" w:rsidR="00330A39" w:rsidRDefault="00330A39" w:rsidP="00B1325F">
            <w:pPr>
              <w:jc w:val="both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Compilare per tutte le procedure “terapeutiche maggiori” come indicato nella classificazione AHRQ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(Codice classificazione 4)</w:t>
            </w:r>
            <w:r w:rsidRPr="009850CB"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</w:tr>
      <w:tr w:rsidR="00330A39" w:rsidRPr="00EE4AD9" w14:paraId="58BFF3F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707" w14:textId="77777777" w:rsidR="00330A3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0D98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34B5" w14:textId="77777777" w:rsidR="00330A39" w:rsidRPr="00EE4AD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CHECK LIST SALA OPERATORIA ALTRO INTERVENTO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3CD7C" w14:textId="77777777" w:rsidR="00330A39" w:rsidRPr="00EE4AD9" w:rsidRDefault="00330A39" w:rsidP="00821D5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EDDB3" w14:textId="77777777" w:rsidR="00330A39" w:rsidRDefault="00330A39" w:rsidP="00821D5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  <w:p w14:paraId="16ABD2BA" w14:textId="77777777" w:rsidR="00330A39" w:rsidRPr="000B271E" w:rsidRDefault="00330A39" w:rsidP="00821D5B">
            <w:pPr>
              <w:jc w:val="both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40330DAE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7F75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Lateralità intervento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989D7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3466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9CAE2" w14:textId="77777777" w:rsidR="00330A39" w:rsidRPr="00EE4AD9" w:rsidRDefault="00330A39" w:rsidP="00DC4BA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LATERALITA’ ALTRO INTERVENTO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90867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4627C" w14:textId="77777777" w:rsidR="00330A39" w:rsidRPr="000B271E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4E604E73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B5DD" w14:textId="77777777" w:rsidR="00330A39" w:rsidRPr="00EE4AD9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Rilevazione del dolore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D971C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CD03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RILEVAZIONE DEL DOLORE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7C824" w14:textId="77777777" w:rsidR="00330A39" w:rsidRPr="00D445A0" w:rsidRDefault="00330A39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5D95C" w14:textId="77777777" w:rsidR="00330A39" w:rsidRPr="000B271E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4D4BCCCF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AE7C2D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Pressione arteriosa sistolica</w:t>
            </w:r>
          </w:p>
          <w:p w14:paraId="43DEA17D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61BC4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4027F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PRESSIONE ARTERIOSA SISTOLICA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0A93D" w14:textId="77777777" w:rsidR="00330A39" w:rsidRPr="00D445A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9609A" w14:textId="77777777" w:rsidR="00330A39" w:rsidRPr="000B271E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258DE">
              <w:rPr>
                <w:rFonts w:ascii="Arial" w:hAnsi="Arial" w:cs="Arial"/>
                <w:color w:val="000000"/>
                <w:szCs w:val="20"/>
                <w:lang w:eastAsia="it-IT"/>
              </w:rPr>
              <w:t>Inserito un valore &lt; 30 o &gt; 300</w:t>
            </w:r>
          </w:p>
        </w:tc>
      </w:tr>
      <w:tr w:rsidR="00330A39" w:rsidRPr="00EE4AD9" w14:paraId="24D26E9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0B5F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A241C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835E3" w14:textId="77777777" w:rsidR="00330A39" w:rsidRPr="00D445A0" w:rsidRDefault="00330A39" w:rsidP="007258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PRESSIONE NON VALORIZZATA IN PRESENZA DI DIAGNOSI CHE LA RICHIEDE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83EFF" w14:textId="77777777" w:rsidR="00330A39" w:rsidRPr="00D445A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5AE74" w14:textId="77777777" w:rsidR="00330A39" w:rsidRPr="000B271E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“</w:t>
            </w:r>
            <w:r w:rsidRPr="007258DE">
              <w:rPr>
                <w:rFonts w:ascii="Arial" w:hAnsi="Arial" w:cs="Arial"/>
                <w:color w:val="000000"/>
                <w:szCs w:val="20"/>
                <w:lang w:eastAsia="it-IT"/>
              </w:rPr>
              <w:t>Pressione arteriosa sistolica” non è valorizzato in presenza di diagnosi principale o secondaria valorizzata con codice ICD9-CM 410.xx</w:t>
            </w:r>
          </w:p>
        </w:tc>
      </w:tr>
      <w:tr w:rsidR="00330A39" w:rsidRPr="00EE4AD9" w14:paraId="4F21766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7EA21AD" w14:textId="77777777" w:rsidR="00330A39" w:rsidRPr="00EE4AD9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Creatinina serica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ABCDF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C7461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CREATININA SERICA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97E02" w14:textId="77777777" w:rsidR="00330A39" w:rsidRPr="00D445A0" w:rsidRDefault="00330A39" w:rsidP="002D20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  <w:p w14:paraId="79840B95" w14:textId="77777777" w:rsidR="00330A39" w:rsidRPr="00D445A0" w:rsidRDefault="00330A39" w:rsidP="007258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D52E1" w14:textId="77777777" w:rsidR="00330A39" w:rsidRPr="000B271E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7258DE">
              <w:rPr>
                <w:rFonts w:ascii="Arial" w:hAnsi="Arial" w:cs="Arial"/>
                <w:color w:val="000000"/>
                <w:szCs w:val="20"/>
                <w:lang w:eastAsia="it-IT"/>
              </w:rPr>
              <w:t>Inserito un valore negativo o &gt; di 99,99</w:t>
            </w:r>
          </w:p>
        </w:tc>
      </w:tr>
      <w:tr w:rsidR="00330A39" w:rsidRPr="00EE4AD9" w14:paraId="415411A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2023" w14:textId="77777777" w:rsidR="00330A39" w:rsidRPr="00EE4AD9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5CCF0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3CE14" w14:textId="77777777" w:rsidR="00330A39" w:rsidRPr="00D445A0" w:rsidRDefault="00330A39" w:rsidP="007258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CREATININA SERICA NON VALORIZZATA IN PRESENZA DI CONDIZIONI CHE LA RICHIEDONO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5CCA1" w14:textId="77777777" w:rsidR="00330A39" w:rsidRPr="00D445A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  <w:p w14:paraId="3017FD9A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8D0DE" w14:textId="77777777" w:rsidR="00330A39" w:rsidRPr="00624711" w:rsidRDefault="00330A39" w:rsidP="0062471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Di seguito le condizioni che richiedono la </w:t>
            </w:r>
            <w:r w:rsidRPr="00BB7BBC">
              <w:rPr>
                <w:rFonts w:ascii="Arial" w:hAnsi="Arial" w:cs="Arial"/>
                <w:color w:val="000000"/>
                <w:szCs w:val="20"/>
                <w:lang w:eastAsia="it-IT"/>
              </w:rPr>
              <w:t>compilazione del campo:</w:t>
            </w:r>
          </w:p>
          <w:p w14:paraId="072198E9" w14:textId="77777777" w:rsidR="00330A39" w:rsidRPr="00624711" w:rsidRDefault="00330A39" w:rsidP="0062471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>1)intervento chirurgico principale o secondario con codice ICD9-CM = 36.1x  o codice ICD9-CM da 35.1x a 35.2x</w:t>
            </w:r>
          </w:p>
          <w:p w14:paraId="2EF3E854" w14:textId="77777777" w:rsidR="00330A39" w:rsidRPr="00624711" w:rsidRDefault="00330A39" w:rsidP="0062471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2)diagnosi principale o secondaria  con codice ICD9-CM = 820.xx e Data Ricovero-Data di nascita &gt;= 65 anni </w:t>
            </w:r>
          </w:p>
          <w:p w14:paraId="5E24B581" w14:textId="77777777" w:rsidR="00330A39" w:rsidRPr="000B271E" w:rsidRDefault="00330A39" w:rsidP="0062471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3)intervento chirurgico principale o secondario con codici ICD-9 CM = a: 81.51, 81.52 , 79.00, 79.05, </w:t>
            </w:r>
            <w:r w:rsidRPr="00624711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79.10, 79.15, 79.20, 79.25, 79.30, 79.35, 79.40, 79.45, 79.50, 79.55</w:t>
            </w:r>
          </w:p>
        </w:tc>
      </w:tr>
      <w:tr w:rsidR="00330A39" w:rsidRPr="00EE4AD9" w14:paraId="1D886157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35C37A" w14:textId="77777777" w:rsidR="00330A39" w:rsidRPr="00EE4AD9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Frazione di eiezione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905AD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75F9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FRAZIONE DI EIEZIONE ERRATA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986CF" w14:textId="77777777" w:rsidR="00330A39" w:rsidRPr="00D445A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  <w:p w14:paraId="39657343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3B6CC" w14:textId="77777777" w:rsidR="00330A39" w:rsidRPr="000B271E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BD5D79">
              <w:rPr>
                <w:rFonts w:ascii="Arial" w:hAnsi="Arial" w:cs="Arial"/>
                <w:color w:val="000000"/>
                <w:szCs w:val="20"/>
                <w:lang w:eastAsia="it-IT"/>
              </w:rPr>
              <w:t>Inserito un valore non compreso tra 0 e 99</w:t>
            </w:r>
          </w:p>
        </w:tc>
      </w:tr>
      <w:tr w:rsidR="00330A39" w:rsidRPr="00EE4AD9" w14:paraId="62055F0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070C" w14:textId="77777777" w:rsidR="00330A39" w:rsidRPr="00EE4AD9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A12EE" w14:textId="77777777" w:rsidR="00330A39" w:rsidRPr="00D445A0" w:rsidRDefault="00330A39" w:rsidP="002D20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3370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F773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FRAZIONE DI EIEZIONE NON VALORIZZATA IN PRESENZA DI CONDIZIONI CHE LA RICHIEDONO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5B917" w14:textId="77777777" w:rsidR="00330A39" w:rsidRPr="00D445A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  <w:p w14:paraId="27BA77AE" w14:textId="77777777" w:rsidR="00330A39" w:rsidRPr="00D445A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E1D43" w14:textId="77777777" w:rsidR="00330A39" w:rsidRPr="000B271E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“</w:t>
            </w:r>
            <w:r w:rsidRPr="00BD5D79">
              <w:rPr>
                <w:rFonts w:ascii="Arial" w:hAnsi="Arial" w:cs="Arial"/>
                <w:color w:val="000000"/>
                <w:szCs w:val="20"/>
                <w:lang w:eastAsia="it-IT"/>
              </w:rPr>
              <w:t>Frazione di eiezione” non è valorizzato in presenza di interventi chirurgici principali o secondari con codice ICD9-CM = 36.1x o con codice ICD9-CM da 35.1x a 35.2x</w:t>
            </w:r>
          </w:p>
        </w:tc>
      </w:tr>
      <w:tr w:rsidR="00330A39" w:rsidRPr="00EE4AD9" w14:paraId="681530FA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1B07D4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Medico prescrittore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80EA8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172E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CODICE FISCALE DEL MEDICO PRESCRITTORE E'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10983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6E39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F5A953B" w14:textId="77777777" w:rsidTr="000D5FE6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D7F7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DDCD9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E3A8F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CODICE FISCALE DEL MEDICO PRESCRITTORE NON PUO' COINCIDERE CON QUELLO DELL'ASSISTIBILE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975F7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F3B80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D9A1A6C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1C02D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Tipo prestazione libero professionale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54560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33CDA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INDICATA LA TIPOLOGIA DI PRESTAZIONE L-P PER ONERE DEGENZA NON LIBERO PROFESS.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27441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29B3C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C9FCF2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481F7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ACDAC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43E1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TIPO PRESTAZIONE L-P NON INDICATA PER ONERE DEGENZA LIBERO PROFESSIONALE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60D71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E87E3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73C3B0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F425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4F547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635C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TIPO PRESTAZIONE L-P ERRATA PER ONERE DEGENZA LIBERO PROFESSIONALE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A8D98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703DD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5217729" w14:textId="77777777" w:rsidTr="000D5FE6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8496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Flag farmaco oncologico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850E0" w14:textId="77777777" w:rsidR="00330A39" w:rsidRPr="00EE4AD9" w:rsidRDefault="00330A39" w:rsidP="001B0DA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67D0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FARMACO ONCOLOGICO NON CORRETTO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24026" w14:textId="77777777" w:rsidR="00330A39" w:rsidRPr="00EE4AD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3C461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1703979B" w14:textId="77777777" w:rsidTr="000D5FE6">
        <w:trPr>
          <w:trHeight w:val="473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FE52307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Numero progressivo del CedAP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DBA28" w14:textId="77777777" w:rsidR="00330A39" w:rsidRPr="008C1A10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58B0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RICOVERO NON E' COLLEGATO AD ALCUN CEDAP VALIDATO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62EB5" w14:textId="77777777" w:rsidR="00330A39" w:rsidRPr="008C1A1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9645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controllo è  bloccante a partire dal 01/01/2013.</w:t>
            </w:r>
          </w:p>
        </w:tc>
      </w:tr>
      <w:tr w:rsidR="00330A39" w:rsidRPr="00A175AB" w14:paraId="7CB6E21F" w14:textId="77777777" w:rsidTr="000D5FE6">
        <w:trPr>
          <w:trHeight w:val="56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BD42C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79367" w14:textId="77777777" w:rsidR="00330A39" w:rsidRPr="008C1A10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A65E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szCs w:val="20"/>
                <w:lang w:eastAsia="it-IT"/>
              </w:rPr>
              <w:t>IL RICOVERO NON SI RIFERISCE AD UNA DONNA ED E’ COLLEGATO AD UN CEDAP VALIDATO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136B9" w14:textId="77777777" w:rsidR="00330A39" w:rsidRPr="008C1A1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1121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controllo è bloccante a partire dal 01/01/2013.</w:t>
            </w:r>
          </w:p>
        </w:tc>
      </w:tr>
      <w:tr w:rsidR="00330A39" w:rsidRPr="00A175AB" w14:paraId="6C561129" w14:textId="77777777" w:rsidTr="000D5FE6">
        <w:trPr>
          <w:trHeight w:val="559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DCCE1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92E8" w14:textId="77777777" w:rsidR="00330A39" w:rsidRPr="008C1A10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055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867B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L'ASSISTIBILE DEL RICOVERO NON COINCIDE CON LA PUERPERA DEL CEDAP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4D900" w14:textId="77777777" w:rsidR="00330A39" w:rsidRPr="008C1A1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B74E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controllo è bloccante a partire dal 01/01/2013.</w:t>
            </w:r>
          </w:p>
        </w:tc>
      </w:tr>
      <w:tr w:rsidR="00330A39" w:rsidRPr="00A175AB" w14:paraId="6CCE4CA0" w14:textId="77777777" w:rsidTr="000D5FE6">
        <w:trPr>
          <w:trHeight w:val="443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D4C67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8E4A9" w14:textId="77777777" w:rsidR="00330A39" w:rsidRPr="008C1A10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055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8E7B0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LA DATA DEL PARTO DEL CEDAP E' INCOMPATIBILE CON IL PERIODO DEL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CF892" w14:textId="77777777" w:rsidR="00330A39" w:rsidRPr="008C1A1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C445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controllo è bloccante a partire dal 01/01/2013.</w:t>
            </w:r>
          </w:p>
        </w:tc>
      </w:tr>
      <w:tr w:rsidR="00330A39" w:rsidRPr="00A175AB" w14:paraId="117DDF99" w14:textId="77777777" w:rsidTr="000D5FE6">
        <w:trPr>
          <w:trHeight w:val="259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E93DB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B0A9A" w14:textId="77777777" w:rsidR="00330A39" w:rsidRPr="008C1A10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055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B22E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PUNTO NASCITA DEL CEDAP E' INCOMPATIBILE CON I REPARTI DEL RICOVERO (RICOVERO,DIMISSIONE E TRASFERIMENTO)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A4855" w14:textId="77777777" w:rsidR="00330A39" w:rsidRPr="008C1A10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5B282" w14:textId="77777777" w:rsidR="00330A39" w:rsidRPr="008C1A10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C1A10">
              <w:rPr>
                <w:rFonts w:ascii="Arial" w:hAnsi="Arial" w:cs="Arial"/>
                <w:color w:val="000000"/>
                <w:szCs w:val="20"/>
                <w:lang w:eastAsia="it-IT"/>
              </w:rPr>
              <w:t>Il controllo è bloccante a partire dal 01/01/2013.</w:t>
            </w:r>
          </w:p>
        </w:tc>
      </w:tr>
      <w:tr w:rsidR="00330A39" w:rsidRPr="00A175AB" w14:paraId="62288008" w14:textId="77777777" w:rsidTr="000D5FE6">
        <w:trPr>
          <w:trHeight w:val="483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7B72B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AA424" w14:textId="77777777" w:rsidR="00330A39" w:rsidRPr="0010188C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0188C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E9C5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0188C">
              <w:rPr>
                <w:rFonts w:ascii="Arial" w:hAnsi="Arial" w:cs="Arial"/>
                <w:color w:val="000000"/>
                <w:szCs w:val="20"/>
                <w:lang w:eastAsia="it-IT"/>
              </w:rPr>
              <w:t>AL RICOVERO SONO ASSOCIATE DIAGNOSI / INTERVENTI CHE SI RIFERISCONO AD EVENTI DIFFERENTI (ABORTO SPONTANEO, IVG, CEDAP)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00B99" w14:textId="77777777" w:rsidR="00330A39" w:rsidRPr="0010188C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0188C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CF09" w14:textId="77777777" w:rsidR="00330A39" w:rsidRPr="0010188C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0188C">
              <w:rPr>
                <w:rFonts w:ascii="Arial" w:hAnsi="Arial" w:cs="Arial"/>
                <w:color w:val="000000"/>
                <w:szCs w:val="20"/>
                <w:lang w:eastAsia="it-IT"/>
              </w:rPr>
              <w:t>Il controllo è bloccante a partire dal 01/01/2013.</w:t>
            </w:r>
          </w:p>
        </w:tc>
      </w:tr>
      <w:tr w:rsidR="00330A39" w:rsidRPr="00A175AB" w14:paraId="1572F598" w14:textId="77777777" w:rsidTr="000D5FE6">
        <w:trPr>
          <w:trHeight w:val="551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4A52C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162E7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BEA32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RICOVERO NON E' PER PARTO MA HA UN CEDAP ASSOCIATO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4556E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E5D6D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controllo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è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bloccante a partire dal 01/01/2013.</w:t>
            </w:r>
          </w:p>
        </w:tc>
      </w:tr>
      <w:tr w:rsidR="00330A39" w:rsidRPr="00A175AB" w14:paraId="3E501584" w14:textId="77777777" w:rsidTr="000D5FE6">
        <w:trPr>
          <w:trHeight w:val="54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47745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094F7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AE29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szCs w:val="20"/>
                <w:lang w:eastAsia="it-IT"/>
              </w:rPr>
              <w:t>IL RICOVERO SI RIFERISCE AD UN CEDAP GIA’ COLLEGATO AD UN ALTRO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919FC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6B024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controllo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è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bloccante a partire dal 01/01/2013.</w:t>
            </w:r>
          </w:p>
        </w:tc>
      </w:tr>
      <w:tr w:rsidR="00330A39" w:rsidRPr="00A175AB" w14:paraId="0F6318D6" w14:textId="77777777" w:rsidTr="000D5FE6">
        <w:trPr>
          <w:trHeight w:val="567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64AE3" w14:textId="77777777" w:rsidR="00330A39" w:rsidRPr="003D312D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3A974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3D312D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8975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CEDAP SI RIFERISCE A PIU' DI UN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DF776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5F48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controllo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è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bloccante a partire dal 01/01/2013.</w:t>
            </w:r>
          </w:p>
        </w:tc>
      </w:tr>
      <w:tr w:rsidR="00330A39" w:rsidRPr="00A175AB" w14:paraId="545A2A08" w14:textId="77777777" w:rsidTr="000D5FE6">
        <w:trPr>
          <w:trHeight w:val="40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C8EC0" w14:textId="77777777" w:rsidR="00330A39" w:rsidRPr="00EE4AD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D40C1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0042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L'ISTITUTO DEL CEDAP E' DIVERSO DA QUELLO DEL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8BD23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EDC3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controllo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è 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bloccante a partire dal 01/01/2013.</w:t>
            </w:r>
          </w:p>
        </w:tc>
      </w:tr>
      <w:tr w:rsidR="00330A39" w:rsidRPr="00EE4AD9" w14:paraId="71BC28D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B46BB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A534E6" w14:textId="77777777" w:rsidR="00330A3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0627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B218A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PUNTO NASCITA DEL CEDAP E' INCOMPATIBILE CON I REPARTI DEL RICOVERO (RICOVERO,DIMISSIONE E TRASFERIMENTO)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277A2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46D26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47D63C0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7985F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D4D74" w14:textId="77777777" w:rsidR="00330A3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0635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25EC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IL RICOVERO ANONIMO NON E’ COLLEGATO AD ALCUN CEDAP VALIDATO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88CD9" w14:textId="77777777" w:rsidR="00330A39" w:rsidRPr="000B48DE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050EC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F0E92F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7385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4AD0D" w14:textId="77777777" w:rsidR="00330A3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0637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FAFC1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RICOVERO ANONIMO: LA DATA DEL PARTO SUL CEDAP E’ DIVERSA DALLA DATA INTERVENTO PER PARTO SULLA SDO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64566" w14:textId="77777777" w:rsidR="00330A3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11C11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DA52404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9D372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186AA" w14:textId="77777777" w:rsidR="00330A3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0649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2830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A175AB">
              <w:rPr>
                <w:rFonts w:ascii="Arial" w:hAnsi="Arial" w:cs="Arial"/>
                <w:color w:val="000000"/>
                <w:szCs w:val="20"/>
              </w:rPr>
              <w:t>LO STABILIMENTO DEL CEDAP E'' INCOMPATIBILE CON LO STABILIMENTO DEL RICOVERO (RICOVERO,DIMISSIONE E TRASFERIMENTO)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A79A8" w14:textId="77777777" w:rsidR="00330A3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9C8B1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C694D3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36EA4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86478" w14:textId="77777777" w:rsidR="00330A3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0650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30FBB" w14:textId="77777777" w:rsidR="00330A39" w:rsidRPr="00A175AB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A175AB">
              <w:rPr>
                <w:rFonts w:ascii="Arial" w:hAnsi="Arial" w:cs="Arial"/>
                <w:color w:val="000000"/>
                <w:szCs w:val="20"/>
              </w:rPr>
              <w:t>LO STABILIMENTO DEL CEDAP E'' INCOMPATIBILE CON LO STABILIMENTO DEL RICOVERO (RICOVERO,DIMISSIONE E TRASFERIMENTO)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655A" w14:textId="77777777" w:rsidR="00330A39" w:rsidRDefault="00330A39" w:rsidP="005254E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02788" w14:textId="77777777" w:rsidR="00330A39" w:rsidRDefault="00330A39" w:rsidP="005254E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46C3AE8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43BC0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52FDB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9CF2F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FLAG EVENTO PARTO E LE DIAGNOSI/INTERVENTI DEL RICOVERO SONO INCOMPATIBILI.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E03D5" w14:textId="77777777" w:rsidR="00330A39" w:rsidRPr="000B48DE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5E056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42EACC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C8CD4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383D8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5E5B7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FLAG EVENTO PARTO E' INCOMPATIBILE CON IL SESSO DELL'ASSISTIBILE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A54B4" w14:textId="77777777" w:rsidR="00330A39" w:rsidRPr="000B48DE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05236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0984866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E286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D0A2C" w14:textId="77777777" w:rsidR="00330A39" w:rsidRPr="00EE4AD9" w:rsidRDefault="00330A39" w:rsidP="00957D8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BE525" w14:textId="77777777" w:rsidR="00330A39" w:rsidRPr="00A175AB" w:rsidRDefault="00330A39" w:rsidP="00957D8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FLAG EVENTO PARTO E' INCOMPATIBILE CON L'ETA' DELL'ASSISTIBILE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287E5" w14:textId="77777777" w:rsidR="00330A39" w:rsidRPr="000B48DE" w:rsidRDefault="00330A39" w:rsidP="00957D8F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432A8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8605B52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4426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95080" w14:textId="77777777" w:rsidR="00330A39" w:rsidRPr="00EE4AD9" w:rsidRDefault="00330A39" w:rsidP="00D436C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3497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23183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0796D">
              <w:rPr>
                <w:rFonts w:ascii="Arial" w:hAnsi="Arial" w:cs="Arial"/>
                <w:color w:val="000000"/>
                <w:szCs w:val="20"/>
                <w:lang w:eastAsia="it-IT"/>
              </w:rPr>
              <w:t>SDO CON CEDAP E DRG NON PER PARTO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267E7" w14:textId="77777777" w:rsidR="00330A39" w:rsidRPr="000B48DE" w:rsidRDefault="00330A39" w:rsidP="0000796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8BF51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36E24B2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9C2AE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Accessi ospedalizzazione domiciliare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7097C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38F8D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ULTIMO ACCESSO ASSISTENZA DOMICILIARE INCOMPATIBILE CON DATA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6BBDC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1C42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ED8D2D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7A2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45067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6865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ASSISTENZA DOMICILIARE: DATA ULTIMO ACCESSO INCOMPATIBILE CON NUMERO ACCESSI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AB086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2E99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D26086C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1DAC1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Codice ASA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0F136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774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CODICE ASA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62C97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9823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D95DE2A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DDBC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5DC4E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162D8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CODICE CLASSE ASA E' INSERITO MA LA SDO NON HA INTERVENTI ASSOCIATI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9CF62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5D76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C0AADF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8D73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5FACE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37ACB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CODICE CLASSE ASA E' ERRATO E LA SDO NON HA INTERVENTI ASSOCIATI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A7BF0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176E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9E96E5C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1C6B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0FB01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A0266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ATTIVITA' CHIRURGICA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ABCE6" w14:textId="77777777" w:rsidR="00330A39" w:rsidRPr="00EE4AD9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DA61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3472295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BADA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14DD5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DBBE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CODICE ATTIVITA' CHIRURGICO E' INSERITO MA LA SDO NON HA INTERVENTI ASSOCIATI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1C90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B37C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754666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99F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CE7CE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58C38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CODICE ATTIVITA' CHIRURGICO E' ERRATO E LA SDO NON HA INTERVENTI ASSOCIATI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13DF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4510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E0844C0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E8A15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Endoprotesi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20AA7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7B50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CND ENDOPROTESI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A934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2497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B0F0AC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454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8923A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A86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NUMERO REPERTORIO ENDOPROTESI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EDEC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4E84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1F2F3D9" w14:textId="77777777" w:rsidTr="000D5FE6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B1CAC1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Grouper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1B7C2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4E1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GROUPER: ANOMALIA NON CODIFICATA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6ABAE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5135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B7461BF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1BB7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203AC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3BAD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GROUPER: DIAGNOSI PRINCIPALE INVALIDA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3D6B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234E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4E0AC4D3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6E8E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0C964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F05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GROUPER: DIAGNOSI PRINCIPALE ILLOGICA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44DB2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56FB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540EB3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D9F3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26657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CCB2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GROUPER: ETA' IN GIORNI ALLA DIMISSIONE INVALIDA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A962D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FEB4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0384C269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C653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3A65B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1AD73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GROUPER: STATO ALLA DIMISSIONE INVALIDO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7FE0D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A1A6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1CC1E8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2DE7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CFDB4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BC0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GROUPER: SESSO INVALIDO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2557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6A88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D6BFDB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C18E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52DEA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F407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GROUPER: ETA' INVALIDA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95352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E6A2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8CB5C3D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1264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55E1C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317D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GROUPER: RECORD NON CONFORME PER ASSEGNARE IL DRG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F4FAA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022F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69533B7" w14:textId="77777777" w:rsidTr="000D5FE6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74A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D814F" w14:textId="77777777" w:rsidR="00330A39" w:rsidRPr="00EE4AD9" w:rsidRDefault="00330A39" w:rsidP="00BA681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835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GROUPER: DIAGNOSI PRINCIPALE NON UTILIZZABILE COME PRINCIPALE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9CA6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64F1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856CA90" w14:textId="77777777" w:rsidTr="007016CE">
        <w:trPr>
          <w:trHeight w:val="568"/>
        </w:trPr>
        <w:tc>
          <w:tcPr>
            <w:tcW w:w="10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4EDF82D" w14:textId="77777777" w:rsidR="00330A39" w:rsidRPr="00645AE4" w:rsidRDefault="00330A39" w:rsidP="00645AE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u w:val="single"/>
                <w:lang w:eastAsia="it-IT"/>
              </w:rPr>
            </w:pPr>
            <w:r w:rsidRPr="00645AE4">
              <w:rPr>
                <w:rFonts w:ascii="Arial" w:hAnsi="Arial" w:cs="Arial"/>
                <w:color w:val="000000"/>
                <w:szCs w:val="20"/>
                <w:u w:val="single"/>
                <w:lang w:eastAsia="it-IT"/>
              </w:rPr>
              <w:t>Informazioni Anagrafiche</w:t>
            </w:r>
          </w:p>
        </w:tc>
      </w:tr>
      <w:tr w:rsidR="00330A39" w:rsidRPr="00EE4AD9" w14:paraId="30EC532D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4A5C59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87F03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Numero progressivo scheda </w:t>
            </w:r>
            <w:r w:rsidRPr="00A87F03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SDO della puerpera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9EC14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047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73E8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LA SDO SI RIFERISCE AD UNA NASCITA MA NON E' COLLEGATA ALLA SDO MADRE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597C5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C5095" w14:textId="77777777" w:rsidR="00330A39" w:rsidRPr="009A5911" w:rsidRDefault="00330A39" w:rsidP="00B7298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fino al</w:t>
            </w:r>
            <w:r w:rsidRPr="00DD1C0C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</w:t>
            </w:r>
            <w:r w:rsidRPr="00DD1C0C">
              <w:rPr>
                <w:rFonts w:ascii="Arial" w:hAnsi="Arial" w:cs="Arial"/>
                <w:color w:val="000000"/>
                <w:szCs w:val="20"/>
                <w:lang w:eastAsia="it-IT"/>
              </w:rPr>
              <w:t>/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12</w:t>
            </w:r>
            <w:r w:rsidRPr="00DD1C0C">
              <w:rPr>
                <w:rFonts w:ascii="Arial" w:hAnsi="Arial" w:cs="Arial"/>
                <w:color w:val="000000"/>
                <w:szCs w:val="20"/>
                <w:lang w:eastAsia="it-IT"/>
              </w:rPr>
              <w:t>/201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</w:tr>
      <w:tr w:rsidR="00330A39" w:rsidRPr="00EE4AD9" w14:paraId="5E6C2778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FA05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61B65" w14:textId="77777777" w:rsidR="00330A39" w:rsidRPr="00D445A0" w:rsidRDefault="00330A39" w:rsidP="00436B3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3429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AEC3" w14:textId="77777777" w:rsidR="00330A39" w:rsidRPr="00D445A0" w:rsidRDefault="00330A39" w:rsidP="00436B3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LA SDO SI RIFERISCE AD UNA NASCITA MA NON E' COLLEGATA ALLA SDO MADRE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E23BD" w14:textId="77777777" w:rsidR="00330A39" w:rsidRPr="00D445A0" w:rsidRDefault="00330A39" w:rsidP="00436B3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DECA4" w14:textId="77777777" w:rsidR="00330A39" w:rsidRPr="00D445A0" w:rsidRDefault="00330A39" w:rsidP="00B7298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330A39" w:rsidRPr="00EE4AD9" w14:paraId="11D1DD99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302E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34FBB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7D7F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LA SDO SI RIFERISCE AD UNA NASCITA ED E' COLLEGATA AD UNA SDO MADRE NON PRESENTE IN ARCHIVIO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92C5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67F64" w14:textId="77777777" w:rsidR="00330A39" w:rsidRPr="009A5911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highlight w:val="yellow"/>
                <w:lang w:eastAsia="it-IT"/>
              </w:rPr>
            </w:pPr>
          </w:p>
        </w:tc>
      </w:tr>
      <w:tr w:rsidR="00330A39" w:rsidRPr="00EE4AD9" w14:paraId="4D4A149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EE7E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2B6E0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E66D2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LA SDO NON SI RIFERISCE AD UNA NASCITA ED E' COLLEGATA AD UNA SDO MADRE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B7003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5083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D555E51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54F3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D6ADE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97B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SDO MADRE SENZA FLAG EVENTO PARTO VALORIZZATO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E5C36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472C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Cfr.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Nota 1,Nota 2</w:t>
            </w:r>
          </w:p>
        </w:tc>
      </w:tr>
      <w:tr w:rsidR="00330A39" w:rsidRPr="00EE4AD9" w14:paraId="421CB8FF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031A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DA08C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DC46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LA DATA DI NASCITA DEL NATO E' INCOMPATIBILE CON IL PERIODO DI RICOVERO DELLA MADRE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332DD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2FC1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EF51EF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1D78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6BF38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AB60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REGIME DI RICOVERO DELLA SDO DELLA MADRE NON E' ORDINARIO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5483C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0EEC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FC17713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2897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0142A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4DC0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L'ISTITUTO DI RICOVERO DELLA MADRE E' DIVERSO DA QUELLO DEL NATO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D84F4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28C6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ACA0EA2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2198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9183F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ED13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LA SDO E' COLLEGATA AD UN'ALTRA COME SDO MADRE E IL REGIME DI RICOVERO NON E' ORDINARIO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AB09E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6788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CB48701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03CF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06B1C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9E9AA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LA SDO E' COLLEGATA AD UN'ALTRA COME SDO MADRE E IL SESSO DELL'ASSISTITO NON E' FEMMINILE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5E617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8D73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7AD53F3" w14:textId="77777777" w:rsidTr="007016CE">
        <w:trPr>
          <w:trHeight w:val="76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C3C8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A068A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9C8A2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LA SDO SI RIFERISCE AD UNA NASCITA ED E' COLLEGATA AD UNA SDO NON AVENTE UNA DONNA COME ASSISTIBILE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2A2ED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14127" w14:textId="77777777" w:rsidR="00330A39" w:rsidRPr="00E400BF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</w:p>
        </w:tc>
      </w:tr>
      <w:tr w:rsidR="00330A39" w:rsidRPr="00EE4AD9" w14:paraId="7EA139D6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A88D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15C3B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041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LA SDO E' COLLEGATA AD UN'ALTRA COME SDO MADRE E IL FLAG EVENTO PARTO NON E' AVVALORATO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6038E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33B9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Cfr.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Nota 1</w:t>
            </w:r>
          </w:p>
        </w:tc>
      </w:tr>
      <w:tr w:rsidR="00330A39" w:rsidRPr="00EE4AD9" w14:paraId="7860A77C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4B2D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EA653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700F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LA SDO E' COLLEGATA AD UN'ALTRA COME SDO MADRE E IL PERIODO DI RICOVERO E' INCOMPATIBILE CON LE NASCITE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AA1E1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0F19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435510B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2F6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4E62C" w14:textId="77777777" w:rsidR="00330A39" w:rsidRPr="00EE4AD9" w:rsidRDefault="00330A39" w:rsidP="00150B9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EED78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LA SDO E' COLLEGATA AD UN'ALTRA COME SDO MADRE E L'ISTITUTO DI RICOVERO E' INCOMPATIBILE CON LE NASCITE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8D303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3D95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C061257" w14:textId="77777777" w:rsidTr="007016CE">
        <w:trPr>
          <w:trHeight w:val="510"/>
        </w:trPr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F18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9B745" w14:textId="77777777" w:rsidR="00330A39" w:rsidRPr="0032703C" w:rsidRDefault="00D445A0" w:rsidP="00150B91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3531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88E03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SDO PUERPERA INCONGRUENTE CON TIPO RICOVERO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CC88E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6CF2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32703C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scheda SDO della madre riporta in Tipo Ricovero valori &lt;&gt; da 1 o 2 o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4 o </w:t>
            </w:r>
            <w:r w:rsidRPr="0032703C"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</w:tr>
      <w:tr w:rsidR="00330A39" w:rsidRPr="00EE4AD9" w14:paraId="448C22F6" w14:textId="77777777" w:rsidTr="001A6944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612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Sesso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E154B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CF5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SESSO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50D92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68E4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05CA2F4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F261EE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di nascita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CF843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CE27A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NASCITA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94EBE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EA27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5F44734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422A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38EAF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A23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ETA' SUPERIORE A 124 ANNI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D2599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81D99" w14:textId="77777777" w:rsidR="00330A39" w:rsidRPr="00EE4AD9" w:rsidRDefault="00330A39" w:rsidP="004B0D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data dimissione – data nascita &gt; 124 anni</w:t>
            </w:r>
          </w:p>
        </w:tc>
      </w:tr>
      <w:tr w:rsidR="00330A39" w:rsidRPr="00EE4AD9" w14:paraId="472A4FCB" w14:textId="77777777" w:rsidTr="007016CE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80D1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68D1E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3378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A4C5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DI NASCITA NON COERENTE CON PROVENIENZA PAZIENTE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DF07C" w14:textId="77777777" w:rsidR="00330A39" w:rsidRPr="00D445A0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F9380" w14:textId="77777777" w:rsidR="00330A39" w:rsidRPr="00D445A0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paziente=’01’ e Data di nascita &lt;&gt; Data di ricovero</w:t>
            </w:r>
          </w:p>
        </w:tc>
      </w:tr>
      <w:tr w:rsidR="00330A39" w:rsidRPr="00EE4AD9" w14:paraId="4AC8009B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4404B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Livello di istruzione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60F36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7AEF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LIVELLO DI ISTRUZIONE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3077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1C4C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5</w:t>
            </w:r>
          </w:p>
        </w:tc>
      </w:tr>
      <w:tr w:rsidR="00330A39" w:rsidRPr="00EE4AD9" w14:paraId="2262AE6E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C181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C620A0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E58FE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LIVELLO ISTRUZIONE INCOMPATIBILE CON LA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8CAF6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F0C2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5CA37B06" w14:textId="77777777" w:rsidTr="007016CE">
        <w:trPr>
          <w:trHeight w:val="840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7F8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A9E5A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D3C3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LIVELLO ISTRUZIONE INCOMPATIBILE CON L'ETA'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DBD6E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NON </w:t>
            </w: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D36B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 0 a 12: non oltre la licenza elementare;  da 13 a 16: non oltre il diploma di licenza media inferiore;  da 17 a 19: non oltre il diploma di licenza media superiore.</w:t>
            </w:r>
          </w:p>
        </w:tc>
      </w:tr>
      <w:tr w:rsidR="00330A39" w:rsidRPr="00EE4AD9" w14:paraId="6F5D1C9D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B3762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Stato civile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7F834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9B46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STATO CIVILE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B11F7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CE0E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91A5F8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FA84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84FC9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CC9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STATO CIVILE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B101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4AAD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74D5ED7F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C5A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0B5AA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5FE1E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STATO CIVILE INCOMPATIBILE CON LA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2AA0D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296F5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Valori ammessi nascita: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            </w:t>
            </w: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celibe o nubile</w:t>
            </w:r>
          </w:p>
        </w:tc>
      </w:tr>
      <w:tr w:rsidR="00330A39" w:rsidRPr="00A175AB" w14:paraId="7B2DF697" w14:textId="77777777" w:rsidTr="007016CE">
        <w:trPr>
          <w:trHeight w:val="51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051FB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Comune di residenza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D9B33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BB7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LUOGO DI RESIDENZA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F5FBB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55E2" w14:textId="77777777" w:rsidR="00330A39" w:rsidRPr="002B031B" w:rsidRDefault="00330A39" w:rsidP="00D2094B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B031B">
              <w:rPr>
                <w:rFonts w:ascii="Arial" w:hAnsi="Arial" w:cs="Arial"/>
                <w:color w:val="000000"/>
                <w:szCs w:val="20"/>
                <w:lang w:eastAsia="it-IT"/>
              </w:rPr>
              <w:t>Codifica ISTAT: i primi tre caratteri individuano la provincia e i successivi un progressivo all’interno di ciascuna provincia che individua il singolo comune.</w:t>
            </w:r>
          </w:p>
          <w:p w14:paraId="6A93ADD8" w14:textId="77777777" w:rsidR="00330A39" w:rsidRDefault="00330A39" w:rsidP="00D2094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B031B">
              <w:rPr>
                <w:rFonts w:ascii="Arial" w:hAnsi="Arial" w:cs="Arial"/>
                <w:color w:val="000000"/>
                <w:szCs w:val="20"/>
                <w:lang w:eastAsia="it-IT"/>
              </w:rPr>
              <w:t>Per i residenti all'estero compilare con '999SSS' dove 'SSS' è il codice stato estero ISTAT.</w:t>
            </w:r>
          </w:p>
          <w:p w14:paraId="3E812324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Viene rilevata anche in caso di STP/ENI con comune di residenza non estero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.</w:t>
            </w:r>
          </w:p>
        </w:tc>
      </w:tr>
      <w:tr w:rsidR="00330A39" w:rsidRPr="00EE4AD9" w14:paraId="4921489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9E8E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7DA79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52E2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COMUNE DI RESIDENZA NON VALIDO ALLA DATA DI ACCETTAZIONE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99CEB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59DB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0B4A92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403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A887F" w14:textId="77777777" w:rsidR="00330A39" w:rsidRPr="00EE4AD9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2ACF" w14:textId="77777777" w:rsidR="00330A39" w:rsidRPr="00EE4AD9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LUOGO DI RESIDENZA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E034B" w14:textId="77777777" w:rsidR="00330A39" w:rsidRPr="00EE4AD9" w:rsidRDefault="00330A39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121A5" w14:textId="77777777" w:rsidR="00330A39" w:rsidRPr="000D0B67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  <w:r w:rsidRPr="00824E47">
              <w:rPr>
                <w:rFonts w:ascii="Arial" w:hAnsi="Arial" w:cs="Arial"/>
                <w:color w:val="000000"/>
                <w:szCs w:val="20"/>
                <w:lang w:eastAsia="it-IT"/>
              </w:rPr>
              <w:t>Deve essere valorizzato il comune di residenza o lo stato estero di residenza.</w:t>
            </w:r>
          </w:p>
        </w:tc>
      </w:tr>
      <w:tr w:rsidR="00330A39" w:rsidRPr="00EE4AD9" w14:paraId="7C579DF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504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A505F" w14:textId="77777777" w:rsidR="00330A39" w:rsidRPr="00D445A0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A2168" w14:textId="77777777" w:rsidR="00330A39" w:rsidRPr="00D445A0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CODICE STP/ENI NON COMPATIBILE CON RESIDENZA ITALIANA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064E7" w14:textId="77777777" w:rsidR="00330A39" w:rsidRPr="00D445A0" w:rsidRDefault="00330A39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BCEC2" w14:textId="77777777" w:rsidR="00330A39" w:rsidRPr="000D0B67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</w:p>
        </w:tc>
      </w:tr>
      <w:tr w:rsidR="00330A39" w:rsidRPr="00EE4AD9" w14:paraId="76AC9E9C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4DD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A4E93" w14:textId="77777777" w:rsidR="00330A39" w:rsidRPr="00D445A0" w:rsidRDefault="00330A39" w:rsidP="0032577F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3360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3CB7" w14:textId="77777777" w:rsidR="00330A39" w:rsidRPr="00D445A0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CODICE ENI NON COMPATIBILE CON RESIDENZA NON EUROPEA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6EDC1" w14:textId="77777777" w:rsidR="00330A39" w:rsidRPr="00D445A0" w:rsidRDefault="00330A39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BE492" w14:textId="77777777" w:rsidR="00330A39" w:rsidRPr="000D0B67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</w:p>
        </w:tc>
      </w:tr>
      <w:tr w:rsidR="00330A39" w:rsidRPr="00EE4AD9" w14:paraId="43B586EE" w14:textId="77777777" w:rsidTr="003565DD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4DC453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Comune/ASL di domicilio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19584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E256" w14:textId="77777777" w:rsidR="00330A39" w:rsidRPr="00EE4AD9" w:rsidRDefault="00330A39" w:rsidP="008B042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COMUNE/ASL DI DOMICILIO NON PREVISTI PER RESIDENTI IN ITALIA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4E0F9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7813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0933DF1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631C7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0668C" w14:textId="77777777" w:rsidR="00330A3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FF19" w14:textId="77777777" w:rsidR="00330A39" w:rsidRPr="00D445A0" w:rsidRDefault="00330A39" w:rsidP="008919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COMUNE/ASL DI DOMICILIO NON PREVISTI PER ASSISTITI CON CODICE STP/ENI/GIU O ID PERSONALE TEAM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92DAF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A76F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E720669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40B0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A5643" w14:textId="77777777" w:rsidR="00330A3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1644" w14:textId="77777777" w:rsidR="00330A39" w:rsidRPr="00D445A0" w:rsidRDefault="00330A39" w:rsidP="008919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 DI DOMICILIO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F04F1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D946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2C8B5CE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CB452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EA73F" w14:textId="77777777" w:rsidR="00330A3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30695" w14:textId="77777777" w:rsidR="00330A39" w:rsidRPr="00D445A0" w:rsidRDefault="00330A39" w:rsidP="008919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 DI DOMICILIO NON VALIDO ALLA DATA DI ACCETTAZIONE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07524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ADF6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AF7E48A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35556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D923E" w14:textId="77777777" w:rsidR="00330A3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31BD" w14:textId="77777777" w:rsidR="00330A39" w:rsidRPr="00D445A0" w:rsidRDefault="00330A39" w:rsidP="008919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ASL DI DOMICILIO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0D1A3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739F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F30DB93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76F3A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2EFE3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E65A" w14:textId="77777777" w:rsidR="00330A39" w:rsidRDefault="00330A39" w:rsidP="008919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COMUNE DI DOMICILIO NON COMPATIBILE CON RELATIVA ASL DI DOMICILIO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6F386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9139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5689E26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62D5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04359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3347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692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CODICE FISCALE NON COMPATIBILE CON ASSISTITO NON DOMICILIATO RESIDENTE ALL'ESTERO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1C88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64C4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B7F2A84" w14:textId="77777777" w:rsidTr="00436B3D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98802A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Cittadinanza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A9B41" w14:textId="77777777" w:rsidR="00330A39" w:rsidRPr="00EE4AD9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FD9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CITTADINANZA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7F9DA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8F22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3278A38" w14:textId="77777777" w:rsidTr="00436B3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146B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F407D" w14:textId="77777777" w:rsidR="00330A39" w:rsidRPr="00D445A0" w:rsidRDefault="00330A39" w:rsidP="000769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3432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9B94D" w14:textId="77777777" w:rsidR="00330A39" w:rsidRPr="00D445A0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CITTADINANZA ITALIANA NON COMPATIBILE CON TIPO ASSISTITO STP/ENI O CON TEAM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69A29" w14:textId="77777777" w:rsidR="00330A39" w:rsidRPr="00D445A0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4F2E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70FF614" w14:textId="77777777" w:rsidTr="007016CE">
        <w:trPr>
          <w:trHeight w:val="568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EE5B51" w14:textId="77777777" w:rsidR="00330A39" w:rsidRPr="00EE4AD9" w:rsidRDefault="00330A39" w:rsidP="0034549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Codice identificativo del paziente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1E526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3357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0E1E2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IDENTIFICATIVO PERSONALE TEAM MANCANTE PER ASSISTITO CON RESIDENZA EUROPEA, O RESIDENZA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67758" w14:textId="77777777" w:rsidR="00330A39" w:rsidRPr="00D445A0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D0F16" w14:textId="77777777" w:rsidR="00330A3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Il carattere “X” ripetuto 20 volte può essere utilizzato per:</w:t>
            </w:r>
          </w:p>
          <w:p w14:paraId="2BA8879A" w14:textId="77777777" w:rsidR="00330A39" w:rsidRDefault="00330A39" w:rsidP="003B2C90">
            <w:pPr>
              <w:numPr>
                <w:ilvl w:val="0"/>
                <w:numId w:val="35"/>
              </w:num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 ricoveri per nascita;</w:t>
            </w:r>
          </w:p>
          <w:p w14:paraId="7B66E129" w14:textId="77777777" w:rsidR="00330A39" w:rsidRDefault="00330A39" w:rsidP="003B2C90">
            <w:pPr>
              <w:numPr>
                <w:ilvl w:val="0"/>
                <w:numId w:val="35"/>
              </w:num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 ricoveri anonimi (impostare la dicitura “ANONIMO” nei campi “cognome” e “nome”);</w:t>
            </w:r>
          </w:p>
          <w:p w14:paraId="34D8D97B" w14:textId="77777777" w:rsidR="00330A39" w:rsidRDefault="00330A39" w:rsidP="003B2C90">
            <w:pPr>
              <w:numPr>
                <w:ilvl w:val="0"/>
                <w:numId w:val="35"/>
              </w:num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i ricoveri di residenti in paesi non Europei</w:t>
            </w:r>
          </w:p>
          <w:p w14:paraId="7E1C199F" w14:textId="77777777" w:rsidR="00330A39" w:rsidRPr="00EE4AD9" w:rsidRDefault="00330A39" w:rsidP="00FE020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9F8593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026E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1F46A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67B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CODICE FISCALE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8BB55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7710B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62A4ECB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3388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C2E9F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5373E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FISCALE INCOMPATIBILE CON IL COMUNE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5292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9A1E7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2A82DF2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AF5F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BB0E4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0DD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FISCALE INCOMPATIBILE CON LA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5EA56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BE167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2AFAC44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7672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D45C6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A6120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FISCALE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CB1D6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F34D6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170510EC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84C5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145E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630B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FISCALE INCOMPATIBILE CON IL COGNOME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37170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3CAB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743232C7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6EEFF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B8E7E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65A27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FISCALE INCOMPATIBILE CON IL 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D76F6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9B1AE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C6A4BE7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302F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49AC2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020F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COGNOME E NOME "ANONIMO" CON CODICE FISCALE VALORIZZATO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5BD69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03552" w14:textId="77777777" w:rsidR="00330A39" w:rsidRPr="00F4611D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  <w:r w:rsidRPr="00BF6E0F">
              <w:rPr>
                <w:rFonts w:ascii="Arial" w:hAnsi="Arial" w:cs="Arial"/>
                <w:color w:val="000000"/>
                <w:szCs w:val="20"/>
                <w:lang w:eastAsia="it-IT"/>
              </w:rPr>
              <w:t>Cfr. anomalia codice "0607"</w:t>
            </w:r>
          </w:p>
        </w:tc>
      </w:tr>
      <w:tr w:rsidR="00330A39" w:rsidRPr="00EE4AD9" w14:paraId="6EDEF8FF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EB0D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2EC5D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297D5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DEFINIZIONE DI 'ANONIMATO' NON CONSENTITA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79D5F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D1AE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3</w:t>
            </w:r>
          </w:p>
        </w:tc>
      </w:tr>
      <w:tr w:rsidR="00330A39" w:rsidRPr="00EE4AD9" w14:paraId="5931AA44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334F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4AC8B" w14:textId="77777777" w:rsidR="00330A39" w:rsidRPr="00EE4AD9" w:rsidRDefault="00330A39" w:rsidP="0024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060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C3A38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ASSISTIBILE RESIDENTE IN ITALIA SENZA 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25B7F" w14:textId="77777777" w:rsidR="00330A39" w:rsidRPr="000B48DE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CF93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809657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DD322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9B6C9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0656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62B64" w14:textId="77777777" w:rsidR="00330A39" w:rsidRPr="00C77434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553952">
              <w:rPr>
                <w:rFonts w:ascii="Arial" w:hAnsi="Arial" w:cs="Arial"/>
                <w:color w:val="000000"/>
                <w:szCs w:val="20"/>
              </w:rPr>
              <w:t>ASSISTIBILE RESIDENTE IN ITALIA SENZA CODICE FISCALE O RESIDENZA ERRATA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B6429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E41A7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Valida fino al 31/12/2016</w:t>
            </w:r>
          </w:p>
        </w:tc>
      </w:tr>
      <w:tr w:rsidR="00330A39" w:rsidRPr="00EE4AD9" w14:paraId="6A09F366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5FF6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4568C" w14:textId="77777777" w:rsidR="00330A39" w:rsidRPr="00EE4AD9" w:rsidRDefault="00330A39" w:rsidP="00FD7FB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3356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EA2A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25E20">
              <w:rPr>
                <w:rFonts w:ascii="Arial" w:hAnsi="Arial" w:cs="Arial"/>
                <w:color w:val="000000"/>
                <w:szCs w:val="20"/>
                <w:lang w:eastAsia="it-IT"/>
              </w:rPr>
              <w:t>CODICE FISCALE MANCANTE PER ASSISTITO CON RESIDENZA/DOMICILIO ITALIANO, O RESIDENZA/DOMICILIO ERRATI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C14AB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19B9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Valida dal 01/01/2017</w:t>
            </w:r>
          </w:p>
        </w:tc>
      </w:tr>
      <w:tr w:rsidR="00330A39" w:rsidRPr="00EE4AD9" w14:paraId="330ADD2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B8C3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ECCA3" w14:textId="77777777" w:rsidR="00330A39" w:rsidRPr="00EE4AD9" w:rsidRDefault="00330A39" w:rsidP="00FD7FB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3499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CODICE REGIONALE A SIGLA STP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7B1F1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234A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4BECBC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365A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8E6F9" w14:textId="77777777" w:rsidR="00330A39" w:rsidRPr="00EE4AD9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1B4DA" w14:textId="77777777" w:rsidR="00330A39" w:rsidRPr="00A175AB" w:rsidRDefault="00330A39" w:rsidP="003565D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ASSISTIBILE DELLA REGIONE PUGLIA NON RESIDENTE IN PUGLIA ALLA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3D33B" w14:textId="77777777" w:rsidR="00330A39" w:rsidRPr="00EE4AD9" w:rsidRDefault="00330A39" w:rsidP="003565D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B5594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00E1DCF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A5C5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35DAA" w14:textId="77777777" w:rsidR="00330A39" w:rsidRPr="00D445A0" w:rsidRDefault="00330A39" w:rsidP="00FD7FB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00530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D4090" w14:textId="77777777" w:rsidR="00330A39" w:rsidRPr="00D445A0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COGNOME E NOME "ANONIMO" CON CODICE STP/ENI O IDENTIFICATIVO TEAM VALORIZZATO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2AD42" w14:textId="77777777" w:rsidR="00330A39" w:rsidRPr="00D445A0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D6164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0BD6A11" w14:textId="77777777" w:rsidTr="001A6944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636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Regione di residenza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3E153" w14:textId="77777777" w:rsidR="00330A39" w:rsidRPr="00EE4AD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7F981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REGIONE DI APPARTENENZA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BA73A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B1BFC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24EC921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D9AC7A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USL di residenza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9EAFE" w14:textId="77777777" w:rsidR="00330A39" w:rsidRPr="00EE4AD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8FB40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USL DI APPARTENENZA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B8C15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9E690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810A49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86ADE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AB9F5" w14:textId="77777777" w:rsidR="00330A39" w:rsidRPr="00EE4AD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9091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USL DI RESIDENZA DI ASSISTITO IN ANAGRAFE INCOMPATIBILE CON LA USL INDICATA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2FD18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44ED2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A63FC35" w14:textId="77777777" w:rsidTr="007016CE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7B1B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7AED" w14:textId="77777777" w:rsidR="00330A39" w:rsidRPr="00EE4AD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A92B7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USL DI RESIDENZA DI ASSISTITO FUORI ANAGRAFE INCOMPATIBILE CON IL COMUNE DI RESIDENZA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B4E4C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78EF4" w14:textId="77777777" w:rsidR="00330A39" w:rsidRPr="005F6190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FF0000"/>
                <w:szCs w:val="20"/>
                <w:lang w:eastAsia="it-IT"/>
              </w:rPr>
            </w:pPr>
          </w:p>
        </w:tc>
      </w:tr>
      <w:tr w:rsidR="00330A39" w:rsidRPr="00EE4AD9" w14:paraId="0C433B88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F67B9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B28AE" w14:textId="77777777" w:rsidR="00330A39" w:rsidRPr="00EE4AD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47A72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USL DI RESIDENZA DI ASSISTITO INCOMPATIBILE CON IL COMUNE DI RESIDENZA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A3C15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FD53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560766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8BC1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11932" w14:textId="77777777" w:rsidR="00330A39" w:rsidRDefault="00330A39" w:rsidP="00460F2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3325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61D7" w14:textId="77777777" w:rsidR="00330A39" w:rsidRPr="00A43041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</w:rPr>
            </w:pPr>
            <w:r w:rsidRPr="00A43041">
              <w:rPr>
                <w:rFonts w:ascii="Arial" w:hAnsi="Arial" w:cs="Arial"/>
                <w:color w:val="000000"/>
                <w:highlight w:val="white"/>
                <w:lang w:eastAsia="it-IT"/>
              </w:rPr>
              <w:t>RESIDENZA ASSISTITO IN ANAGRAFE DIVERSA DA RESIDENZA INDICATA. SI CONSIDERA VALIDA LA RESIDENZA IN ANAGRAFE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6444E" w14:textId="77777777" w:rsidR="00330A3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73DF3" w14:textId="77777777" w:rsidR="00330A3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330A39" w:rsidRPr="00EE4AD9" w14:paraId="41892354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AB598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Cognome 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6A9DF" w14:textId="77777777" w:rsidR="00330A39" w:rsidRPr="00EE4AD9" w:rsidRDefault="00330A39" w:rsidP="00EB2469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A654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COGNOME ASSISTIBILE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CC7F3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F6A2E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D33700E" w14:textId="77777777" w:rsidTr="007016CE">
        <w:trPr>
          <w:trHeight w:val="568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2555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E1A3B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EF9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COGNOME ASSISTIBILE NON SPECIFICATO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39F57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48447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143D531" w14:textId="77777777" w:rsidTr="007016CE"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5EC83D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Nome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4AF70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4F61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NOME ASSISTIBILE NON SPECIFICATO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1011A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3F326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B132F9C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913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DD1B6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2E7B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NOME ASSISTIBILE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044F4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20693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BB26AEE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165768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Comune di nascita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3DB32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CB94B" w14:textId="77777777" w:rsidR="00330A39" w:rsidRPr="00A175AB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COMUNE DI NASCITA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D71ED" w14:textId="77777777" w:rsidR="00330A39" w:rsidRPr="00EE4AD9" w:rsidRDefault="00330A39" w:rsidP="001A694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8585A" w14:textId="77777777" w:rsidR="00330A39" w:rsidRPr="00EE4AD9" w:rsidRDefault="00330A39" w:rsidP="001A694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3E5EB3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D1E93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ADFBF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5CE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COMUNE DI NASCITA NON VALIDO ALLA DATA DI NASCITA DELL'ASSISTITO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704CC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0108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EABFFD0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B2A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CE0A0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104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26065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COMUNE DI NASCITA NON VALIDO ALLA DATA DI ACCETTAZIONE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8EFB6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0FDF8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EC17CA8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81BDFB" w14:textId="77777777" w:rsidR="00330A3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Dati tessera TEAM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223EC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D120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DATI TESSERA TEAM NON COMPATIBILI CON ASSISTITO STP/ENI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BA1E7" w14:textId="77777777" w:rsidR="00330A39" w:rsidRPr="00D445A0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ED657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755E08A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8039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E6111" w14:textId="77777777" w:rsidR="00330A39" w:rsidRPr="008413E5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056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E9F45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NUMERO TESSERA TEAM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0E898" w14:textId="77777777" w:rsidR="00330A39" w:rsidRPr="008413E5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7D07C" w14:textId="77777777" w:rsidR="00330A39" w:rsidRPr="008413E5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0A6C5DD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3F083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BE62" w14:textId="77777777" w:rsidR="00330A39" w:rsidRPr="008413E5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056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ABEA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ISTITUZIONE TESSERA TEAM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20295" w14:textId="77777777" w:rsidR="00330A39" w:rsidRPr="008413E5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9C80D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B5741C0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99CAB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C4936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3348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933A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SCADENZA TESSERA TEAM 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A0685" w14:textId="77777777" w:rsidR="00330A39" w:rsidRPr="008413E5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8C5C0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8589A07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23072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9937B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3455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B9825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TESSERA TEAM ASSISTITO IN ANAGRAFE SCADUTA ALLA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8A1B3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03D32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BE024EF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9E9D8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CBB24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3349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2C58" w14:textId="77777777" w:rsidR="00330A39" w:rsidRPr="00D445A0" w:rsidRDefault="00330A39" w:rsidP="00164DD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TESSERA TEAM ASSISTITO FUORI ANAGRAFE SCADUTA ALLA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604C2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169AE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6890624F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5ADCE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98E86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DB0F3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ISTITUZIONE TEAM NON COMPATIBILE CON ASSISTITO CON CODICE FISCALE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A474D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E1389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D08BE7F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84DFD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49BDA" w14:textId="77777777" w:rsidR="00330A39" w:rsidRPr="00D445A0" w:rsidRDefault="00330A39" w:rsidP="00436B3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FC33" w14:textId="77777777" w:rsidR="00330A39" w:rsidRPr="00D445A0" w:rsidRDefault="00330A39" w:rsidP="003D1C8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ISTITUZIONE TEAM NON COMPATIBILE CON ASSISTITO SENZA CODICE FISCALE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6E9B2" w14:textId="77777777" w:rsidR="00330A39" w:rsidRPr="00D445A0" w:rsidRDefault="00330A39" w:rsidP="00436B3D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04236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456968BC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106C5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D9E7E" w14:textId="77777777" w:rsidR="00330A39" w:rsidRPr="00D445A0" w:rsidRDefault="00330A39" w:rsidP="0028037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02F8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IDENTIFICATIVO PERSONALE TEAM NON COMPATIBILE CON RESIDENZA ITALIANA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CAA9A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9ACDD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535A01FC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3D4F4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D7A9D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5E17B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IDENTIFICATIVO PERSONALE TEAM NON COMPATIBILE CON RESIDENZA NON EUROPEA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7FCAE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5869D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0423618F" w14:textId="77777777" w:rsidTr="003565DD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B0F4B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6758F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8A319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DATI TEAM NON COMPATIBILI CON ANONIMATO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5E01B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467A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1E211977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5702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0D111" w14:textId="77777777" w:rsidR="00330A39" w:rsidRPr="00D445A0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3359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5290" w14:textId="77777777" w:rsidR="00330A39" w:rsidRPr="00D445A0" w:rsidRDefault="00330A39" w:rsidP="008413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DATI TESSERA TEAM NON COMPATIBILI CON ASSISTITO SENZA CODICE FISCALE O IDENTIFICATIVO PERSONALE TEAM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952E6" w14:textId="77777777" w:rsidR="00330A39" w:rsidRPr="00D445A0" w:rsidRDefault="00330A39" w:rsidP="003D77C9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E33AC" w14:textId="77777777" w:rsidR="00330A39" w:rsidRPr="008413E5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3CEF2E45" w14:textId="77777777" w:rsidTr="007016CE">
        <w:trPr>
          <w:trHeight w:val="255"/>
        </w:trPr>
        <w:tc>
          <w:tcPr>
            <w:tcW w:w="10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A4BF" w14:textId="77777777" w:rsidR="00330A39" w:rsidRPr="008413E5" w:rsidRDefault="00330A39" w:rsidP="008413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413E5">
              <w:rPr>
                <w:rFonts w:ascii="Arial" w:hAnsi="Arial" w:cs="Arial"/>
                <w:color w:val="000000"/>
                <w:szCs w:val="20"/>
                <w:lang w:eastAsia="it-IT"/>
              </w:rPr>
              <w:t>Accompagnatori</w:t>
            </w:r>
          </w:p>
        </w:tc>
      </w:tr>
      <w:tr w:rsidR="00330A39" w:rsidRPr="00EE4AD9" w14:paraId="77CB7706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E2B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C2B33" w14:textId="77777777" w:rsidR="00330A39" w:rsidRPr="00EE4AD9" w:rsidRDefault="00330A39" w:rsidP="007163E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F72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COMUNE DI NASCITA NON VALIDO ALLA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372C7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70D7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38FF87C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0C40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CE2D2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5787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COMUNE DI NASCITA NON VALIDO ALLA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8833A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F0FD9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61FE5D4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822B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A6C48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FCFE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INCOMPATIBILE CON IL COMUNE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E7969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48284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8DAE3A2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FB1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D6B9C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19BC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INCOMPATIBILE CON LA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627E0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48979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BF2E65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C7A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6E047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EDBF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B741A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200BB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6EE8A45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7538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9D3B6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BDC63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INCOMPATIBILE CON IL COGNOME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291C3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ED0D6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9D24811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3B74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4A870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E754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INCOMPATIBILE CON IL 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50AAB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7039C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C6FDA95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B08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92581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0B19C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REGIONALE A SIGLA STP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A8F28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2B112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00F1531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2DD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87549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45B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SESSO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843CC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D9E4E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C8585BD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C03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68F10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B428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DI NASCITA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46700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02DB0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E8C2F3B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8FE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6895C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577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COMUNE DI NASCITA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8C0FB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0391F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B1674BF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8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5C465" w14:textId="77777777" w:rsidR="00330A39" w:rsidRPr="00EE4AD9" w:rsidRDefault="00330A39" w:rsidP="0014531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32EE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A9EF0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04C29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054564C" w14:textId="77777777" w:rsidTr="003E655B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918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11FEC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4A7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 GIA' DECEDUTO NEL PERIODO DI ACCOMPAGNAMENTO O AL MOMENTO DEL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FBE1B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CC37C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A85AD3D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6AD1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19928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8D7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CITTADINANZA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7EFD6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898AC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62BFF9D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E430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5D5EA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28A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CODICE FISCALE E CODICE A SIGLA STP ENTRAMBI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F9249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BE6A3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08571A7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025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9FCA2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DB216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INCOMPATIBILE CON IL COMUNE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5CAA9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C98FA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074F8A5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14C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7A235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A085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INCOMPATIBILE CON LA DATA DI NASCITA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90347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FA977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53FE578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B78B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53507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05B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INCOMPATIBILE CON IL SESSO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90658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519EA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A281E12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270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D09BE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7B77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INCOMPATIBILE CON IL COGNOME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C5BF9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12DD6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F3A1269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5C4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ECB0F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F24B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INCOMPATIBILE CON IL NOME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BD3AE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4890B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A127931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0E74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4367C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AEB52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REGIONALE A SIGLA STP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26C13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8F315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B159289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43B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28113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E753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SESSO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3AB7A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641C2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68C9427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4A31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20B07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BB1F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DI NASCITA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07B38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3B67C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85548F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9121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88D95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6ADE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COMUNE DI NASCITA ERRATO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C830B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BFFE9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5AD647D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E65B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AFFBC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9E7E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A47C1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F73E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8860700" w14:textId="77777777" w:rsidTr="003E655B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02D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C21B2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66BA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 GIA' DECEDUTO NEL PERIODO DI ACCOMPAGNAMENTO  O AL MOMENTO DEL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2EF33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F344B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7850FB6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581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BB3C3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234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CITTADINANZA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1E967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3FE72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0E3D595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B114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E1EC3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F82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CODICE FISCALE E CODICE A SIGLA STP ENTRAMBI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2DDCA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35E4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95F5A2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732C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021BF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B7027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PER ASSISTITO CON PIU' DI 14 ANNI O NON DISABILE ADULTO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A8B38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BB159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CDB7969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6F0D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8257B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BEC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PRESENZA DELL' ACCOMPAGNATORE 2 SENZA ACCOMPAGNATORE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D524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B196E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301F47F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9313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02940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651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PER RICOVERO NON IN REGIME ORDINARIO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1683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8B9F0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096AAC9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6A7B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AA8F5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824A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PER RICOVERO SENZA V650 IN DIAGNOSI SECONDARIA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32F11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18560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C3BC531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C50C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E4A14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D09B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PERIODI CHE SI SOVRAPPONGONO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BC75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C1AC5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4A0A23B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C989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8535A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819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PERIODI CHE SI SOVRAPPONGONO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1FB75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8988A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1E4A0493" w14:textId="77777777" w:rsidTr="003E655B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587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AFCC7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03F4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PERIODO ACCOMPAGNAMENTO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8C5B6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5AA10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256E751" w14:textId="77777777" w:rsidTr="003E655B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504D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B45BC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EF3C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PERIODO ACCOMPAGNAMENTO INCOMPATIBILE CON PERIODO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AA86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C521C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E1C7976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04E4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9590B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A005E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INIZIO ACCOMPAGNAMENTO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CFC46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6F973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FC30E4F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5EA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94FF7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DA24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INIZIO ACCOMPAGNAMENTO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66431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E77B3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371860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9EF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7B216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7EAF5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FINE ACCOMPAGNAMENTO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D814F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69868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F685194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8A5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93CB3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A5EDF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FINE ACCOMPAGNAMENTO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63B32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9D11F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3AB001B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60E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831FE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2C05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DI INIZIO ACCOMPAGNAMENTO SUCCESSIVA A DATA DI FINE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9354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E9C32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B153450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F2C3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0EC57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CD1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DI INIZIO ACCOMPAGNAMENTO SUCCESSIVA A DATA DI FINE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33B54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7CECB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3A9D988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B090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6536F" w14:textId="77777777" w:rsidR="00330A39" w:rsidRPr="00EE4AD9" w:rsidRDefault="00330A39" w:rsidP="002534B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BC255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DI NASCITA INCOMPATIBILE CON PERIODO ACCOMPAGNAMENTO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B1E35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29D50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67A886A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1D9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ABB89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71E0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DI NASCITA INCOMPATIBILE CON PERIODO ACCOMPAGNAMENTO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288ED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BAAF6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E414DC6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3DAD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AD04B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9AC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INIZIO ACCOMPAGNAMENTO SUCCESSIVA ALLA DATA DI SISTEMA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05DE1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E2513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609D3D2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992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CEFCB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7FFEF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INIZIO ACCOMPAGNAMENTO SUCCESSIVA ALLA DATA DI SISTEMA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24EB7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2829E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C939D83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F2C2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0E3A8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5C15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DATA FINE ACCOMPAGNAMENTO SUCCESSIVA ALLA DATA DI SISTEMA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B4003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37747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515F827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5F58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C61A6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AFD5E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DATA FINE ACCOMPAGNAMENTO SUCCESSIVA ALLA DATA DI SISTEMA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6AD62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63EDA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3314534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CA89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F9F7E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87AE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ETA'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FEF0F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2EBEA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25A04DD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A38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61809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C84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ETA' ERRATA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3BEFB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27AB3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D835847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51F9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AA66F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B62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GIA' RICOVERATO NEL PERIODO DI ACCOMPAGNAMENTO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C0176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0D90B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5B7F981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A17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52DDF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D7D1B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GIA' RICOVERATO NEL PERIODO DI ACCOMPAGNAMENTO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55E62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2ACE6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B4DE32E" w14:textId="77777777" w:rsidTr="003E655B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A950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B49E9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F666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SOVRAPPOSIZIONE DI PERIODI TRA DUE ACCOMPAGNATORI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879E0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854E7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04320BAF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3D91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3C60E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1F3E2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GIORNI DI ACCOMPAGNAMENTO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5F50C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6C64C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Riguarda i ricoveri in DH</w:t>
            </w:r>
          </w:p>
        </w:tc>
      </w:tr>
      <w:tr w:rsidR="00330A39" w:rsidRPr="00A175AB" w14:paraId="346774FD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E349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A2F87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E16DF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GIORNI DI ACCOMPAGNAMENTO INCOMPATIBILE CON IL REGIME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5822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1D223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Riguarda i ricoveri in DH</w:t>
            </w:r>
          </w:p>
        </w:tc>
      </w:tr>
      <w:tr w:rsidR="00330A39" w:rsidRPr="00EE4AD9" w14:paraId="6F01FE4F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D371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F8579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2A55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GIORNI DI ACCOMPAGNAMENTO INCOMPATIBILE CON IL NUMERO DI GIORNATE DH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4BB45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12F57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E9E60F6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1782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0A4FA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5E0FD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DATI ANAGRAFICI ACCOMPAGNATORE 1 INCOMPLETI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51F67" w14:textId="77777777" w:rsidR="00330A39" w:rsidRPr="00EE4AD9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295EC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FF5DEA3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C298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7F332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053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A4EC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DATI ANAGRAFICI ACCOMPAGNATORE 2 INCOMPLETI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8D0D2" w14:textId="77777777" w:rsidR="00330A39" w:rsidRPr="00EE4AD9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FCF06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7D8A9B9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FBAA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58A8A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0AB8C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1: PERIODI ERRATI O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1E46A" w14:textId="77777777" w:rsidR="00330A39" w:rsidRPr="00EE4AD9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48615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6237F13D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ECBC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DA98F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B4CF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ACCOMPAGNATORE 2: PERIODI ERRATI O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B2537" w14:textId="77777777" w:rsidR="00330A39" w:rsidRPr="00EE4AD9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F9BC6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A175AB" w14:paraId="0FF9C6FA" w14:textId="77777777" w:rsidTr="00993DB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AA2C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31ADF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92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C264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GIORNI ACCOMPAGNAMENTO ERRATO: MANCA LA DIAGNOSI SECONDARIA V650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04707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A311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Riguarda la gestione degli accompagnatori per i ricoveri in DH</w:t>
            </w:r>
          </w:p>
        </w:tc>
      </w:tr>
      <w:tr w:rsidR="00330A39" w:rsidRPr="00EE4AD9" w14:paraId="5A3DD771" w14:textId="77777777" w:rsidTr="00993DBA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2BC6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34BA9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4844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NUMERO GIORNI ACCOMPAGNAMENTO ERRATO: L'ASSISTITO HA PIU' DI 14 ANNI O NON E' DISABILE ADULTO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3498C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94876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365D69C7" w14:textId="77777777" w:rsidTr="00993DBA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FE91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8C576" w14:textId="77777777" w:rsidR="00330A39" w:rsidRPr="00EE4AD9" w:rsidRDefault="00330A39" w:rsidP="004C111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602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0FF8" w14:textId="77777777" w:rsidR="00330A39" w:rsidRPr="00A175AB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SONO PRESENTI PIU' DI DUE ACCOMPAGNATORI PER IL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D573C" w14:textId="77777777" w:rsidR="00330A39" w:rsidRPr="000B48DE" w:rsidRDefault="00330A39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89733" w14:textId="77777777" w:rsidR="00330A39" w:rsidRPr="00EE4AD9" w:rsidRDefault="00330A3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04F00A25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AFC0A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Permessi di uscita temporanei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E737A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0DAA0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NON E' POSSIBILE AVERE PERMESSI SE IL REGIME DI RICOVERO E' DAY HOSPITAL.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FF4A7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9A447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62A7519E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1D276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3A201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CF7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RIENTRO PREVISTA SUCCESSIVA 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6C10E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91D57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667E881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31162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EC786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413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USCITA PREVISTA PRECEDENTE 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887AB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9820B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7B8F8774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76E4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ECC80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062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E/O ORA RIENTRO PREVISTA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08365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D9E52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3E993BB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C5AE9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87A88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7DBB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NON E' POSSIBILE AVERE PERMESSI SE IL RICOVERO E' ORDINARIO DI UN GIORNO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17655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5570B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385DCAB1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53CA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432E6" w14:textId="77777777" w:rsidR="00330A39" w:rsidRPr="00EE4AD9" w:rsidRDefault="00330A39" w:rsidP="001B20ED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7ACB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LA DATA DI RIENTRO PREVISTA E' PRECEDENTE A QUELLA DI USCITA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0A467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FB132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4E59F700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5C823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BA668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BA664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E/O ORA USCITA EFFETTIVA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B4207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0D3CC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290D181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5962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F8B74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96B6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USCITA EFFETTIVA PRECEDENTE A DATA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3BF73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47805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20196CFC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297CD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68510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050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B9EB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E/O ORA DI RIENTRO EFFETTIVA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59006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32E72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397E479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6C16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6A606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F598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RIENTRO EFFETTIVA SUCCESSIVA A DATA DI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991A7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56771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6B14C23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D817D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D6823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0C46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DI RIENTRO EFFETTIVA PRECEDENTE DATA DI USCITA EFFETTIVA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AA9E2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42B7A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3F3D9748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B51C2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C4589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6C3D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DATE PREVISTE E DATE EFFETTIVE PERMESSO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94756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28CBA" w14:textId="77777777" w:rsidR="00330A39" w:rsidRPr="00A175AB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32CFB35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18B95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4B895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A03B9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PERIODI DI PERMESSO IN SOVRAPPOSIZIONE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D90A5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2EBDF" w14:textId="77777777" w:rsidR="00330A39" w:rsidRPr="00A175AB" w:rsidRDefault="00330A39" w:rsidP="00997B7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A175AB" w14:paraId="46110E5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93F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F8426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6C9C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E/O ORA DI USCITA PREVISTA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C8F76" w14:textId="77777777" w:rsidR="00330A39" w:rsidRPr="000B48DE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88632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20E77F3B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5F37A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Accessi di DH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7EA86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E820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DATA ACCESSO DUPLICATA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1FE79" w14:textId="77777777" w:rsidR="00330A39" w:rsidRPr="000B48DE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C42B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4E6882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8C8E2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F66C3" w14:textId="77777777" w:rsidR="00330A39" w:rsidRPr="00D445A0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0595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6069A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ACCESSO INCOMPATIBILE CON DATA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831E4" w14:textId="77777777" w:rsidR="00330A39" w:rsidRPr="00D445A0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EB9B2" w14:textId="77777777" w:rsidR="00330A39" w:rsidRPr="00D445A0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74D3D568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30E1F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1AB21" w14:textId="77777777" w:rsidR="00330A39" w:rsidRPr="00D445A0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0596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EF219" w14:textId="77777777" w:rsidR="00330A39" w:rsidRPr="00D445A0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DATA ACCESSO INCOMPATIBILE CON DATA DIMISSIONE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A6C24" w14:textId="77777777" w:rsidR="00330A39" w:rsidRPr="00D445A0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390BA" w14:textId="77777777" w:rsidR="00330A39" w:rsidRPr="00D445A0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D445A0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44C5BF83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EEC91" w14:textId="77777777" w:rsidR="00330A3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66532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0603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ACCESSI IN DAY HOSPITAL PER UN RICOVERO ORDINARIO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44236" w14:textId="77777777" w:rsidR="00330A39" w:rsidRPr="00EE4AD9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CD008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330A39" w:rsidRPr="00EE4AD9" w14:paraId="7A50B1E0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E120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96EFA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047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4B75" w14:textId="77777777" w:rsidR="00330A39" w:rsidRPr="00A175AB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ACCESSO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28ACA" w14:textId="77777777" w:rsidR="00330A39" w:rsidRPr="00EE4AD9" w:rsidRDefault="00330A3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34591" w14:textId="77777777" w:rsidR="00330A39" w:rsidRPr="00EE4AD9" w:rsidRDefault="00330A3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CC602F0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4C4D54A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Costi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7358D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E288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DATI SUI COSTI GENERALI DI FUNZIONAMENTO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4C53C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F900D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330A39" w:rsidRPr="00EE4AD9" w14:paraId="2B781D7C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7E37" w14:textId="77777777" w:rsidR="00330A39" w:rsidRPr="00EE4AD9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5D355" w14:textId="77777777" w:rsidR="00330A39" w:rsidRPr="00EE4AD9" w:rsidRDefault="00330A39" w:rsidP="003307F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059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92511" w14:textId="77777777" w:rsidR="00330A39" w:rsidRPr="00A175AB" w:rsidRDefault="00330A3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DATI SUI COSTI STANDARD DI PRODUZIONE PER DRG MANCANTI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D810" w14:textId="77777777" w:rsidR="00330A39" w:rsidRPr="00EE4AD9" w:rsidRDefault="00330A3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0C451" w14:textId="77777777" w:rsidR="00330A39" w:rsidRPr="00EE4AD9" w:rsidRDefault="00330A3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C20018" w:rsidRPr="00EE4AD9" w14:paraId="6D87CEFA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FF185" w14:textId="77777777" w:rsidR="00C20018" w:rsidRDefault="00C20018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RIPO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13C22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0642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C9C65" w14:textId="77777777" w:rsidR="00C20018" w:rsidRPr="00A175AB" w:rsidRDefault="00C20018" w:rsidP="00E9629C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ESISTE UNA SCHEDA DI IMPLANTOLOGIA PROTESI ANCA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8C9CC" w14:textId="77777777" w:rsidR="00C20018" w:rsidRDefault="00C20018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281BB" w14:textId="77777777" w:rsidR="00C20018" w:rsidRDefault="00C20018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SDO ha una RIPO associata ma non ci sono gli interventi che ne prevedono la presenza.</w:t>
            </w:r>
          </w:p>
        </w:tc>
      </w:tr>
      <w:tr w:rsidR="00C20018" w:rsidRPr="00EE4AD9" w14:paraId="4AFFEE3A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C4A54" w14:textId="77777777" w:rsidR="00C20018" w:rsidRPr="000E7D19" w:rsidRDefault="00C20018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C3594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E7D19">
              <w:rPr>
                <w:rFonts w:ascii="Arial" w:hAnsi="Arial" w:cs="Arial"/>
                <w:color w:val="000000"/>
                <w:szCs w:val="20"/>
                <w:lang w:eastAsia="it-IT"/>
              </w:rPr>
              <w:t>064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07064" w14:textId="77777777" w:rsidR="00C20018" w:rsidRPr="00A175AB" w:rsidRDefault="00C20018" w:rsidP="00E9629C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ESISTE UNA SCHEDA DI IMPLANTOLOGIA PROTESI GINOCCHIO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48F75" w14:textId="77777777" w:rsidR="00C20018" w:rsidRDefault="00C20018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06141" w14:textId="77777777" w:rsidR="00C20018" w:rsidRDefault="00C20018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SDO ha una RIPO associata ma non ci sono gli interventi che ne prevedono la presenza.</w:t>
            </w:r>
          </w:p>
        </w:tc>
      </w:tr>
      <w:tr w:rsidR="00C20018" w:rsidRPr="00EE4AD9" w14:paraId="0F933CB6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30B53" w14:textId="77777777" w:rsidR="00C20018" w:rsidRPr="000E7D19" w:rsidRDefault="00C20018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64A58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E7D19">
              <w:rPr>
                <w:rFonts w:ascii="Arial" w:hAnsi="Arial" w:cs="Arial"/>
                <w:color w:val="000000"/>
                <w:szCs w:val="20"/>
                <w:lang w:eastAsia="it-IT"/>
              </w:rPr>
              <w:t>064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EC79F" w14:textId="77777777" w:rsidR="00C20018" w:rsidRPr="00A175AB" w:rsidRDefault="00C20018" w:rsidP="00E9629C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ESISTE UNA SCHEDA DI IMPLANTOLOGIA PROTESI SPALLA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CD456" w14:textId="77777777" w:rsidR="00C20018" w:rsidRDefault="00C20018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ABC36" w14:textId="77777777" w:rsidR="00C20018" w:rsidRDefault="00C20018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SDO ha una RIPO associata ma non ci sono gli interventi che ne prevedono la presenza.</w:t>
            </w:r>
          </w:p>
        </w:tc>
      </w:tr>
      <w:tr w:rsidR="00C20018" w:rsidRPr="00EE4AD9" w14:paraId="2E1C9721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CC479" w14:textId="77777777" w:rsidR="00C20018" w:rsidRPr="000E7D19" w:rsidRDefault="00C20018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A0BD5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E7D19">
              <w:rPr>
                <w:rFonts w:ascii="Arial" w:hAnsi="Arial" w:cs="Arial"/>
                <w:color w:val="000000"/>
                <w:szCs w:val="20"/>
                <w:lang w:eastAsia="it-IT"/>
              </w:rPr>
              <w:t>064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B4DC" w14:textId="77777777" w:rsidR="00C20018" w:rsidRPr="00A175AB" w:rsidRDefault="00C20018" w:rsidP="00E9629C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INTERVENTI SDO NON COMPATIBILI CON TIPO INTERVENTO SCHEDA IMPLANTOLOGIA PROTESI ANCA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B2487" w14:textId="77777777" w:rsidR="00C20018" w:rsidRDefault="00C20018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52943" w14:textId="77777777" w:rsidR="00C20018" w:rsidRDefault="00C20018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20018" w:rsidRPr="00EE4AD9" w14:paraId="12D8A690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DE91C6" w14:textId="77777777" w:rsidR="00C20018" w:rsidRPr="000E7D19" w:rsidRDefault="00C20018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B2908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E7D19">
              <w:rPr>
                <w:rFonts w:ascii="Arial" w:hAnsi="Arial" w:cs="Arial"/>
                <w:color w:val="000000"/>
                <w:szCs w:val="20"/>
                <w:lang w:eastAsia="it-IT"/>
              </w:rPr>
              <w:t>064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D20E" w14:textId="77777777" w:rsidR="00C20018" w:rsidRPr="00A175AB" w:rsidRDefault="00C20018" w:rsidP="00E9629C">
            <w:pPr>
              <w:spacing w:after="100" w:afterAutospacing="1" w:line="240" w:lineRule="auto"/>
              <w:rPr>
                <w:rFonts w:ascii="Arial" w:hAnsi="Arial" w:cs="Arial"/>
                <w:szCs w:val="20"/>
              </w:rPr>
            </w:pPr>
            <w:r w:rsidRPr="00A175AB">
              <w:rPr>
                <w:rFonts w:ascii="Arial" w:hAnsi="Arial" w:cs="Arial"/>
                <w:szCs w:val="20"/>
              </w:rPr>
              <w:t>INTERVENTI SDO NON COMPATIBILI CON TIPO INTERVENTO SCHEDA IMPLANTOLOGIA PROTESI GINOCCHIO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414C4" w14:textId="77777777" w:rsidR="00C20018" w:rsidRDefault="00C20018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D6717" w14:textId="77777777" w:rsidR="00C20018" w:rsidRDefault="00C20018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20018" w:rsidRPr="00EE4AD9" w14:paraId="60D3C9B5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AA78C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A7968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3281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528F" w14:textId="77777777" w:rsidR="00C20018" w:rsidRPr="00DF41AD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D75FF">
              <w:rPr>
                <w:rFonts w:ascii="Arial" w:hAnsi="Arial" w:cs="Arial"/>
                <w:color w:val="000000"/>
                <w:szCs w:val="20"/>
              </w:rPr>
              <w:t>REPARTO DI SCHEDA IMPLANTOLOGIA PROTESI NON PRESENTE IN REPARTI SDO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C389A" w14:textId="77777777" w:rsidR="00C20018" w:rsidRDefault="00C20018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44123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20018" w:rsidRPr="00EE4AD9" w14:paraId="73970CA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E1778" w14:textId="77777777" w:rsidR="00C20018" w:rsidRPr="00CD75FF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733F4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D75FF">
              <w:rPr>
                <w:rFonts w:ascii="Arial" w:hAnsi="Arial" w:cs="Arial"/>
                <w:color w:val="000000"/>
                <w:szCs w:val="20"/>
              </w:rPr>
              <w:t>328</w:t>
            </w:r>
            <w:r>
              <w:rPr>
                <w:rFonts w:ascii="Arial" w:hAnsi="Arial" w:cs="Arial"/>
                <w:color w:val="000000"/>
                <w:szCs w:val="20"/>
              </w:rPr>
              <w:t>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FDEA" w14:textId="77777777" w:rsidR="00C20018" w:rsidRPr="00DF41AD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D75FF">
              <w:rPr>
                <w:rFonts w:ascii="Arial" w:hAnsi="Arial" w:cs="Arial"/>
                <w:color w:val="000000"/>
                <w:szCs w:val="20"/>
              </w:rPr>
              <w:t>ESISTONO INTERVENTI RELATIVI A SCHEDA DI IMPLANTOLOGIA PROTESI ANCA IN REPARTI DI LUNGODEGENZA/RIABILITAZIONE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9F7E4" w14:textId="77777777" w:rsidR="00C20018" w:rsidRDefault="00C20018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79F4D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20018" w:rsidRPr="00EE4AD9" w14:paraId="56CA02CE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D9860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B5159" w14:textId="77777777" w:rsidR="00C20018" w:rsidRDefault="00C20018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3283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C9F31" w14:textId="77777777" w:rsidR="00C20018" w:rsidRPr="00DF41AD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D75FF">
              <w:rPr>
                <w:rFonts w:ascii="Arial" w:hAnsi="Arial" w:cs="Arial"/>
                <w:color w:val="000000"/>
                <w:szCs w:val="20"/>
              </w:rPr>
              <w:t>ESISTONO INTERVENTI RELATIVI A SCHEDA DI IMPLANTOLOGIA PROTESI GINOCCHIO IN REPARTI DI LUNGODEGENZA/RIABILITAZIONE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40F2A" w14:textId="77777777" w:rsidR="00C20018" w:rsidRDefault="00C20018" w:rsidP="00993DBA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69B8B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20018" w:rsidRPr="00EE4AD9" w14:paraId="01FB70EC" w14:textId="77777777" w:rsidTr="00C542E5">
        <w:trPr>
          <w:trHeight w:val="542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A747A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3256B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3284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F3D16" w14:textId="77777777" w:rsidR="00C20018" w:rsidRPr="00DF41AD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D75FF">
              <w:rPr>
                <w:rFonts w:ascii="Arial" w:hAnsi="Arial" w:cs="Arial"/>
                <w:color w:val="000000"/>
                <w:szCs w:val="20"/>
              </w:rPr>
              <w:t>ESISTONO INTERVENTI RELATIVI A SCHEDA DI IMPLANTOLOGIA PROTESI SPALLA IN REPARTI DI LUNGODEGENZA/RIABILITAZIONE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725D9" w14:textId="77777777" w:rsidR="00C20018" w:rsidRDefault="00C20018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3B9CB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20018" w:rsidRPr="00EE4AD9" w14:paraId="0F61A8EA" w14:textId="77777777" w:rsidTr="00C542E5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7CED9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72EC1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0611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7D60" w14:textId="77777777" w:rsidR="00C20018" w:rsidRPr="00CD75FF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SCHEDA IMPLANTOLOGIA PROTESI ANCA NON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BAEDB" w14:textId="77777777" w:rsidR="00C20018" w:rsidRDefault="00C20018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FDF61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SDO non ha una RIPO associata ma ci sono gli interventi che ne prevedono la presenza.</w:t>
            </w:r>
          </w:p>
          <w:p w14:paraId="57F93B38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8</w:t>
            </w:r>
          </w:p>
        </w:tc>
      </w:tr>
      <w:tr w:rsidR="00C20018" w:rsidRPr="00EE4AD9" w14:paraId="296762A5" w14:textId="77777777" w:rsidTr="00C542E5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9DD1E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4A603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179F6" w14:textId="77777777" w:rsidR="00C20018" w:rsidRPr="00CD75FF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SCHEDA IMPLANTOLOGIA PROTESI GINOCCHIO NON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0A70A" w14:textId="77777777" w:rsidR="00C20018" w:rsidRDefault="00C20018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4E7D9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La SDO non ha una RIPO associata ma ci sono gli interventi che ne prevedono la presenza.</w:t>
            </w:r>
          </w:p>
          <w:p w14:paraId="0EDF5909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8</w:t>
            </w:r>
          </w:p>
        </w:tc>
      </w:tr>
      <w:tr w:rsidR="00C20018" w:rsidRPr="00EE4AD9" w14:paraId="2BBE65B9" w14:textId="77777777" w:rsidTr="00C542E5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02C81" w14:textId="77777777" w:rsidR="00C20018" w:rsidRDefault="00C20018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84586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1ED7" w14:textId="77777777" w:rsidR="00C20018" w:rsidRPr="00DF41AD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SCHEDA IMPLANTOLOGIA PROTESI SPALLA NON ASSOCIATA AL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BED01" w14:textId="77777777" w:rsidR="00C20018" w:rsidRDefault="00C20018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02377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La SDO non ha una RIPO associata ma ci sono gli interventi che ne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prevedono la presenza.</w:t>
            </w:r>
          </w:p>
          <w:p w14:paraId="691D7FD8" w14:textId="77777777" w:rsidR="00C20018" w:rsidRDefault="00C20018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Cfr. nota 8</w:t>
            </w:r>
          </w:p>
        </w:tc>
      </w:tr>
      <w:tr w:rsidR="00033589" w:rsidRPr="00EE4AD9" w14:paraId="53E9786E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4565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00FB4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0614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4854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DATA INTERVENTO SDO DIVERSA DA DATA INTERVENTO SCHEDA IMPLANTOLOGIA PROTESI ANCA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E937D" w14:textId="77777777" w:rsidR="00033589" w:rsidRDefault="00033589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CD524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6532D7F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FE91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BCE3B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0615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360D6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DATA INTERVENTO SDO DIVERSA DA DATA INTERVENTO SCHEDA IMPLANTOLOGIA PROTESI GINOCCHIO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6BC72" w14:textId="77777777" w:rsidR="00033589" w:rsidRDefault="00033589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83EED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25B631F9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548D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F85CE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0616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D0ED9" w14:textId="77777777" w:rsidR="00033589" w:rsidRDefault="00033589" w:rsidP="00C542E5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DATA INTERVENTO SDO DIVERSA DA DATA INTERVENTO SCHEDA IMPLANTOLOGIA PROTESI SPALLA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F5A9A" w14:textId="77777777" w:rsidR="00033589" w:rsidRDefault="00033589" w:rsidP="00C542E5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3692A" w14:textId="77777777" w:rsidR="00033589" w:rsidRDefault="00033589" w:rsidP="00993DB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11B7E2F4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7DC65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UVAR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EFEB6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3141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E54CD" w14:textId="77777777" w:rsidR="00033589" w:rsidRPr="00A175AB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highlight w:val="white"/>
                <w:lang w:eastAsia="it-IT"/>
              </w:rPr>
              <w:t>DATI RICOVERO UVAR DIVERSI DA DATI RICOVERO CON SELEZIONE DI CONFERMA SDO O ANNULLAMENTO DRG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7F74B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6C246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A424E" w:rsidRPr="00EE4AD9" w14:paraId="6CC8AC95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A7737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C6B40" w14:textId="77777777" w:rsidR="009A424E" w:rsidRDefault="009A424E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3142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B29CE" w14:textId="77777777" w:rsidR="009A424E" w:rsidRPr="00A175AB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DATI RICOVERO UVAR UGUALI A DATI RICOVERO SENZA SELEZIONE DI CONFERMA SDO O ANNULLAMENTO DRG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F761C" w14:textId="77777777" w:rsidR="009A424E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30BCE" w14:textId="77777777" w:rsidR="009A424E" w:rsidRDefault="009A424E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0ECD2006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1CCA8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5450A" w14:textId="77777777" w:rsidR="00033589" w:rsidRDefault="00033589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3143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5BB6" w14:textId="77777777" w:rsidR="00033589" w:rsidRPr="00A175AB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A175AB">
              <w:rPr>
                <w:rFonts w:ascii="Arial" w:hAnsi="Arial" w:cs="Arial"/>
                <w:color w:val="000000"/>
                <w:szCs w:val="20"/>
              </w:rPr>
              <w:t>RESIDENZA ASSISTITO RICOVERO UVAR DIVERSA DA RESIDENZA ASSISTITO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92F1B" w14:textId="77777777" w:rsidR="00033589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 xml:space="preserve">NON </w:t>
            </w:r>
            <w:r w:rsidR="00033589"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0FE6A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A424E" w:rsidRPr="00EE4AD9" w14:paraId="3B63204E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22ECA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9E674" w14:textId="77777777" w:rsidR="009A424E" w:rsidRDefault="009A424E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3311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DFB5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DATI RICOVERO UVAR UGUALI A DATI RICOVERO SENZA ALCUNA SELEZIONE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50E5A" w14:textId="77777777" w:rsidR="009A424E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4663E" w14:textId="77777777" w:rsidR="009A424E" w:rsidRDefault="009A424E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A424E" w:rsidRPr="00EE4AD9" w14:paraId="79369E2D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B2A9F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113E" w14:textId="77777777" w:rsidR="009A424E" w:rsidRDefault="009A424E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3308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5E8D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DATI RICOVERO UVAR NON CONFORMI CON SELEZIONE TRASFORMA IN DAY SERVICE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917B1" w14:textId="77777777" w:rsidR="009A424E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EE4A6" w14:textId="77777777" w:rsidR="009A424E" w:rsidRDefault="009A424E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A424E" w:rsidRPr="00EE4AD9" w14:paraId="0E397AC9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F1770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2FD87" w14:textId="77777777" w:rsidR="009A424E" w:rsidRDefault="009A424E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3309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4F5B6" w14:textId="77777777" w:rsidR="009A424E" w:rsidRDefault="009A424E" w:rsidP="009A424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NUMERO ACCESSI DAY SERVICE UVAR MAGGIORI DI NUMERO ACCESSI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346DE" w14:textId="77777777" w:rsidR="009A424E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2A750" w14:textId="77777777" w:rsidR="009A424E" w:rsidRDefault="009A424E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A424E" w:rsidRPr="00EE4AD9" w14:paraId="1B928306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838E0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ACAA1" w14:textId="77777777" w:rsidR="009A424E" w:rsidRDefault="009A424E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3310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C79DA" w14:textId="77777777" w:rsidR="009A424E" w:rsidRDefault="009A424E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NUMERO ACCESSI DAY SERVICE UVAR MAGGIORI GIORNI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B614F" w14:textId="77777777" w:rsidR="009A424E" w:rsidRDefault="009A424E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0E79E" w14:textId="77777777" w:rsidR="009A424E" w:rsidRDefault="009A424E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01CAE2F4" w14:textId="77777777" w:rsidTr="00955899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942DD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6EF48" w14:textId="77777777" w:rsidR="00033589" w:rsidRDefault="00033589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3533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4C36" w14:textId="77777777" w:rsidR="00033589" w:rsidRPr="00C77434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PRESTAZIONE DS NON ATTIVA ALLA DATA DI DIMISSIONE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69027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50E85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7A05B557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16E00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Certificati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5DB28" w14:textId="77777777" w:rsidR="00033589" w:rsidRDefault="00033589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3147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56041" w14:textId="77777777" w:rsidR="00033589" w:rsidRPr="00A175AB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77434">
              <w:rPr>
                <w:rFonts w:ascii="Arial" w:hAnsi="Arial" w:cs="Arial"/>
                <w:color w:val="000000"/>
                <w:szCs w:val="20"/>
              </w:rPr>
              <w:t>DATI DELLA SDO NON COINCIDENTI CON LA COMUNICAZIONE DI INIZIO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A6577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38DDB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6F5183F1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BFF1" w14:textId="77777777" w:rsidR="00033589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26BC6" w14:textId="77777777" w:rsidR="00033589" w:rsidRDefault="00033589" w:rsidP="00761B3A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3148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D61FF" w14:textId="77777777" w:rsidR="00033589" w:rsidRPr="00A175AB" w:rsidRDefault="00033589" w:rsidP="00E9629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 w:rsidRPr="00C77434">
              <w:rPr>
                <w:rFonts w:ascii="Arial" w:hAnsi="Arial" w:cs="Arial"/>
                <w:color w:val="000000"/>
                <w:szCs w:val="20"/>
              </w:rPr>
              <w:t>CERTIFICATO DI MALATTIA NON INVIATO, A SEGUITO DELLA COMUNICAZIONE DI INIZIO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55007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BCE99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4981A204" w14:textId="77777777" w:rsidTr="007016CE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FB5E1" w14:textId="77777777" w:rsidR="00033589" w:rsidRDefault="00033589" w:rsidP="00CF4D9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Altri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13FFF" w14:textId="77777777" w:rsidR="00033589" w:rsidRDefault="00033589" w:rsidP="002F79C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3315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0E983" w14:textId="77777777" w:rsidR="00033589" w:rsidRPr="00284ED4" w:rsidRDefault="00033589" w:rsidP="00207B9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PER L’ASSISTITO ESISTE UN RICOVERO CON STESSO DRG NEL PERIODO DI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B1231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5C635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74626C03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1473A" w14:textId="77777777" w:rsidR="00033589" w:rsidRDefault="00033589" w:rsidP="00CF4D9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265" w14:textId="77777777" w:rsidR="00033589" w:rsidRDefault="00033589" w:rsidP="002F79C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3316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81A9E" w14:textId="77777777" w:rsidR="00033589" w:rsidRDefault="00033589" w:rsidP="00207B9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PER L’ASSISTITO ESISTE UNA SCHEDA DAY SERVICE CON STESSO DRG NEL PERIODO DI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1F5A4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97109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0BE15E6F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6B821" w14:textId="77777777" w:rsidR="00033589" w:rsidRDefault="00033589" w:rsidP="00CF4D9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2D2BC" w14:textId="77777777" w:rsidR="00033589" w:rsidRDefault="00033589" w:rsidP="002F79C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3322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B3CCF" w14:textId="77777777" w:rsidR="00033589" w:rsidRDefault="00033589" w:rsidP="0056047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ESISTE UN MODELLO D11 COMPATIBILE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881C0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69791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008B08ED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08A1C" w14:textId="77777777" w:rsidR="00033589" w:rsidRDefault="00033589" w:rsidP="00CF4D96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F4072" w14:textId="77777777" w:rsidR="0003358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3323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1AF2" w14:textId="77777777" w:rsidR="00033589" w:rsidRPr="00E625FD" w:rsidRDefault="00033589" w:rsidP="00560477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IL RICOVERO COESISTE NELL'</w:t>
            </w:r>
            <w:r w:rsidRPr="00E625FD">
              <w:rPr>
                <w:rFonts w:ascii="Arial" w:hAnsi="Arial" w:cs="Arial"/>
                <w:color w:val="000000"/>
                <w:szCs w:val="20"/>
              </w:rPr>
              <w:t>INTERVALLO TEMPORALE DI  UN PIANO DI ASSISTENZA PER LO STESSO ASSISTITO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EA555" w14:textId="77777777" w:rsidR="00033589" w:rsidRDefault="00033589" w:rsidP="00E9629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98B8A" w14:textId="77777777" w:rsidR="00033589" w:rsidRDefault="00033589" w:rsidP="000D36E1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33589" w:rsidRPr="00EE4AD9" w14:paraId="39BE1A02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20CC4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09C8A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031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2175A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ASSISTITO RICOVERATO PIU' VOLTE NELLO STESSO PERIODO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69A88" w14:textId="77777777" w:rsidR="00033589" w:rsidRPr="00EE4AD9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32E26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33589" w:rsidRPr="00EE4AD9" w14:paraId="13DBD98B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88D07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71843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032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AB090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RICOVERO DI LUNGODEGENZA IN REGIME DI DAY HOSPITAL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43F49" w14:textId="77777777" w:rsidR="00033589" w:rsidRPr="00EE4AD9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C851F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33589" w:rsidRPr="00EE4AD9" w14:paraId="677E5127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576E5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F2162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7F8C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RICHIESTA DI RICOVERO INCOMPATIBILE CON LA DATA DI RICOVERO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9FAA0" w14:textId="77777777" w:rsidR="00033589" w:rsidRPr="000B48DE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07AA7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33589" w:rsidRPr="00EE4AD9" w14:paraId="507EF643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C2200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15C3A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046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EB38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DATA RICHIESTA DI RICOVERO ERRATA O MANCANTE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BAE7E" w14:textId="77777777" w:rsidR="00033589" w:rsidRPr="000B48DE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1E806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33589" w:rsidRPr="00EE4AD9" w14:paraId="7327BBDE" w14:textId="77777777" w:rsidTr="007016CE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A3824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881B6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0BA4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CODICE FISCALE DEL MEDICO DI ACCETTAZIONE E' ERRATO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C7B54" w14:textId="77777777" w:rsidR="00033589" w:rsidRPr="000B48DE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41CF5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033589" w:rsidRPr="00EE4AD9" w14:paraId="36EF0EDA" w14:textId="77777777" w:rsidTr="00856117">
        <w:trPr>
          <w:trHeight w:val="51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F1DD2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7E9F7" w14:textId="77777777" w:rsidR="00033589" w:rsidRPr="00EE4AD9" w:rsidRDefault="00033589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048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CA7790E" w14:textId="77777777" w:rsidR="00033589" w:rsidRPr="00A175AB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175AB">
              <w:rPr>
                <w:rFonts w:ascii="Arial" w:hAnsi="Arial" w:cs="Arial"/>
                <w:color w:val="000000"/>
                <w:szCs w:val="20"/>
                <w:lang w:eastAsia="it-IT"/>
              </w:rPr>
              <w:t>IL CODICE FISCALE DEL MEDICO DI ACCETTAZIONE NON PUO' COINCIDERE CON QUELLO DELL'ASSISTIBILE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FDBDD22" w14:textId="77777777" w:rsidR="00033589" w:rsidRPr="000B48DE" w:rsidRDefault="00033589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0B48DE"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0BF5365" w14:textId="77777777" w:rsidR="00033589" w:rsidRPr="00EE4AD9" w:rsidRDefault="00033589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color w:val="000000"/>
                <w:szCs w:val="20"/>
                <w:lang w:eastAsia="it-IT"/>
              </w:rPr>
              <w:t> </w:t>
            </w:r>
          </w:p>
        </w:tc>
      </w:tr>
      <w:tr w:rsidR="00856117" w:rsidRPr="00EE4AD9" w14:paraId="7954D5E5" w14:textId="77777777" w:rsidTr="00856117">
        <w:trPr>
          <w:trHeight w:val="510"/>
        </w:trPr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14:paraId="0C198DC7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0B0D5" w14:textId="77777777" w:rsidR="00856117" w:rsidRPr="00EE4AD9" w:rsidRDefault="00856117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3540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B54B" w14:textId="77777777" w:rsidR="00856117" w:rsidRPr="00A175AB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56117">
              <w:rPr>
                <w:rFonts w:ascii="Arial" w:hAnsi="Arial" w:cs="Arial"/>
                <w:color w:val="000000"/>
                <w:szCs w:val="20"/>
                <w:lang w:eastAsia="it-IT"/>
              </w:rPr>
              <w:t>AUTOCERTIFICAZIONE DIAGNOSI DGR 2051/2016 E RICOVERO NON PER PARTO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3D6E4" w14:textId="77777777" w:rsidR="00856117" w:rsidRPr="000B48DE" w:rsidRDefault="00856117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797BB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56117" w:rsidRPr="00EE4AD9" w14:paraId="159B375D" w14:textId="77777777" w:rsidTr="00856117">
        <w:trPr>
          <w:trHeight w:val="510"/>
        </w:trPr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14:paraId="469EAC66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8A8C9" w14:textId="77777777" w:rsidR="00856117" w:rsidRDefault="00856117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3535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F7CC" w14:textId="77777777" w:rsidR="00856117" w:rsidRPr="00A175AB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56117">
              <w:rPr>
                <w:rFonts w:ascii="Arial" w:hAnsi="Arial" w:cs="Arial"/>
                <w:color w:val="000000"/>
                <w:szCs w:val="20"/>
                <w:lang w:eastAsia="it-IT"/>
              </w:rPr>
              <w:t>AUTOCERTIFICAZIONE DIAGNOSI DGR 2051/2016 E DRG DIVERSO DA 370-371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1F93E" w14:textId="77777777" w:rsidR="00856117" w:rsidRPr="000B48DE" w:rsidRDefault="00856117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398D7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56117" w:rsidRPr="00EE4AD9" w14:paraId="7DFE0AC6" w14:textId="77777777" w:rsidTr="00856117">
        <w:trPr>
          <w:trHeight w:val="510"/>
        </w:trPr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14:paraId="7EA7BAA8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0B100" w14:textId="77777777" w:rsidR="00856117" w:rsidRDefault="00856117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3536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30B1E" w14:textId="77777777" w:rsidR="00856117" w:rsidRPr="00856117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56117">
              <w:rPr>
                <w:rFonts w:ascii="Arial" w:hAnsi="Arial" w:cs="Arial"/>
                <w:color w:val="000000"/>
                <w:szCs w:val="20"/>
                <w:lang w:eastAsia="it-IT"/>
              </w:rPr>
              <w:t>RICOVERO PER PARTO CESAREO, SENZA FATTORI DI RISCHIO E SENZA AUTOCERTIFICAZIONE DIAGNOSI DRG 2051/2016, IN PRESENZA DI RICOVERO PRECEDENTE CON FATTORE DI RISCHIO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E47A1" w14:textId="77777777" w:rsidR="00856117" w:rsidRDefault="00856117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EBB23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856117" w:rsidRPr="00EE4AD9" w14:paraId="27A84320" w14:textId="77777777" w:rsidTr="007D7030">
        <w:trPr>
          <w:trHeight w:val="510"/>
        </w:trPr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14:paraId="15F03EB3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21ABD" w14:textId="77777777" w:rsidR="00856117" w:rsidRDefault="00856117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3537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8A9F7" w14:textId="77777777" w:rsidR="00856117" w:rsidRPr="00856117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856117">
              <w:rPr>
                <w:rFonts w:ascii="Arial" w:hAnsi="Arial" w:cs="Arial"/>
                <w:color w:val="000000"/>
                <w:szCs w:val="20"/>
                <w:lang w:eastAsia="it-IT"/>
              </w:rPr>
              <w:t>RICOVERO PER PARTO CESAREO (DRG 370-371), CON AUTOCERTIFICAZIONE DIAGNOSI DRG 2051/2016, IN ASSENZA DI RICOVERO PRECEDENTE CON FATTORE DI RISCHIO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D3263" w14:textId="77777777" w:rsidR="00856117" w:rsidRDefault="00856117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2C8A5" w14:textId="77777777" w:rsidR="00856117" w:rsidRPr="00EE4AD9" w:rsidRDefault="00856117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7D7030" w:rsidRPr="00EE4AD9" w14:paraId="111330D3" w14:textId="77777777" w:rsidTr="00E405B1">
        <w:trPr>
          <w:trHeight w:val="510"/>
        </w:trPr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</w:tcPr>
          <w:p w14:paraId="7D23ECBA" w14:textId="77777777" w:rsidR="007D7030" w:rsidRPr="00EE4AD9" w:rsidRDefault="007D7030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D8E0F" w14:textId="77777777" w:rsidR="007D7030" w:rsidRDefault="007D7030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3542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444" w14:textId="77777777" w:rsidR="007D7030" w:rsidRPr="00856117" w:rsidRDefault="007D7030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D7030">
              <w:rPr>
                <w:rFonts w:ascii="Arial" w:hAnsi="Arial" w:cs="Arial"/>
                <w:color w:val="000000"/>
                <w:szCs w:val="20"/>
                <w:lang w:eastAsia="it-IT"/>
              </w:rPr>
              <w:t>RICOVERO PER PARTO CESAREO CON FATTORI DI RISCHIO E CON AUTOCERTIFICAZIONE DIAGNOSI DRG 2051/2016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95758" w14:textId="77777777" w:rsidR="007D7030" w:rsidRDefault="007D7030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8A15C" w14:textId="77777777" w:rsidR="007D7030" w:rsidRPr="00EE4AD9" w:rsidRDefault="007D7030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405B1" w:rsidRPr="00EE4AD9" w14:paraId="08D69E56" w14:textId="77777777" w:rsidTr="00856117">
        <w:trPr>
          <w:trHeight w:val="510"/>
        </w:trPr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D416" w14:textId="77777777" w:rsidR="00E405B1" w:rsidRPr="00EE4AD9" w:rsidRDefault="00E405B1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50DF5" w14:textId="4A074530" w:rsidR="00E405B1" w:rsidRDefault="00E405B1" w:rsidP="00FA584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3253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522A" w14:textId="4B9D0D61" w:rsidR="00E405B1" w:rsidRPr="007D7030" w:rsidRDefault="00E405B1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405B1">
              <w:rPr>
                <w:rFonts w:ascii="Arial" w:hAnsi="Arial" w:cs="Arial"/>
                <w:color w:val="000000"/>
                <w:szCs w:val="20"/>
                <w:lang w:eastAsia="it-IT"/>
              </w:rPr>
              <w:t>CODICE PRESTAZIONE DS MANCANTE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DD52D" w14:textId="055A8E16" w:rsidR="00E405B1" w:rsidRDefault="00E405B1" w:rsidP="007016C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7D081" w14:textId="77777777" w:rsidR="00E405B1" w:rsidRPr="00EE4AD9" w:rsidRDefault="00E405B1" w:rsidP="007016C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</w:tbl>
    <w:p w14:paraId="2844BF6F" w14:textId="77777777" w:rsidR="0039253B" w:rsidRDefault="0039253B" w:rsidP="00B24169">
      <w:pPr>
        <w:jc w:val="both"/>
      </w:pPr>
    </w:p>
    <w:p w14:paraId="7070C250" w14:textId="77777777" w:rsidR="00931549" w:rsidRPr="009B4757" w:rsidRDefault="00931549" w:rsidP="00931549">
      <w:pPr>
        <w:pStyle w:val="Titolo1"/>
      </w:pPr>
      <w:bookmarkStart w:id="11" w:name="_Toc169002852"/>
      <w:r w:rsidRPr="009B4757">
        <w:t>Elenco anomalie</w:t>
      </w:r>
      <w:r>
        <w:rPr>
          <w:lang w:val="it-IT"/>
        </w:rPr>
        <w:t xml:space="preserve"> riabilitazione</w:t>
      </w:r>
      <w:bookmarkEnd w:id="11"/>
    </w:p>
    <w:tbl>
      <w:tblPr>
        <w:tblW w:w="1052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4820"/>
        <w:gridCol w:w="1559"/>
        <w:gridCol w:w="1858"/>
      </w:tblGrid>
      <w:tr w:rsidR="00931549" w:rsidRPr="00EE4AD9" w14:paraId="3168CF40" w14:textId="77777777">
        <w:trPr>
          <w:trHeight w:val="525"/>
          <w:tblHeader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FFFF00"/>
          </w:tcPr>
          <w:p w14:paraId="30DB71B9" w14:textId="77777777" w:rsidR="00931549" w:rsidRPr="00E9629C" w:rsidRDefault="0093154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Campo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FFFF00"/>
            <w:noWrap/>
          </w:tcPr>
          <w:p w14:paraId="6DA68704" w14:textId="77777777" w:rsidR="00931549" w:rsidRPr="00E9629C" w:rsidRDefault="0093154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9629C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nomalia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FFF00"/>
            <w:noWrap/>
          </w:tcPr>
          <w:p w14:paraId="2896A93A" w14:textId="77777777" w:rsidR="00931549" w:rsidRPr="00EE4AD9" w:rsidRDefault="00931549">
            <w:pPr>
              <w:spacing w:after="100" w:afterAutospacing="1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escrizione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FFF00"/>
          </w:tcPr>
          <w:p w14:paraId="36E6EAD1" w14:textId="77777777" w:rsidR="00931549" w:rsidRPr="00EE4AD9" w:rsidRDefault="00931549">
            <w:pPr>
              <w:spacing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 xml:space="preserve">TIPO </w:t>
            </w: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ANOMALIA</w:t>
            </w:r>
          </w:p>
        </w:tc>
        <w:tc>
          <w:tcPr>
            <w:tcW w:w="1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FF" w:fill="FFFF00"/>
            <w:noWrap/>
          </w:tcPr>
          <w:p w14:paraId="53CB181C" w14:textId="77777777" w:rsidR="00931549" w:rsidRPr="00EE4AD9" w:rsidRDefault="00931549">
            <w:pPr>
              <w:spacing w:after="100" w:afterAutospacing="1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</w:pPr>
            <w:r w:rsidRPr="00EE4AD9">
              <w:rPr>
                <w:rFonts w:ascii="Arial" w:hAnsi="Arial" w:cs="Arial"/>
                <w:b/>
                <w:bCs/>
                <w:color w:val="000000"/>
                <w:szCs w:val="20"/>
                <w:lang w:eastAsia="it-IT"/>
              </w:rPr>
              <w:t>NOTE</w:t>
            </w:r>
          </w:p>
        </w:tc>
      </w:tr>
      <w:tr w:rsidR="00267C12" w:rsidRPr="00EE4AD9" w14:paraId="760833B4" w14:textId="77777777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E3A55E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Anomalie riabilitazione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BB5D4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B6613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22573">
              <w:rPr>
                <w:rFonts w:ascii="Arial" w:hAnsi="Arial" w:cs="Arial"/>
                <w:color w:val="000000"/>
                <w:szCs w:val="20"/>
                <w:lang w:eastAsia="it-IT"/>
              </w:rPr>
              <w:t>DATI RELATIVI ALLA RIABILITAZIONE NON PRESENTI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7BB7F" w14:textId="77777777" w:rsidR="00267C12" w:rsidRPr="00EE4AD9" w:rsidRDefault="00267C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0D3BF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267C12" w:rsidRPr="00EE4AD9" w14:paraId="13099059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8132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D17EF" w14:textId="77777777" w:rsidR="00267C12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BEB38" w14:textId="77777777" w:rsidR="00267C12" w:rsidRPr="00922573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DATI RELATIVI ALLA RIABILITAZIONE RISULTANO ESSERE PRESENTI PER UN RICOVERO NON APPARTENENTE A TALE CATEGORIA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B6A16" w14:textId="77777777" w:rsidR="00267C12" w:rsidRDefault="00267C12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17DF2" w14:textId="77777777" w:rsidR="00267C12" w:rsidRPr="00EE4AD9" w:rsidRDefault="00267C12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22573" w:rsidRPr="00EE4AD9" w14:paraId="70855123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3723B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Provenienza paziente 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riabilitazione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241B6" w14:textId="77777777" w:rsid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3725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FBBC2" w14:textId="77777777" w:rsidR="00922573" w:rsidRP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22573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RIABILITAZIONE MANCANTE PER IL VALORE DELLA PROVENIENZA PAZIENTE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2D6BF" w14:textId="77777777" w:rsidR="00922573" w:rsidRDefault="0092257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52BFD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22573" w:rsidRPr="00EE4AD9" w14:paraId="616A2011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6AFD0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3A164" w14:textId="77777777" w:rsid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3726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36993" w14:textId="77777777" w:rsidR="00922573" w:rsidRP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22573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RIABILITAZIONE INCONGRUENTE CON IL VALORE DELLA PROVENIENZA PAZIENTE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5E3A0" w14:textId="77777777" w:rsidR="00922573" w:rsidRDefault="0092257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A45F1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22573" w:rsidRPr="00EE4AD9" w14:paraId="4F904AD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D0D22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DACD6" w14:textId="77777777" w:rsid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C85A1" w14:textId="77777777" w:rsidR="00922573" w:rsidRP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22573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RIABILITAZIONE HA UN VALORE DIVERSO DA QUELLI AMMESSI (DA 1 A 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F3CF2" w14:textId="77777777" w:rsidR="00922573" w:rsidRDefault="0092257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1C004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22573" w:rsidRPr="00EE4AD9" w14:paraId="7F4BFB45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2D4F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E136E" w14:textId="77777777" w:rsid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33CF" w14:textId="77777777" w:rsidR="00922573" w:rsidRPr="00922573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922573">
              <w:rPr>
                <w:rFonts w:ascii="Arial" w:hAnsi="Arial" w:cs="Arial"/>
                <w:color w:val="000000"/>
                <w:szCs w:val="20"/>
                <w:lang w:eastAsia="it-IT"/>
              </w:rPr>
              <w:t>PROVENIENZA PAZIENTE RIABILITAZIONE PRESENTE PER IL VALORE DELLA PROVENIENZA PAZIENTE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C65AA" w14:textId="77777777" w:rsidR="00922573" w:rsidRDefault="0092257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4FFF4" w14:textId="77777777" w:rsidR="00922573" w:rsidRPr="00EE4AD9" w:rsidRDefault="0092257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1A0CF3" w:rsidRPr="00EE4AD9" w14:paraId="1C0C9AF7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378C9" w14:textId="77777777" w:rsidR="001A0CF3" w:rsidRPr="00EE4AD9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Modalità dimissione riabilitazione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D6E18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3727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55599" w14:textId="77777777" w:rsidR="001A0CF3" w:rsidRPr="0092257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MODALITA' DIMISSIONE RIABILITAZIONE MANCANTE PER IL VALORE DELLA MODALITA' DI DIMISSIONE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1C857" w14:textId="77777777" w:rsidR="001A0CF3" w:rsidRDefault="001A0CF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F91E4" w14:textId="77777777" w:rsidR="001A0CF3" w:rsidRPr="00EE4AD9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1A0CF3" w:rsidRPr="00EE4AD9" w14:paraId="1DB2E32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1C5FB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4F644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3728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5E80" w14:textId="77777777" w:rsidR="001A0CF3" w:rsidRPr="0092257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MODALITA' DIMISSIONE RIABILITAZIONE INCONGRUENTE CON IL VALORE DELLA MODALITA' DI DIMISSIONE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E3F7F" w14:textId="77777777" w:rsidR="001A0CF3" w:rsidRDefault="001A0CF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6D3AA" w14:textId="77777777" w:rsidR="001A0CF3" w:rsidRPr="00EE4AD9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1A0CF3" w:rsidRPr="00EE4AD9" w14:paraId="0D512A9B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0D9BB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DCC39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0991F" w14:textId="77777777" w:rsidR="001A0CF3" w:rsidRPr="0092257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MODALITA' DIMISSIONE RIABILITAZIONE HA UN VALORE DIVERSO DA QUELLI AMMESSI (DA 1 A 6)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F2230" w14:textId="77777777" w:rsidR="001A0CF3" w:rsidRDefault="001A0CF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F62E0" w14:textId="77777777" w:rsidR="001A0CF3" w:rsidRPr="00EE4AD9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1A0CF3" w:rsidRPr="00EE4AD9" w14:paraId="5763EDFC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4044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A673E" w14:textId="77777777" w:rsid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76CA" w14:textId="77777777" w:rsidR="001A0CF3" w:rsidRPr="001A0CF3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MODALITA' DIMISSIONE RIABILITAZIONE PRESENTE PER IL VALORE DELLA MODALITA' DI DIMISSIONE DEL RICOVERO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4DEDF" w14:textId="77777777" w:rsidR="001A0CF3" w:rsidRDefault="001A0CF3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19C2" w14:textId="77777777" w:rsidR="001A0CF3" w:rsidRPr="00EE4AD9" w:rsidRDefault="001A0CF3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25D4514F" w14:textId="77777777">
        <w:trPr>
          <w:trHeight w:val="255"/>
        </w:trPr>
        <w:tc>
          <w:tcPr>
            <w:tcW w:w="11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ADB37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RANKIN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AAAAE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3729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B5DE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RANKIN MANCANTE PER ASSISTITO MAGGIORENNE E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7EBA0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73B22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9CE354A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01E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5588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FE93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RANKIN HA UN VALORE DIVERSO DA QUELLI AMMESSI (DA 0 A 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00479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88333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413A1401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F11B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BI-I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7EF19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8CD1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BI - INDICE DI BARTHEL DI INGRESSO MANCANTE PER ASSISTITO MAGGIORENNE E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2F5C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BDAEA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26EA727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51C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3992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5BFC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BI - INDICE DI BARTHEL DI INGRESSO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0C531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998FB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81306FC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F786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BI-U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BF82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514C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BI - INDICE DI BARTHEL DI USCITA MANCANTE PER ASSISTITO MAGGIORENNE E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AB0BE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B4495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552A45A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B8E1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4669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0299B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1A0CF3">
              <w:rPr>
                <w:rFonts w:ascii="Arial" w:hAnsi="Arial" w:cs="Arial"/>
                <w:color w:val="000000"/>
                <w:szCs w:val="20"/>
                <w:lang w:eastAsia="it-IT"/>
              </w:rPr>
              <w:t>BI - INDICE DI BARTHEL DI USCITA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92A74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E6374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DF3D94A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E58A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BID-E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BE1B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54FD" w14:textId="77777777" w:rsidR="0044533B" w:rsidRPr="001A0CF3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INGRESSO MANCANTE PER ASSISTITO MAGGIORENNE E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C657E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E8F13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9CCFC37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3E2CC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069C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6BD93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INGRESSO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398C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8E52E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346CD71F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4900B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6A31B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039F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INGRESSO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3C92B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971BA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18E84D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7EF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517EE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00DF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INGRESSO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224C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9E838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32B9D00E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ACD1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BID-U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A28B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9EEDF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USCITA MANCANTE PER ASSISTITO MAGGIORENNE E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D9F6E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9FE33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CFEAD84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F87A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3A79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26112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USCITA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2AF00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08D6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60724997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3AB1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89C02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5A0BD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USCITA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44C5A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1DC6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861155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19B2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C947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41B2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BID - SCALA BARTHEL - DISPNEA DI USCITA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D006F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69A0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8C7E2A3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C163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D795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43F38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INGRESSO MANCANTE PER ASSISTITO MAGGIORENNE E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A078E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0C5F9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E24C43E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E4062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8E02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BBEB0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INGRESSO HA UN VALORE DIVERSO DA QUELLI AMMESSI (DA 0 A 999)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F3835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C3407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521EDF2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92DE2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1E2C9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0EE4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INGRESSO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5FA73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5DB68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6E4AD4E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A1C1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120A2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D78C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INGRESSO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2D087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6AD80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5EF8201A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66DBF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6MWT-</w:t>
            </w: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D0B5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98A4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USCITA MANCANTE PER ASSISTITO MAGGIORENNE E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4A07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D1414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6B45264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4614E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5E1B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06D50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USCITA HA UN VALORE DIVERSO DA QUELLI AMMESSI (DA 0 A 999)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E755F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99926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57876B50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9C1EA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1054C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25E8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USCITA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BDAF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C43F2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463129D0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B216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89730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CD1D3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235566">
              <w:rPr>
                <w:rFonts w:ascii="Arial" w:hAnsi="Arial" w:cs="Arial"/>
                <w:color w:val="000000"/>
                <w:szCs w:val="20"/>
                <w:lang w:eastAsia="it-IT"/>
              </w:rPr>
              <w:t>6MWT - TEST DEL CAMMINO DEI 6 MINUTI DI USCITA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A5245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3159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1FCB357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1DDB1D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GCS-E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BDD78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C410C" w14:textId="77777777" w:rsidR="0044533B" w:rsidRPr="00235566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INGRESSO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85E53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75E62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40C29A74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8CCF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D3BE9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525A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INGRESSO HA UN VALORE DIVERSO DA QUELLI AMMESSI (DA 3 A 15)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43884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8D00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61C711E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C272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7339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51E6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INGRESSO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6B70C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9470A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28AAC1C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27B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DEFFE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CC7AD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INGRESSO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520F9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EC43B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2A0C926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7FD68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GCS-U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145A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5E27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USCITA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ADE60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1EB69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FB9720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1A4E0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EF8C5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A7DC7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USCITA HA UN VALORE DIVERSO DA QUELLI AMMESSI (DA 3 A 15)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7F775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D3E3D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E0155C9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7E4B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DEB4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75EAD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USCITA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7FDEC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50FF1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7F11419B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D391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52975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447CB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GCS - GLASGOW COMA SCALE DI USCITA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30BDD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B0450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E96A465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EE1A0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GOSE-E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29CF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C10B6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INGRESSO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9E850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228DE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247AD621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D5EB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6F915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5E5E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INGRESSO HA UN VALORE DIVERSO DA QUELLI AMMESSI (DA 1 A 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6F76B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E9158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E2A15EF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57EE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1AE92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2E44B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INGRESSO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CCF23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34CE7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B205ABF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276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C490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4446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INGRESSO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9E3C7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44BE5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9C2C385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620F6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GOSE-U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B5375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A464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USCITA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877F5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EAD80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02E4DC24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38BC1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514B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7E998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USCITA HA UN VALORE DIVERSO DA QUELLI AMMESSI (DA 1 A 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972DE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871DC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2C9A9A6E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E150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9F0D0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0D50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USCITA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3A748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5513E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6B269D17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3ECF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D64A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BA2F4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GOSE - GLASGOW COMA SCALE EXTENDED DI USCITA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73245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073C8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36FEBCE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5689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LCF-E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AAF7E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3C8E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INGRESSO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EEDE1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87F7F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587470C3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5E7F2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00BE7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5605B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INGRESSO HA UN VALORE DIVERSO DA QUELLI AMMESSI (DA 1 A 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E48D1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C57E2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870F22A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6C5D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01974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D3CE7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INGRESSO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62183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09640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44533B" w:rsidRPr="00EE4AD9" w14:paraId="1262D7D4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F1BA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43673" w14:textId="77777777" w:rsidR="0044533B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9B75D" w14:textId="77777777" w:rsidR="0044533B" w:rsidRPr="00A76E0E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INGRESSO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C3F9B" w14:textId="77777777" w:rsidR="0044533B" w:rsidRDefault="0044533B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0E876" w14:textId="77777777" w:rsidR="0044533B" w:rsidRPr="00EE4AD9" w:rsidRDefault="0044533B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17C8C899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E9523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LCF-U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C5799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3739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97A67" w14:textId="77777777" w:rsidR="00E5390E" w:rsidRPr="00A76E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USCITA MANCANTE PER ASSISTITO MAGGIORENNE E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97186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4ECAF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20A71B8B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452F4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F050C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19637" w14:textId="77777777" w:rsidR="00E5390E" w:rsidRPr="00A76E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A76E0E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USCITA HA UN VALORE DIVERSO DA QUELLI AMMESSI (DA 1 A 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CBBA9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809A8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4043C3AE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86F1A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B0D7E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5477" w14:textId="77777777" w:rsidR="00E5390E" w:rsidRPr="00A76E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USCITA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2542F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4920D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5FA191A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C494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0177D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F951" w14:textId="77777777" w:rsidR="00E5390E" w:rsidRPr="00E16F70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LCF - SCALA LEVEL OF COGNITIVE FUNCTIONING DI USCITA PRESENTE NON AMMESSA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68046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F457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59E5F762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CE07F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ASIA-E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D5084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8C68" w14:textId="77777777" w:rsidR="00E5390E" w:rsidRPr="00E16F70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INGRESSO MANCANTE PER ASSISTITO MAGGIORENNE E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52AF4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D9CD1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28035E7A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0555F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8177F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A31E4" w14:textId="77777777" w:rsidR="00E5390E" w:rsidRPr="00E16F70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INGRESSO NON RISPETTA IL CORRETTO FORMATO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8A7A2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3C759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520E546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C2A31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B524D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05CC" w14:textId="77777777" w:rsidR="00E5390E" w:rsidRPr="00E16F70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INGRESSO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85B4B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33393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E5390E" w:rsidRPr="00EE4AD9" w14:paraId="0BA8AD5F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2678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88E87" w14:textId="77777777" w:rsidR="00E5390E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AF15" w14:textId="77777777" w:rsidR="00E5390E" w:rsidRPr="00E16F70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INGRESSO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96A89" w14:textId="77777777" w:rsidR="00E5390E" w:rsidRDefault="00E5390E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8BC33" w14:textId="77777777" w:rsidR="00E5390E" w:rsidRPr="00EE4AD9" w:rsidRDefault="00E5390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E32AFA6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FDBD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ASIA-U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2C2F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60F8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USCITA MANCANTE PER ASSISTITO MAGGIORENNE E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7C3A3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9313D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34C3BA3D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95FE1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FF5DC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3769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7B876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USCITA NON RISPETTA IL CORRETTO FORMATO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C61E7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4CF5B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1DEDEDEE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C8A74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86B3D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00F7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USCITA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CDC99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79D64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71E1D2C8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8CD1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00119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6E763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ASIA - AMERICAN SPINAL INJURY ASSOCIATION DI USCITA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7897E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1362A063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FA1DF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7DBEDA47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03CA3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SCIM-E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2E54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22C2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INGRESSO MANCANTE PER ASSISTITO MAGGIORENNE E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348F0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A71FE93" w14:textId="77777777" w:rsidR="00D15C34" w:rsidRDefault="00D15C34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009A5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983B61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8BFB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0AFD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BB4E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INGRESSO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96924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3CC360B2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1659B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5474DFA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D4E78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841B0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CC97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INGRESSO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1738D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1EAAD8FE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349EA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0C3D755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63F5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29CAD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15744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INGRESSO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D8AF2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4ED82514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34ED3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3CF2B4BE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8BA2F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SCIM-U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B82E7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9ABFD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USCITA MANCANTE PER ASSISTITO MAGGIORENNE E PER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7DB1B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750D7E9C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F24C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34D5C1E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0CBDA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5A230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ED72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USCITA HA UN VALORE DIVERSO DA QUELLI AMMESSI (DA 0 A 100)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0F85E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4B9512B4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B541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4507AB58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BD88A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EED04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3796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785D9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USCITA PRESENTE NON AMMESSA PER DISCIPLINA 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6B60B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7BE28029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B9FA1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264D83C1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303A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7F211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5D94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SCIM - SPINAL CORD INDEPENDENCE MEASURE DI USCITA PRESENTE NON AMMESSA PER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8C3B8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17C9323A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8A062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4B4C2E81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446C7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RCS-E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BF498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33CD1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RCS - REHABILITATION COMPLEXITY SCALE DI INGRESSO MANCANTE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0F059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769158AD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3D69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075BE478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E7ED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E3980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CB80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RCS - REHABILITATION COMPLEXITY SCALE DI INGRESSO HA UN VALORE DIVERSO DA QUELLI AMMESSI (DA 0 A 22)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BCBD5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51379E84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91C9F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54C22DA1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887DD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RCS-U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112EF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3745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3929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RCS - REHABILITATION COMPLEXITY SCALE DI USCITA MANCANTE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DA7AC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05639CB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3DF1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08E9A98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4B27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8E145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3759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7068E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RCS - REHABILITATION COMPLEXITY SCALE DI USCITA HA UN VALORE DIVERSO DA QUELLI AMMESSI (DA 0 A 22)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36468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0FFB610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833D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3D50470D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89C8C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DIAGNOSI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A62CD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384E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DIAGNOSI PRINCIPALE NON VALIDA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5B60A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D759632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FB99A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7E8C0719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8C2C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854A5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FD8E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E16F70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NON VALIDA PER DISCIPLINE 56, 75 E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31299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FAD26A4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017C1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23AB0F58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94EEE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Prima diagnosi secondaria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5E7C9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9F65D" w14:textId="77777777" w:rsidR="00D15C34" w:rsidRPr="00E16F70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PRIMA DIAGNOSI SECONDARIA: TIPO DIAGNOSI RIABILITAZIONE AVVALORATO CON UN VALORE DIVERSO DA QUELLI AMMESSI (E, M, 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D40A7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34860BAE" w14:textId="77777777" w:rsidR="00D15C34" w:rsidRDefault="00D15C34" w:rsidP="00E16F70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AD0DB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45F02F5B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855C4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F4640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DD70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 xml:space="preserve">PRIMA DIAGNOSI SECONDARIA: TIPO DIAGNOSI RIABILITAZIONE AVVALORATO CON UN VALORE DIVERSO DA QUELLI AMMESSI (E, M) ESSENDO STATO </w:t>
            </w: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lastRenderedPageBreak/>
              <w:t>AVVALORATO ALMENO PER LA TERZA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A09E0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lastRenderedPageBreak/>
              <w:t>BLOCCANTE</w:t>
            </w:r>
          </w:p>
          <w:p w14:paraId="0B399757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FAA97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51C04396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15C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BFE18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B6FB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PRIMA DIAGNOSI SECONDARIA: TIPO DIAGNOSI RIABILITAZIONE AVVALORATO CON UN VALORE DIVERSO DA QUELLO AMMESSO (E) ESSENDO STATO AVVALORATO ALMENO PER LA QUARTA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BBA56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25385886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8DA01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289A9624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DA8A2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3235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EF8C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SECONDARIA: TIPO DIAGNOSI RIABILITAZIONE AVVALORATO MA NON LO RISULTA ESSERE PER LA PRECEDENTE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FB4F5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E18CF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7D7E9A02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EADDB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08F0A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3C5D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SECONDARIA: TIPO DIAGNOSI RIABILITAZIONE AVVALORATO CON UN VALORE DIVERSO DA QUELLI AMMESSI (M, 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48B70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4965FE63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CE65E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1390EC5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3436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AF4A0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78574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SECONDARIA: TIPO DIAGNOSI RIABILITAZIONE AVVALORATO CON UN VALORE DIVERSO DA QUELLO AMMESSO (M) ESSENDO STATO AVVALORATO ALMENO PER LA QUARTA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677920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029E8D22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8EFED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6487C587" w14:textId="77777777">
        <w:trPr>
          <w:trHeight w:val="25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88AD5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30378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8D042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A609F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99C24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5386E734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1AB94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016F3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D1503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SECONDARIA: TIPO DIAGNOSI RIABILITAZIONE AVVALORATO CON UN VALORE DIVERSO DA QUELLI AMMESSI (M, 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BD86C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771A9A3F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C5C1F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D15C34" w:rsidRPr="00EE4AD9" w14:paraId="550033E8" w14:textId="77777777">
        <w:trPr>
          <w:trHeight w:val="255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9CD7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DD3FA" w14:textId="77777777" w:rsidR="00D15C34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3785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D8A4" w14:textId="77777777" w:rsidR="00D15C34" w:rsidRPr="005A713C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SECONDARIA: TIPO DIAGNOSI RIABILITAZIONE AVVALORATO CON UN VALORE DIVERSO DA QUELLO AMMESSO (M) ESSENDO STATO AVVALORATO ALMENO PER LA QUINTA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8D59C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  <w:p w14:paraId="651786D4" w14:textId="77777777" w:rsidR="00D15C34" w:rsidRDefault="00D15C34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C65F4" w14:textId="77777777" w:rsidR="00D15C34" w:rsidRPr="00EE4AD9" w:rsidRDefault="00D15C34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5A713C" w:rsidRPr="00EE4AD9" w14:paraId="730A2D64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2533" w14:textId="77777777" w:rsid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Quarta diagnosi secondaria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3C7CD" w14:textId="77777777" w:rsid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FF1B" w14:textId="77777777" w:rsidR="005A713C" w:rsidRP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QUARTA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B7D8F" w14:textId="77777777" w:rsidR="005A713C" w:rsidRDefault="005A713C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CAD1E" w14:textId="77777777" w:rsidR="005A713C" w:rsidRPr="00EE4AD9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5A713C" w:rsidRPr="00EE4AD9" w14:paraId="427226EE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8D5" w14:textId="77777777" w:rsid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Quinta diagnosi secondaria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D259D" w14:textId="77777777" w:rsid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3778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8B088" w14:textId="77777777" w:rsidR="005A713C" w:rsidRPr="005A713C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5A713C">
              <w:rPr>
                <w:rFonts w:ascii="Arial" w:hAnsi="Arial" w:cs="Arial"/>
                <w:color w:val="000000"/>
                <w:szCs w:val="20"/>
                <w:lang w:eastAsia="it-IT"/>
              </w:rPr>
              <w:t>QUINTA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92998" w14:textId="77777777" w:rsidR="005A713C" w:rsidRDefault="005A713C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NON 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DAFE8" w14:textId="77777777" w:rsidR="005A713C" w:rsidRPr="00EE4AD9" w:rsidRDefault="005A713C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46F7EF44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5586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9C015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CDA2" w14:textId="77777777" w:rsidR="00CD25DE" w:rsidRPr="005A713C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INDICATA AUTORIZZAZIONE PROROGA DEGENZA PER DISCIPLINA DIVERSA DA 75,28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F77D2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4A76E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3CC7DBE8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E868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ABC6A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3819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1828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INDICATA AUTORIZZAZIONE PROROGA DEGENZA PER RICOVERO INFERIORE A 120 GIORNI PER DISCIPLINA 75,28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A94DF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DD66D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791ED064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28A0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F57B2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0BC6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RIABILITAZIONE: CON DUE DIAGNOSI SECONDARIE COMPILATE LE COMBINAZIONI AMMESSE SONO (E,M),(E,C),(M,M),(M,C),(C,C)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48909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A23DF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6EFB15AF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76E1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6549B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80FF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RIABILITAZIONE: CON TRE DIAGNOSI SECONDARIE COMPILATE LE COMBINAZIONI AMMESSE SONO (E,M,C),(E,M,M),(E,C,C),(M,M,C),(M,C,C)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98371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4407F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7D59E2D8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DAB4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1F63E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93F8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DIAGNOSI SECONDARIA RIABILITAZIONE: CON QUATTRO DIAGNOSI SECONDARIE COMPILATE LE COMBINAZIONI AMMESSE SONO (E,M,M),(E,M,C),(M,M,C)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97D38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584F1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27DF039C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7BBD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80ADB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3D83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PRIMA DIAGNOSI SECONDARIA: TIPO DIAGNOSI RIABILITAZIONE AVVALORATO CON UN VALORE DIVERSO DA QUELLO AMMESSO (E)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5AF25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CEF25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1138D2FE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2EBF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01C46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5676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SECONDARIA: TIPO DIAGNOSI RIABILITAZIONE AVVALORATO CON UN VALORE DIVERSO DA QUELLO AMMESSO (M)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CD14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64B6F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536E635F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22E1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DEBF4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1BDCB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INDICATO CRITERIO PROROGA DEGENZA IN DISCIPLINA DIVERSA DA 75,28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AD988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80681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60A72392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0B8D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30A78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8D2A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CRITERIO PROROGA DEGENZA IN DISCIPLINA 75 ERRATO O MANCANTE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5497E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13A52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41D63E21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7255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AD5A3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8EE2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CRITERIO PROROGA DEGENZA IN DISCIPLINA 28 ERRATO O MANCANTE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01E36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3DA9B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7AD0716D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5F50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76C69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6C4A6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PRESENTE CRITERIO PROROGA DEGENZA IN ASSENZA DI AUTORIZZAZIONE ALLA PROROGA DEGENZA PER DISCIPLINA 75,28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2D93D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4D732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01112779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61C1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EE607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3829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8E3C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INDICATA AUTORIZZAZIONE PROROGA DEGENZA PER RICOVERO DH IN DISCIPLINA 75,28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C58A9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1FC1A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061EFFB6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FF03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AD675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2069B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INDICATO CRITERIO PROROGA DEGENZA PER RICOVERO DH IN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43E10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DD487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068E32A0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9339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0F50E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03F7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INDICATO CRITERIO PROROGA DEGENZA PER RICOVERO DH IN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2C118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68F90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7A971522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D727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2C164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0B72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INDICATA AUTORIZZAZIONE PROROGA DEGENZA PER RICOVERO CON DRG APPARTENENTE AD MDC DIVERSO DA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DE065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63D36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48BC3A13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B55C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45594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3C95D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AUTORIZZAZIONE PROROGA DEGENZA DGR n.403/2021 ERRATA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0A9E9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3212A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6DD2C16C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C171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60463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1904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CRITERIO PROROGA IN DISCIPLINA 28 NON AMMESSO IN DISCIPLINA 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37A22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12F5C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5800F32C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46BE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DC044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5B0FD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CRITERIO PROROGA IN DISCIPLINA 75 NON AMMESSO IN DISCIPLINA 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3D446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3264B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6DB66494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B65A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96C97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7CB27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SECONDA DIAGNOSI SECONDARIA: TIPO DIAGNOSI RIABILITAZIONE AVVALORATO MA NON LO RISULTA ESSERE PER LA PRECEDENTE DIAGNOSI SECONDARIA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95907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954C8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5F27E1F6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7F93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3DCFB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153F7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EE8D8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79690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47D5B30C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776E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6815D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B4CA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QUARTA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D615B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CADD6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3F29F6DB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B810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C1C72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3839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2B23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QUINTA DIAGNOSI SECONDARIA: TIPO DIAGNOSI RIABILITAZIONE AVVALORATO MA NON LO RISULTA ESSERE PER ALMENO UNA DELLE PRECEDENTI DIAGNOSI SECONDARIE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FC2DF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3A0BC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69F69046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0FFE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25458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A256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PRIMA DIAGNOSI SECONDARIA: TIPO DIAGNOSI RIABILITAZIONE AVVALORATO CON UN VALORE DIVERSO DA QUELLI AMMESSI (E, M)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2AC6F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E0D72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4973152B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C0AC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147E6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3841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0BFC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QUARTA DIAGNOSI SECONDARIA: TIPO DIAGNOSI RIABILITAZIONE AVVALORATO CON UN VALORE DIVERSO DA QUELLO AMMESSO (C)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89CAF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FD31E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0A9D80CA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E26B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E0DDF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3842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6E62C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TERZA DIAGNOSI SECONDARIA: TIPO DIAGNOSI RIABILITAZIONE AVVALORATO CON UN VALORE DIVERSO DA QUELLO AMMESSO (M)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90EBC" w14:textId="77777777" w:rsidR="00CD25DE" w:rsidRDefault="00CD25DE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71998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CD25DE" w:rsidRPr="00EE4AD9" w14:paraId="7A95BBC7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6B12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27963" w14:textId="77777777" w:rsid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3843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7C1BA" w14:textId="77777777" w:rsidR="00CD25DE" w:rsidRPr="00CD25DE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CD25DE">
              <w:rPr>
                <w:rFonts w:ascii="Arial" w:hAnsi="Arial" w:cs="Arial"/>
                <w:color w:val="000000"/>
                <w:szCs w:val="20"/>
                <w:lang w:eastAsia="it-IT"/>
              </w:rPr>
              <w:t>QUINTA DIAGNOSI SECONDARIA: TIPO DIAGNOSI RIABILITAZIONE AVVALORATO CON UN VALORE DIVERSO DA QUELLO AMMESSO (C)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FD2AB" w14:textId="77777777" w:rsidR="00CD25DE" w:rsidRDefault="00980F03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19248" w14:textId="77777777" w:rsidR="00CD25DE" w:rsidRPr="00EE4AD9" w:rsidRDefault="00CD25DE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BD5878" w:rsidRPr="00EE4AD9" w14:paraId="5D602276" w14:textId="77777777" w:rsidTr="001A0CF3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7361" w14:textId="77777777" w:rsidR="00BD5878" w:rsidRDefault="00BD587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637B8" w14:textId="63584EB3" w:rsidR="00BD5878" w:rsidRDefault="00BD587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Cs w:val="20"/>
                <w:lang w:eastAsia="it-IT"/>
              </w:rPr>
              <w:t>3844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3B79" w14:textId="7A8A862C" w:rsidR="00BD5878" w:rsidRPr="00CD25DE" w:rsidRDefault="00BD587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BD5878">
              <w:rPr>
                <w:rFonts w:ascii="Arial" w:hAnsi="Arial" w:cs="Arial"/>
                <w:color w:val="000000"/>
                <w:szCs w:val="20"/>
                <w:lang w:eastAsia="it-IT"/>
              </w:rPr>
              <w:t>DATI RELATIVI ALLA RIABILITAZIONE NON PRESENTI PER ASSISTITO MAGGIORENNE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A828C" w14:textId="151FC8C7" w:rsidR="00BD5878" w:rsidRDefault="00BD5878" w:rsidP="005A713C">
            <w:pPr>
              <w:spacing w:after="100" w:afterAutospacing="1" w:line="240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BLOCCANTE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F1CC8" w14:textId="77777777" w:rsidR="00BD5878" w:rsidRPr="00EE4AD9" w:rsidRDefault="00BD5878">
            <w:pPr>
              <w:spacing w:after="100" w:afterAutospacing="1"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</w:tbl>
    <w:p w14:paraId="5D51C996" w14:textId="77777777" w:rsidR="00B76E55" w:rsidRDefault="00B76E55" w:rsidP="00B76E55">
      <w:pPr>
        <w:pStyle w:val="Didascalia"/>
      </w:pPr>
    </w:p>
    <w:p w14:paraId="25AF68EB" w14:textId="77777777" w:rsidR="00B76E55" w:rsidRDefault="0038096D" w:rsidP="0038096D">
      <w:pPr>
        <w:pStyle w:val="Didascalia"/>
        <w:tabs>
          <w:tab w:val="left" w:pos="3210"/>
        </w:tabs>
        <w:jc w:val="left"/>
      </w:pPr>
      <w:r>
        <w:tab/>
      </w:r>
    </w:p>
    <w:p w14:paraId="5558C8A6" w14:textId="77777777" w:rsidR="0038096D" w:rsidRDefault="0038096D" w:rsidP="00F93C94"/>
    <w:p w14:paraId="4A167ADF" w14:textId="77777777" w:rsidR="009B4757" w:rsidRPr="00A175AB" w:rsidRDefault="0039253B" w:rsidP="00F93C94">
      <w:r w:rsidRPr="0038096D">
        <w:br w:type="page"/>
      </w:r>
      <w:r w:rsidR="009B4757" w:rsidRPr="00A175AB">
        <w:lastRenderedPageBreak/>
        <w:t xml:space="preserve">Nota 1: Il flag evento parto è avvalorato se nel flusso di upload è specificato </w:t>
      </w:r>
      <w:r w:rsidR="00AA5EB5">
        <w:t xml:space="preserve">il </w:t>
      </w:r>
      <w:r w:rsidR="00AA5EB5" w:rsidRPr="00B76E55">
        <w:t xml:space="preserve">Numero progressivo </w:t>
      </w:r>
      <w:r w:rsidR="009B4757" w:rsidRPr="00B76E55">
        <w:t>Cedap</w:t>
      </w:r>
      <w:r w:rsidR="009B4757" w:rsidRPr="00A175AB">
        <w:t>.</w:t>
      </w:r>
    </w:p>
    <w:p w14:paraId="5B748C6F" w14:textId="77777777" w:rsidR="009B4757" w:rsidRPr="00A175AB" w:rsidRDefault="009B4757" w:rsidP="00B24169">
      <w:pPr>
        <w:jc w:val="both"/>
      </w:pPr>
      <w:r w:rsidRPr="00A175AB">
        <w:t xml:space="preserve">Nota 2: Nel flusso di upload è stato specificato il </w:t>
      </w:r>
      <w:r w:rsidRPr="00A175AB">
        <w:rPr>
          <w:i/>
        </w:rPr>
        <w:t>Numero Scheda Madre</w:t>
      </w:r>
      <w:r w:rsidR="00B24169">
        <w:t>.</w:t>
      </w:r>
    </w:p>
    <w:p w14:paraId="213C6CD8" w14:textId="77777777" w:rsidR="009B4757" w:rsidRPr="00A175AB" w:rsidRDefault="009B4757" w:rsidP="00B24169">
      <w:pPr>
        <w:jc w:val="both"/>
      </w:pPr>
      <w:r w:rsidRPr="00A175AB">
        <w:t xml:space="preserve">Nota 3: E’ anonimo un ricovero con diagnosi principale o secondaria ‘042’ o ‘V08’ o ‘303.xx’ o ‘304.xx’ o matrice 635 o DRG compreso tra (370 e 375).  </w:t>
      </w:r>
    </w:p>
    <w:p w14:paraId="2628713D" w14:textId="77777777" w:rsidR="00C77434" w:rsidRDefault="009B4757" w:rsidP="00B24169">
      <w:pPr>
        <w:jc w:val="both"/>
      </w:pPr>
      <w:r w:rsidRPr="00A175AB">
        <w:t>Cfr. “Testo Unico: Compensazione Interregionale della Mobilità Sanitaria”.</w:t>
      </w:r>
    </w:p>
    <w:p w14:paraId="788CF1AC" w14:textId="77777777" w:rsidR="001D1E4E" w:rsidRDefault="001D1E4E" w:rsidP="00B24169">
      <w:pPr>
        <w:jc w:val="both"/>
      </w:pPr>
      <w:r>
        <w:t>Nota 5: La dicitura “</w:t>
      </w:r>
      <w:r w:rsidRPr="001D1E4E">
        <w:rPr>
          <w:i/>
        </w:rPr>
        <w:t>&lt;nome campo&gt; errato o mancante</w:t>
      </w:r>
      <w:r>
        <w:t xml:space="preserve">” fa riferimento a un </w:t>
      </w:r>
      <w:r w:rsidRPr="001D1E4E">
        <w:t xml:space="preserve">campo non valorizzato o alla presenza di </w:t>
      </w:r>
      <w:r>
        <w:t xml:space="preserve">un </w:t>
      </w:r>
      <w:r w:rsidRPr="001D1E4E">
        <w:t>valore non appartenente al dominio di riferimento.</w:t>
      </w:r>
    </w:p>
    <w:p w14:paraId="52203C62" w14:textId="77777777" w:rsidR="00B61FAE" w:rsidRDefault="00B61FAE" w:rsidP="00B24169">
      <w:pPr>
        <w:jc w:val="both"/>
      </w:pPr>
      <w:r>
        <w:t>Nota 6: Diagnosi di trauma : “</w:t>
      </w:r>
      <w:r w:rsidRPr="00B61FAE">
        <w:rPr>
          <w:i/>
        </w:rPr>
        <w:t>da codice 800 a codice 904 o da codice 910 a codice 995.89</w:t>
      </w:r>
      <w:r w:rsidRPr="00B61FAE">
        <w:t>”</w:t>
      </w:r>
    </w:p>
    <w:p w14:paraId="39B960D5" w14:textId="77777777" w:rsidR="008037D8" w:rsidRDefault="008037D8" w:rsidP="00B24169">
      <w:pPr>
        <w:jc w:val="both"/>
      </w:pPr>
      <w:r w:rsidRPr="008037D8">
        <w:t>Nota 7: “Stadiazione condensata” da valorizzare in presenza di diagnosi identificata dai codici ICD-9-CM da 140.0 a 190.9 e da 193 a 199.1</w:t>
      </w:r>
    </w:p>
    <w:p w14:paraId="17C48E11" w14:textId="77777777" w:rsidR="00C20018" w:rsidRDefault="00C20018" w:rsidP="00C20018">
      <w:r>
        <w:t xml:space="preserve">Nota 8: </w:t>
      </w:r>
    </w:p>
    <w:p w14:paraId="6A8AEEFA" w14:textId="77777777" w:rsidR="00C20018" w:rsidRPr="00A71309" w:rsidRDefault="00C20018" w:rsidP="00C20018">
      <w:pPr>
        <w:numPr>
          <w:ilvl w:val="0"/>
          <w:numId w:val="35"/>
        </w:numPr>
        <w:jc w:val="both"/>
      </w:pPr>
      <w:r w:rsidRPr="00A71309">
        <w:t xml:space="preserve">La gestione di una scheda implantologia </w:t>
      </w:r>
      <w:r w:rsidRPr="00A71309">
        <w:rPr>
          <w:i/>
        </w:rPr>
        <w:t>protesi anca</w:t>
      </w:r>
      <w:r w:rsidRPr="00A71309">
        <w:t xml:space="preserve"> si attiva in presenza nella SDO (in regime ordinario) di un reparto per acuti e di almeno uno fra i codici di intervento 80.05, 81.51, 81.52, 81.53, 0085, 0086, 0087, 0070, 0071, 0072, 0073.</w:t>
      </w:r>
    </w:p>
    <w:p w14:paraId="6EFECDA0" w14:textId="77777777" w:rsidR="00C20018" w:rsidRPr="00A71309" w:rsidRDefault="00C20018" w:rsidP="00C20018">
      <w:pPr>
        <w:numPr>
          <w:ilvl w:val="0"/>
          <w:numId w:val="35"/>
        </w:numPr>
        <w:jc w:val="both"/>
      </w:pPr>
      <w:r w:rsidRPr="00A71309">
        <w:t xml:space="preserve">La gestione di una scheda implantologia </w:t>
      </w:r>
      <w:r w:rsidRPr="00A71309">
        <w:rPr>
          <w:i/>
        </w:rPr>
        <w:t>protesi ginocchio</w:t>
      </w:r>
      <w:r w:rsidRPr="00A71309">
        <w:t xml:space="preserve"> si attiva in presenza nella SDO (in regime ordinario) di un reparto per acuti e di almeno uno fra i codici di intervento 80.06, 81.54, 81.55, 0080, 0081, 0082, 0083, 0084.</w:t>
      </w:r>
    </w:p>
    <w:p w14:paraId="4023670A" w14:textId="77777777" w:rsidR="00C20018" w:rsidRDefault="00C20018" w:rsidP="00C20018">
      <w:pPr>
        <w:numPr>
          <w:ilvl w:val="0"/>
          <w:numId w:val="35"/>
        </w:numPr>
        <w:jc w:val="both"/>
      </w:pPr>
      <w:r w:rsidRPr="00A71309">
        <w:t xml:space="preserve">La gestione di una scheda implantologia </w:t>
      </w:r>
      <w:r w:rsidRPr="00A71309">
        <w:rPr>
          <w:i/>
        </w:rPr>
        <w:t>protesi spalla</w:t>
      </w:r>
      <w:r w:rsidRPr="00A71309">
        <w:t xml:space="preserve"> si attiva in presenza nella SDO (in regime ordinario) di un reparto per acuti e di almeno uno fra i codici di intervento 81.80, 81.81</w:t>
      </w:r>
    </w:p>
    <w:p w14:paraId="2934C479" w14:textId="77777777" w:rsidR="00C20018" w:rsidRPr="00C77434" w:rsidRDefault="00C20018" w:rsidP="00B24169">
      <w:pPr>
        <w:jc w:val="both"/>
      </w:pPr>
    </w:p>
    <w:sectPr w:rsidR="00C20018" w:rsidRPr="00C77434" w:rsidSect="009E6AB8">
      <w:headerReference w:type="default" r:id="rId10"/>
      <w:footerReference w:type="default" r:id="rId11"/>
      <w:headerReference w:type="first" r:id="rId12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E0393" w14:textId="77777777" w:rsidR="00C03890" w:rsidRDefault="00C03890" w:rsidP="0023468B">
      <w:pPr>
        <w:spacing w:after="0" w:line="240" w:lineRule="auto"/>
      </w:pPr>
      <w:r>
        <w:separator/>
      </w:r>
    </w:p>
  </w:endnote>
  <w:endnote w:type="continuationSeparator" w:id="0">
    <w:p w14:paraId="2CD944B2" w14:textId="77777777" w:rsidR="00C03890" w:rsidRDefault="00C03890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-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isco-Light">
    <w:altName w:val="Times New Roman"/>
    <w:panose1 w:val="00000000000000000000"/>
    <w:charset w:val="00"/>
    <w:family w:val="auto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64E0A" w14:textId="5743EABC" w:rsidR="003565DD" w:rsidRPr="0039253B" w:rsidRDefault="003565DD" w:rsidP="00947E65">
    <w:pPr>
      <w:pStyle w:val="Pidipagina"/>
      <w:pBdr>
        <w:top w:val="single" w:sz="4" w:space="1" w:color="auto"/>
      </w:pBdr>
    </w:pPr>
    <w:r w:rsidRPr="0039253B">
      <w:rPr>
        <w:lang w:val="it-IT"/>
      </w:rPr>
      <w:t xml:space="preserve">Specifiche anomalie SDO vers. </w:t>
    </w:r>
    <w:r w:rsidR="0039253B" w:rsidRPr="0039253B">
      <w:rPr>
        <w:lang w:val="it-IT"/>
      </w:rPr>
      <w:t>1</w:t>
    </w:r>
    <w:r w:rsidRPr="0039253B">
      <w:rPr>
        <w:lang w:val="it-IT"/>
      </w:rPr>
      <w:t>.</w:t>
    </w:r>
    <w:r w:rsidR="00BD5878">
      <w:rPr>
        <w:lang w:val="it-IT"/>
      </w:rPr>
      <w:t>1</w:t>
    </w:r>
    <w:r w:rsidRPr="0039253B">
      <w:rPr>
        <w:lang w:val="it-IT"/>
      </w:rPr>
      <w:tab/>
    </w:r>
    <w:r w:rsidRPr="0039253B">
      <w:rPr>
        <w:lang w:val="it-IT"/>
      </w:rPr>
      <w:tab/>
      <w:t xml:space="preserve">pag. </w:t>
    </w:r>
    <w:r w:rsidRPr="0039253B">
      <w:rPr>
        <w:bCs/>
      </w:rPr>
      <w:fldChar w:fldCharType="begin"/>
    </w:r>
    <w:r w:rsidRPr="0039253B">
      <w:rPr>
        <w:bCs/>
      </w:rPr>
      <w:instrText>PAGE</w:instrText>
    </w:r>
    <w:r w:rsidRPr="0039253B">
      <w:rPr>
        <w:bCs/>
      </w:rPr>
      <w:fldChar w:fldCharType="separate"/>
    </w:r>
    <w:r w:rsidR="0039253B">
      <w:rPr>
        <w:bCs/>
        <w:noProof/>
      </w:rPr>
      <w:t>4</w:t>
    </w:r>
    <w:r w:rsidRPr="0039253B">
      <w:rPr>
        <w:bCs/>
      </w:rPr>
      <w:fldChar w:fldCharType="end"/>
    </w:r>
    <w:r w:rsidRPr="0039253B">
      <w:rPr>
        <w:lang w:val="it-IT"/>
      </w:rPr>
      <w:t xml:space="preserve"> di </w:t>
    </w:r>
    <w:r w:rsidRPr="0039253B">
      <w:rPr>
        <w:bCs/>
      </w:rPr>
      <w:fldChar w:fldCharType="begin"/>
    </w:r>
    <w:r w:rsidRPr="0039253B">
      <w:rPr>
        <w:bCs/>
      </w:rPr>
      <w:instrText>NUMPAGES</w:instrText>
    </w:r>
    <w:r w:rsidRPr="0039253B">
      <w:rPr>
        <w:bCs/>
      </w:rPr>
      <w:fldChar w:fldCharType="separate"/>
    </w:r>
    <w:r w:rsidR="0039253B">
      <w:rPr>
        <w:bCs/>
        <w:noProof/>
      </w:rPr>
      <w:t>45</w:t>
    </w:r>
    <w:r w:rsidRPr="0039253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643BF" w14:textId="77777777" w:rsidR="00C03890" w:rsidRDefault="00C03890" w:rsidP="0023468B">
      <w:pPr>
        <w:spacing w:after="0" w:line="240" w:lineRule="auto"/>
      </w:pPr>
      <w:r>
        <w:separator/>
      </w:r>
    </w:p>
  </w:footnote>
  <w:footnote w:type="continuationSeparator" w:id="0">
    <w:p w14:paraId="29E68CFF" w14:textId="77777777" w:rsidR="00C03890" w:rsidRDefault="00C03890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ED2E" w14:textId="7AE42286" w:rsidR="003565DD" w:rsidRPr="003B6EEE" w:rsidRDefault="009E6AB8" w:rsidP="00C14220">
    <w:pPr>
      <w:pStyle w:val="Intestazione"/>
      <w:spacing w:after="0"/>
      <w:rPr>
        <w:lang w:val="en-GB"/>
      </w:rPr>
    </w:pPr>
    <w:r w:rsidRPr="007D0EB7">
      <w:rPr>
        <w:noProof/>
      </w:rPr>
      <w:drawing>
        <wp:inline distT="0" distB="0" distL="0" distR="0" wp14:anchorId="1D0D78DA" wp14:editId="28E1F493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A70F7" w14:textId="0CB43DE1" w:rsidR="003565DD" w:rsidRPr="0039253B" w:rsidRDefault="009E6AB8" w:rsidP="0039253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7956DEEF" wp14:editId="7BA89049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28EFB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0804EA"/>
    <w:lvl w:ilvl="0">
      <w:start w:val="1"/>
      <w:numFmt w:val="decimal"/>
      <w:pStyle w:val="Elencopuntato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pStyle w:val="ListaP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pStyle w:val="PuntoElencoNumerato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307B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0E1F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pStyle w:val="ListaP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5C0F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F441A5"/>
    <w:multiLevelType w:val="hybridMultilevel"/>
    <w:tmpl w:val="F2C2AF32"/>
    <w:lvl w:ilvl="0" w:tplc="B306A0E4">
      <w:start w:val="1"/>
      <w:numFmt w:val="bullet"/>
      <w:pStyle w:val="elencoPuntato0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11" w15:restartNumberingAfterBreak="0">
    <w:nsid w:val="0B4B5D1B"/>
    <w:multiLevelType w:val="hybridMultilevel"/>
    <w:tmpl w:val="5832D084"/>
    <w:lvl w:ilvl="0" w:tplc="FFFFFFFF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2" w15:restartNumberingAfterBreak="0">
    <w:nsid w:val="0CC45C53"/>
    <w:multiLevelType w:val="hybridMultilevel"/>
    <w:tmpl w:val="C67069B0"/>
    <w:lvl w:ilvl="0" w:tplc="F38A92A8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185C3B4A"/>
    <w:multiLevelType w:val="hybridMultilevel"/>
    <w:tmpl w:val="7C82FA0C"/>
    <w:lvl w:ilvl="0" w:tplc="04100001">
      <w:start w:val="1"/>
      <w:numFmt w:val="bullet"/>
      <w:pStyle w:val="listnum"/>
      <w:lvlText w:val=""/>
      <w:legacy w:legacy="1" w:legacySpace="0" w:legacyIndent="227"/>
      <w:lvlJc w:val="left"/>
      <w:pPr>
        <w:ind w:left="1078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E66D2"/>
    <w:multiLevelType w:val="hybridMultilevel"/>
    <w:tmpl w:val="B3D0D22E"/>
    <w:lvl w:ilvl="0" w:tplc="9D8C8F62">
      <w:start w:val="1"/>
      <w:numFmt w:val="bullet"/>
      <w:pStyle w:val="Elencopuntato1"/>
      <w:lvlText w:val=""/>
      <w:lvlJc w:val="left"/>
      <w:pPr>
        <w:tabs>
          <w:tab w:val="num" w:pos="1536"/>
        </w:tabs>
        <w:ind w:left="153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72"/>
        </w:tabs>
        <w:ind w:left="19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2"/>
        </w:tabs>
        <w:ind w:left="26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2"/>
        </w:tabs>
        <w:ind w:left="34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2"/>
        </w:tabs>
        <w:ind w:left="41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2"/>
        </w:tabs>
        <w:ind w:left="48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2"/>
        </w:tabs>
        <w:ind w:left="55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2"/>
        </w:tabs>
        <w:ind w:left="62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2"/>
        </w:tabs>
        <w:ind w:left="7012" w:hanging="360"/>
      </w:pPr>
      <w:rPr>
        <w:rFonts w:ascii="Wingdings" w:hAnsi="Wingdings" w:hint="default"/>
      </w:rPr>
    </w:lvl>
  </w:abstractNum>
  <w:abstractNum w:abstractNumId="15" w15:restartNumberingAfterBreak="0">
    <w:nsid w:val="22B94803"/>
    <w:multiLevelType w:val="hybridMultilevel"/>
    <w:tmpl w:val="4FE469AC"/>
    <w:lvl w:ilvl="0" w:tplc="FFFFFFFF">
      <w:start w:val="1"/>
      <w:numFmt w:val="bullet"/>
      <w:pStyle w:val="Style25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629"/>
        </w:tabs>
        <w:ind w:left="629" w:hanging="360"/>
      </w:pPr>
    </w:lvl>
    <w:lvl w:ilvl="3" w:tplc="FFFFFFFF">
      <w:start w:val="1"/>
      <w:numFmt w:val="decimal"/>
      <w:lvlText w:val="%4."/>
      <w:lvlJc w:val="left"/>
      <w:pPr>
        <w:tabs>
          <w:tab w:val="num" w:pos="1349"/>
        </w:tabs>
        <w:ind w:left="1349" w:hanging="360"/>
      </w:pPr>
    </w:lvl>
    <w:lvl w:ilvl="4" w:tplc="FFFFFFFF">
      <w:start w:val="1"/>
      <w:numFmt w:val="decimal"/>
      <w:lvlText w:val="%5."/>
      <w:lvlJc w:val="left"/>
      <w:pPr>
        <w:tabs>
          <w:tab w:val="num" w:pos="2069"/>
        </w:tabs>
        <w:ind w:left="2069" w:hanging="360"/>
      </w:pPr>
    </w:lvl>
    <w:lvl w:ilvl="5" w:tplc="FFFFFFFF">
      <w:start w:val="1"/>
      <w:numFmt w:val="decimal"/>
      <w:lvlText w:val="%6."/>
      <w:lvlJc w:val="left"/>
      <w:pPr>
        <w:tabs>
          <w:tab w:val="num" w:pos="2789"/>
        </w:tabs>
        <w:ind w:left="2789" w:hanging="360"/>
      </w:pPr>
    </w:lvl>
    <w:lvl w:ilvl="6" w:tplc="FFFFFFFF">
      <w:start w:val="1"/>
      <w:numFmt w:val="decimal"/>
      <w:lvlText w:val="%7."/>
      <w:lvlJc w:val="left"/>
      <w:pPr>
        <w:tabs>
          <w:tab w:val="num" w:pos="3509"/>
        </w:tabs>
        <w:ind w:left="3509" w:hanging="360"/>
      </w:pPr>
    </w:lvl>
    <w:lvl w:ilvl="7" w:tplc="FFFFFFFF">
      <w:start w:val="1"/>
      <w:numFmt w:val="decimal"/>
      <w:lvlText w:val="%8."/>
      <w:lvlJc w:val="left"/>
      <w:pPr>
        <w:tabs>
          <w:tab w:val="num" w:pos="4229"/>
        </w:tabs>
        <w:ind w:left="4229" w:hanging="360"/>
      </w:pPr>
    </w:lvl>
    <w:lvl w:ilvl="8" w:tplc="FFFFFFFF">
      <w:start w:val="1"/>
      <w:numFmt w:val="decimal"/>
      <w:lvlText w:val="%9."/>
      <w:lvlJc w:val="left"/>
      <w:pPr>
        <w:tabs>
          <w:tab w:val="num" w:pos="4949"/>
        </w:tabs>
        <w:ind w:left="4949" w:hanging="360"/>
      </w:pPr>
    </w:lvl>
  </w:abstractNum>
  <w:abstractNum w:abstractNumId="16" w15:restartNumberingAfterBreak="0">
    <w:nsid w:val="24284473"/>
    <w:multiLevelType w:val="hybridMultilevel"/>
    <w:tmpl w:val="63FC33B6"/>
    <w:lvl w:ilvl="0" w:tplc="1822552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841D2D"/>
    <w:multiLevelType w:val="multilevel"/>
    <w:tmpl w:val="87FE9678"/>
    <w:lvl w:ilvl="0">
      <w:start w:val="1"/>
      <w:numFmt w:val="decimal"/>
      <w:pStyle w:val="Rientronormal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1.%2.%3.%4.%5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1.%2.%3.%4.%5.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1.%2.%3.%4.%5.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1.%2.%3.%4.%5.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4FA33D7"/>
    <w:multiLevelType w:val="hybridMultilevel"/>
    <w:tmpl w:val="1CE867A4"/>
    <w:lvl w:ilvl="0" w:tplc="545220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C76F7A"/>
    <w:multiLevelType w:val="hybridMultilevel"/>
    <w:tmpl w:val="DFC65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3425E6"/>
    <w:multiLevelType w:val="hybridMultilevel"/>
    <w:tmpl w:val="35E28C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B6009D"/>
    <w:multiLevelType w:val="hybridMultilevel"/>
    <w:tmpl w:val="5A026E90"/>
    <w:lvl w:ilvl="0" w:tplc="04100005">
      <w:start w:val="1"/>
      <w:numFmt w:val="decimal"/>
      <w:pStyle w:val="Listepte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pStyle w:val="indentatoball2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D431132"/>
    <w:multiLevelType w:val="multilevel"/>
    <w:tmpl w:val="0410001D"/>
    <w:numStyleLink w:val="1ai"/>
  </w:abstractNum>
  <w:abstractNum w:abstractNumId="23" w15:restartNumberingAfterBreak="0">
    <w:nsid w:val="31AB1916"/>
    <w:multiLevelType w:val="hybridMultilevel"/>
    <w:tmpl w:val="500C51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6DA034A"/>
    <w:multiLevelType w:val="hybridMultilevel"/>
    <w:tmpl w:val="1636948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5225D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3179A3"/>
    <w:multiLevelType w:val="singleLevel"/>
    <w:tmpl w:val="8714A60C"/>
    <w:lvl w:ilvl="0">
      <w:start w:val="1"/>
      <w:numFmt w:val="bullet"/>
      <w:pStyle w:val="y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26" w15:restartNumberingAfterBreak="0">
    <w:nsid w:val="39801820"/>
    <w:multiLevelType w:val="multilevel"/>
    <w:tmpl w:val="0410001D"/>
    <w:styleLink w:val="1ai"/>
    <w:lvl w:ilvl="0">
      <w:start w:val="1"/>
      <w:numFmt w:val="decimal"/>
      <w:pStyle w:val="Indentato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BAC0389"/>
    <w:multiLevelType w:val="multilevel"/>
    <w:tmpl w:val="CD54A746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825749"/>
    <w:multiLevelType w:val="hybridMultilevel"/>
    <w:tmpl w:val="6DE670B4"/>
    <w:lvl w:ilvl="0" w:tplc="7466DC0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B2656"/>
    <w:multiLevelType w:val="hybridMultilevel"/>
    <w:tmpl w:val="DAD4B7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CF974A9"/>
    <w:multiLevelType w:val="multilevel"/>
    <w:tmpl w:val="DCAA126E"/>
    <w:lvl w:ilvl="0">
      <w:start w:val="1"/>
      <w:numFmt w:val="none"/>
      <w:pStyle w:val="Testo"/>
      <w:suff w:val="nothing"/>
      <w:lvlText w:val=""/>
      <w:lvlJc w:val="left"/>
      <w:pPr>
        <w:ind w:left="0" w:firstLine="0"/>
      </w:pPr>
      <w:rPr>
        <w:rFonts w:hint="default"/>
        <w:lang w:val="it-IT"/>
      </w:rPr>
    </w:lvl>
    <w:lvl w:ilvl="1">
      <w:start w:val="1"/>
      <w:numFmt w:val="decimal"/>
      <w:pStyle w:val="ElenconumCarattere"/>
      <w:lvlText w:val="%2.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2">
      <w:start w:val="1"/>
      <w:numFmt w:val="decimal"/>
      <w:pStyle w:val="Elenconum1"/>
      <w:lvlText w:val="%3."/>
      <w:lvlJc w:val="left"/>
      <w:pPr>
        <w:tabs>
          <w:tab w:val="num" w:pos="2368"/>
        </w:tabs>
        <w:ind w:left="200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88"/>
        </w:tabs>
        <w:ind w:left="2728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808"/>
        </w:tabs>
        <w:ind w:left="3448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528"/>
        </w:tabs>
        <w:ind w:left="416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248"/>
        </w:tabs>
        <w:ind w:left="488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68"/>
        </w:tabs>
        <w:ind w:left="560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88"/>
        </w:tabs>
        <w:ind w:left="6328" w:firstLine="0"/>
      </w:pPr>
      <w:rPr>
        <w:rFonts w:hint="default"/>
      </w:rPr>
    </w:lvl>
  </w:abstractNum>
  <w:abstractNum w:abstractNumId="31" w15:restartNumberingAfterBreak="0">
    <w:nsid w:val="5CFF7453"/>
    <w:multiLevelType w:val="hybridMultilevel"/>
    <w:tmpl w:val="D180C6C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32" w15:restartNumberingAfterBreak="0">
    <w:nsid w:val="613B5DE7"/>
    <w:multiLevelType w:val="hybridMultilevel"/>
    <w:tmpl w:val="76D674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34CFB"/>
    <w:multiLevelType w:val="hybridMultilevel"/>
    <w:tmpl w:val="9D52B8E4"/>
    <w:lvl w:ilvl="0" w:tplc="C498A08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5FB7906"/>
    <w:multiLevelType w:val="hybridMultilevel"/>
    <w:tmpl w:val="E028F26C"/>
    <w:lvl w:ilvl="0" w:tplc="AEF0C994">
      <w:start w:val="14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97061F"/>
    <w:multiLevelType w:val="hybridMultilevel"/>
    <w:tmpl w:val="E0A47E4A"/>
    <w:lvl w:ilvl="0" w:tplc="04100001">
      <w:start w:val="1"/>
      <w:numFmt w:val="bullet"/>
      <w:pStyle w:val="Lista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EF83C6C"/>
    <w:multiLevelType w:val="hybridMultilevel"/>
    <w:tmpl w:val="5EFC700E"/>
    <w:lvl w:ilvl="0" w:tplc="FFFFFFFF">
      <w:start w:val="1"/>
      <w:numFmt w:val="bullet"/>
      <w:pStyle w:val="Numeroelenco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7412232">
    <w:abstractNumId w:val="27"/>
  </w:num>
  <w:num w:numId="2" w16cid:durableId="1250656216">
    <w:abstractNumId w:val="37"/>
  </w:num>
  <w:num w:numId="3" w16cid:durableId="1640577586">
    <w:abstractNumId w:val="21"/>
  </w:num>
  <w:num w:numId="4" w16cid:durableId="1123302004">
    <w:abstractNumId w:val="26"/>
  </w:num>
  <w:num w:numId="5" w16cid:durableId="853493449">
    <w:abstractNumId w:val="22"/>
  </w:num>
  <w:num w:numId="6" w16cid:durableId="1460107195">
    <w:abstractNumId w:val="27"/>
  </w:num>
  <w:num w:numId="7" w16cid:durableId="462386748">
    <w:abstractNumId w:val="8"/>
  </w:num>
  <w:num w:numId="8" w16cid:durableId="524564630">
    <w:abstractNumId w:val="3"/>
  </w:num>
  <w:num w:numId="9" w16cid:durableId="322852225">
    <w:abstractNumId w:val="2"/>
  </w:num>
  <w:num w:numId="10" w16cid:durableId="17855430">
    <w:abstractNumId w:val="1"/>
  </w:num>
  <w:num w:numId="11" w16cid:durableId="1125075243">
    <w:abstractNumId w:val="0"/>
  </w:num>
  <w:num w:numId="12" w16cid:durableId="871578841">
    <w:abstractNumId w:val="9"/>
  </w:num>
  <w:num w:numId="13" w16cid:durableId="593048347">
    <w:abstractNumId w:val="7"/>
  </w:num>
  <w:num w:numId="14" w16cid:durableId="1475875931">
    <w:abstractNumId w:val="6"/>
  </w:num>
  <w:num w:numId="15" w16cid:durableId="137890622">
    <w:abstractNumId w:val="5"/>
  </w:num>
  <w:num w:numId="16" w16cid:durableId="1956520800">
    <w:abstractNumId w:val="4"/>
  </w:num>
  <w:num w:numId="17" w16cid:durableId="1598324285">
    <w:abstractNumId w:val="11"/>
  </w:num>
  <w:num w:numId="18" w16cid:durableId="1157695700">
    <w:abstractNumId w:val="32"/>
  </w:num>
  <w:num w:numId="19" w16cid:durableId="1811051275">
    <w:abstractNumId w:val="31"/>
  </w:num>
  <w:num w:numId="20" w16cid:durableId="831799988">
    <w:abstractNumId w:val="13"/>
  </w:num>
  <w:num w:numId="21" w16cid:durableId="603609945">
    <w:abstractNumId w:val="20"/>
  </w:num>
  <w:num w:numId="22" w16cid:durableId="807237389">
    <w:abstractNumId w:val="23"/>
  </w:num>
  <w:num w:numId="23" w16cid:durableId="2138136002">
    <w:abstractNumId w:val="18"/>
  </w:num>
  <w:num w:numId="24" w16cid:durableId="802693403">
    <w:abstractNumId w:val="33"/>
  </w:num>
  <w:num w:numId="25" w16cid:durableId="1346400785">
    <w:abstractNumId w:val="12"/>
  </w:num>
  <w:num w:numId="26" w16cid:durableId="934479676">
    <w:abstractNumId w:val="24"/>
  </w:num>
  <w:num w:numId="27" w16cid:durableId="877164245">
    <w:abstractNumId w:val="19"/>
  </w:num>
  <w:num w:numId="28" w16cid:durableId="774859828">
    <w:abstractNumId w:val="10"/>
  </w:num>
  <w:num w:numId="29" w16cid:durableId="1693603211">
    <w:abstractNumId w:val="36"/>
  </w:num>
  <w:num w:numId="30" w16cid:durableId="2113931675">
    <w:abstractNumId w:val="25"/>
  </w:num>
  <w:num w:numId="31" w16cid:durableId="91312486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89913610">
    <w:abstractNumId w:val="17"/>
  </w:num>
  <w:num w:numId="33" w16cid:durableId="1966109758">
    <w:abstractNumId w:val="30"/>
  </w:num>
  <w:num w:numId="34" w16cid:durableId="813833906">
    <w:abstractNumId w:val="14"/>
  </w:num>
  <w:num w:numId="35" w16cid:durableId="1422802293">
    <w:abstractNumId w:val="35"/>
  </w:num>
  <w:num w:numId="36" w16cid:durableId="932795">
    <w:abstractNumId w:val="16"/>
  </w:num>
  <w:num w:numId="37" w16cid:durableId="991445741">
    <w:abstractNumId w:val="29"/>
  </w:num>
  <w:num w:numId="38" w16cid:durableId="1232741282">
    <w:abstractNumId w:val="28"/>
  </w:num>
  <w:num w:numId="39" w16cid:durableId="1918904866">
    <w:abstractNumId w:val="27"/>
    <w:lvlOverride w:ilvl="1">
      <w:lvl w:ilvl="1">
        <w:start w:val="1"/>
        <w:numFmt w:val="decimal"/>
        <w:pStyle w:val="Titolo2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40" w16cid:durableId="995912424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0BA"/>
    <w:rsid w:val="00002443"/>
    <w:rsid w:val="000039B7"/>
    <w:rsid w:val="00004025"/>
    <w:rsid w:val="00004B03"/>
    <w:rsid w:val="00004FC7"/>
    <w:rsid w:val="000067E3"/>
    <w:rsid w:val="00006FF5"/>
    <w:rsid w:val="0000796D"/>
    <w:rsid w:val="00007A65"/>
    <w:rsid w:val="0001018B"/>
    <w:rsid w:val="0001355B"/>
    <w:rsid w:val="00014B06"/>
    <w:rsid w:val="00015123"/>
    <w:rsid w:val="00021315"/>
    <w:rsid w:val="000215FA"/>
    <w:rsid w:val="00023153"/>
    <w:rsid w:val="00025EFD"/>
    <w:rsid w:val="0002641E"/>
    <w:rsid w:val="00027652"/>
    <w:rsid w:val="00027A70"/>
    <w:rsid w:val="00032557"/>
    <w:rsid w:val="0003259C"/>
    <w:rsid w:val="00032B7A"/>
    <w:rsid w:val="00033589"/>
    <w:rsid w:val="00033774"/>
    <w:rsid w:val="000368AA"/>
    <w:rsid w:val="00036A47"/>
    <w:rsid w:val="00037F18"/>
    <w:rsid w:val="00041172"/>
    <w:rsid w:val="00041F8C"/>
    <w:rsid w:val="00042017"/>
    <w:rsid w:val="0004210A"/>
    <w:rsid w:val="00042624"/>
    <w:rsid w:val="00044895"/>
    <w:rsid w:val="00045905"/>
    <w:rsid w:val="00045B34"/>
    <w:rsid w:val="00045BF0"/>
    <w:rsid w:val="00045D9B"/>
    <w:rsid w:val="00047150"/>
    <w:rsid w:val="0004762E"/>
    <w:rsid w:val="000478D5"/>
    <w:rsid w:val="0005276C"/>
    <w:rsid w:val="0005290D"/>
    <w:rsid w:val="00055414"/>
    <w:rsid w:val="000629EC"/>
    <w:rsid w:val="00063119"/>
    <w:rsid w:val="000649C5"/>
    <w:rsid w:val="00064D8B"/>
    <w:rsid w:val="000656AB"/>
    <w:rsid w:val="00065C4D"/>
    <w:rsid w:val="0006688A"/>
    <w:rsid w:val="00066D01"/>
    <w:rsid w:val="0006761F"/>
    <w:rsid w:val="000712D5"/>
    <w:rsid w:val="0007201F"/>
    <w:rsid w:val="00072B93"/>
    <w:rsid w:val="00073A4C"/>
    <w:rsid w:val="000745B1"/>
    <w:rsid w:val="000746AB"/>
    <w:rsid w:val="00074FB1"/>
    <w:rsid w:val="0007598D"/>
    <w:rsid w:val="00075DEA"/>
    <w:rsid w:val="00076070"/>
    <w:rsid w:val="00076174"/>
    <w:rsid w:val="0007624F"/>
    <w:rsid w:val="00076279"/>
    <w:rsid w:val="0007693B"/>
    <w:rsid w:val="00077B1D"/>
    <w:rsid w:val="000806F6"/>
    <w:rsid w:val="000818A1"/>
    <w:rsid w:val="00082C91"/>
    <w:rsid w:val="000840EC"/>
    <w:rsid w:val="00090509"/>
    <w:rsid w:val="00092BA6"/>
    <w:rsid w:val="0009460C"/>
    <w:rsid w:val="00094CCA"/>
    <w:rsid w:val="000954FF"/>
    <w:rsid w:val="000A1753"/>
    <w:rsid w:val="000A203A"/>
    <w:rsid w:val="000A26F5"/>
    <w:rsid w:val="000A2FE1"/>
    <w:rsid w:val="000A31E6"/>
    <w:rsid w:val="000A35C7"/>
    <w:rsid w:val="000A4469"/>
    <w:rsid w:val="000A5AB8"/>
    <w:rsid w:val="000A6B5A"/>
    <w:rsid w:val="000A7D0D"/>
    <w:rsid w:val="000B271E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5F7"/>
    <w:rsid w:val="000C4A0D"/>
    <w:rsid w:val="000C67AB"/>
    <w:rsid w:val="000C709C"/>
    <w:rsid w:val="000D0B67"/>
    <w:rsid w:val="000D2FB3"/>
    <w:rsid w:val="000D308A"/>
    <w:rsid w:val="000D34E9"/>
    <w:rsid w:val="000D36E1"/>
    <w:rsid w:val="000D4C35"/>
    <w:rsid w:val="000D5871"/>
    <w:rsid w:val="000D5FE6"/>
    <w:rsid w:val="000D6680"/>
    <w:rsid w:val="000E1D70"/>
    <w:rsid w:val="000E363D"/>
    <w:rsid w:val="000E37E0"/>
    <w:rsid w:val="000E4134"/>
    <w:rsid w:val="000E4C58"/>
    <w:rsid w:val="000E4FAB"/>
    <w:rsid w:val="000E53D8"/>
    <w:rsid w:val="000E6A29"/>
    <w:rsid w:val="000E7347"/>
    <w:rsid w:val="000F0FBD"/>
    <w:rsid w:val="000F2961"/>
    <w:rsid w:val="000F2B9E"/>
    <w:rsid w:val="000F4D27"/>
    <w:rsid w:val="000F6872"/>
    <w:rsid w:val="000F7D86"/>
    <w:rsid w:val="00100D6D"/>
    <w:rsid w:val="0010188C"/>
    <w:rsid w:val="00101E56"/>
    <w:rsid w:val="001042A9"/>
    <w:rsid w:val="001051A2"/>
    <w:rsid w:val="001063CF"/>
    <w:rsid w:val="0010779D"/>
    <w:rsid w:val="00111565"/>
    <w:rsid w:val="00112875"/>
    <w:rsid w:val="00112D1D"/>
    <w:rsid w:val="00114890"/>
    <w:rsid w:val="00120659"/>
    <w:rsid w:val="0012089C"/>
    <w:rsid w:val="00120F5D"/>
    <w:rsid w:val="00121417"/>
    <w:rsid w:val="00122C11"/>
    <w:rsid w:val="00122E72"/>
    <w:rsid w:val="00124975"/>
    <w:rsid w:val="00124B43"/>
    <w:rsid w:val="00125DF3"/>
    <w:rsid w:val="001268AA"/>
    <w:rsid w:val="001273BB"/>
    <w:rsid w:val="00132451"/>
    <w:rsid w:val="00132659"/>
    <w:rsid w:val="00132CDC"/>
    <w:rsid w:val="00133920"/>
    <w:rsid w:val="00134B51"/>
    <w:rsid w:val="00134D3D"/>
    <w:rsid w:val="00136701"/>
    <w:rsid w:val="001406C7"/>
    <w:rsid w:val="00141476"/>
    <w:rsid w:val="00141721"/>
    <w:rsid w:val="00143467"/>
    <w:rsid w:val="00143494"/>
    <w:rsid w:val="00145315"/>
    <w:rsid w:val="001456B3"/>
    <w:rsid w:val="001463AF"/>
    <w:rsid w:val="0014681E"/>
    <w:rsid w:val="00147FD2"/>
    <w:rsid w:val="00150B91"/>
    <w:rsid w:val="0015106B"/>
    <w:rsid w:val="0015319E"/>
    <w:rsid w:val="0015382D"/>
    <w:rsid w:val="00153FF0"/>
    <w:rsid w:val="001549BE"/>
    <w:rsid w:val="00155796"/>
    <w:rsid w:val="00157511"/>
    <w:rsid w:val="001637B0"/>
    <w:rsid w:val="0016463C"/>
    <w:rsid w:val="00164DD4"/>
    <w:rsid w:val="00164E2C"/>
    <w:rsid w:val="0016510B"/>
    <w:rsid w:val="001700E2"/>
    <w:rsid w:val="001713CB"/>
    <w:rsid w:val="001746E9"/>
    <w:rsid w:val="00176799"/>
    <w:rsid w:val="00176CAE"/>
    <w:rsid w:val="00181563"/>
    <w:rsid w:val="00181712"/>
    <w:rsid w:val="0018378D"/>
    <w:rsid w:val="001861E7"/>
    <w:rsid w:val="00190DAE"/>
    <w:rsid w:val="00191827"/>
    <w:rsid w:val="001922A6"/>
    <w:rsid w:val="00192D43"/>
    <w:rsid w:val="00192D76"/>
    <w:rsid w:val="001959C7"/>
    <w:rsid w:val="00196399"/>
    <w:rsid w:val="00197AC1"/>
    <w:rsid w:val="00197C41"/>
    <w:rsid w:val="00197D5E"/>
    <w:rsid w:val="001A0CF3"/>
    <w:rsid w:val="001A20D7"/>
    <w:rsid w:val="001A2983"/>
    <w:rsid w:val="001A2EE8"/>
    <w:rsid w:val="001A4D5A"/>
    <w:rsid w:val="001A6944"/>
    <w:rsid w:val="001A7DC6"/>
    <w:rsid w:val="001B0DA4"/>
    <w:rsid w:val="001B1EB7"/>
    <w:rsid w:val="001B20ED"/>
    <w:rsid w:val="001B38D6"/>
    <w:rsid w:val="001B5019"/>
    <w:rsid w:val="001B5533"/>
    <w:rsid w:val="001C03B0"/>
    <w:rsid w:val="001C51A7"/>
    <w:rsid w:val="001D1E4E"/>
    <w:rsid w:val="001D34BE"/>
    <w:rsid w:val="001D3510"/>
    <w:rsid w:val="001D401B"/>
    <w:rsid w:val="001D4063"/>
    <w:rsid w:val="001D5612"/>
    <w:rsid w:val="001D5744"/>
    <w:rsid w:val="001D58BA"/>
    <w:rsid w:val="001D680A"/>
    <w:rsid w:val="001D7CE7"/>
    <w:rsid w:val="001E19B2"/>
    <w:rsid w:val="001E21B1"/>
    <w:rsid w:val="001E31C0"/>
    <w:rsid w:val="001E39C5"/>
    <w:rsid w:val="001E7478"/>
    <w:rsid w:val="001F0F2B"/>
    <w:rsid w:val="001F14F0"/>
    <w:rsid w:val="001F1BE1"/>
    <w:rsid w:val="001F437F"/>
    <w:rsid w:val="001F54C0"/>
    <w:rsid w:val="001F58B0"/>
    <w:rsid w:val="001F65BC"/>
    <w:rsid w:val="001F6621"/>
    <w:rsid w:val="001F72C1"/>
    <w:rsid w:val="001F7720"/>
    <w:rsid w:val="001F79C3"/>
    <w:rsid w:val="00200E94"/>
    <w:rsid w:val="00200F22"/>
    <w:rsid w:val="002020BC"/>
    <w:rsid w:val="0020456B"/>
    <w:rsid w:val="00205C3F"/>
    <w:rsid w:val="0020779A"/>
    <w:rsid w:val="00207B98"/>
    <w:rsid w:val="00210E03"/>
    <w:rsid w:val="00213074"/>
    <w:rsid w:val="0021433E"/>
    <w:rsid w:val="002146FB"/>
    <w:rsid w:val="0021596A"/>
    <w:rsid w:val="00215FD0"/>
    <w:rsid w:val="0021701A"/>
    <w:rsid w:val="00217E5D"/>
    <w:rsid w:val="00220D5D"/>
    <w:rsid w:val="00224A82"/>
    <w:rsid w:val="00224B72"/>
    <w:rsid w:val="0022551C"/>
    <w:rsid w:val="00226297"/>
    <w:rsid w:val="002305BC"/>
    <w:rsid w:val="0023160D"/>
    <w:rsid w:val="002324C5"/>
    <w:rsid w:val="002329DA"/>
    <w:rsid w:val="00232D12"/>
    <w:rsid w:val="0023468B"/>
    <w:rsid w:val="0023481F"/>
    <w:rsid w:val="00235566"/>
    <w:rsid w:val="00235CB4"/>
    <w:rsid w:val="0023647D"/>
    <w:rsid w:val="0023738C"/>
    <w:rsid w:val="00237DB3"/>
    <w:rsid w:val="00240693"/>
    <w:rsid w:val="00241008"/>
    <w:rsid w:val="002416CE"/>
    <w:rsid w:val="0024217D"/>
    <w:rsid w:val="002456F5"/>
    <w:rsid w:val="00245BE7"/>
    <w:rsid w:val="00246950"/>
    <w:rsid w:val="00246C9F"/>
    <w:rsid w:val="0024702D"/>
    <w:rsid w:val="002479D6"/>
    <w:rsid w:val="00250820"/>
    <w:rsid w:val="00250F37"/>
    <w:rsid w:val="002534B8"/>
    <w:rsid w:val="00253CD5"/>
    <w:rsid w:val="00254466"/>
    <w:rsid w:val="002544F8"/>
    <w:rsid w:val="002549AF"/>
    <w:rsid w:val="002570B3"/>
    <w:rsid w:val="00257F95"/>
    <w:rsid w:val="00260038"/>
    <w:rsid w:val="00260552"/>
    <w:rsid w:val="00263749"/>
    <w:rsid w:val="00263BDB"/>
    <w:rsid w:val="00267605"/>
    <w:rsid w:val="00267C12"/>
    <w:rsid w:val="00271A22"/>
    <w:rsid w:val="0027299D"/>
    <w:rsid w:val="00273AE8"/>
    <w:rsid w:val="002758C5"/>
    <w:rsid w:val="00276CBA"/>
    <w:rsid w:val="0028037A"/>
    <w:rsid w:val="00281CCD"/>
    <w:rsid w:val="00283AA5"/>
    <w:rsid w:val="00283C05"/>
    <w:rsid w:val="00283CC7"/>
    <w:rsid w:val="00284ED4"/>
    <w:rsid w:val="00286933"/>
    <w:rsid w:val="0029082D"/>
    <w:rsid w:val="0029086D"/>
    <w:rsid w:val="00291D4F"/>
    <w:rsid w:val="00292B8B"/>
    <w:rsid w:val="0029322C"/>
    <w:rsid w:val="0029519E"/>
    <w:rsid w:val="002957C7"/>
    <w:rsid w:val="002961A9"/>
    <w:rsid w:val="00297AA5"/>
    <w:rsid w:val="002A0DA6"/>
    <w:rsid w:val="002A1A5B"/>
    <w:rsid w:val="002A2143"/>
    <w:rsid w:val="002A461B"/>
    <w:rsid w:val="002A51F1"/>
    <w:rsid w:val="002A70E1"/>
    <w:rsid w:val="002A78FD"/>
    <w:rsid w:val="002B031B"/>
    <w:rsid w:val="002B25D5"/>
    <w:rsid w:val="002B26C1"/>
    <w:rsid w:val="002B50AC"/>
    <w:rsid w:val="002B64C4"/>
    <w:rsid w:val="002B7F57"/>
    <w:rsid w:val="002C15D0"/>
    <w:rsid w:val="002C2401"/>
    <w:rsid w:val="002C30C8"/>
    <w:rsid w:val="002C3B47"/>
    <w:rsid w:val="002C47B4"/>
    <w:rsid w:val="002C4E73"/>
    <w:rsid w:val="002C542B"/>
    <w:rsid w:val="002C54DD"/>
    <w:rsid w:val="002C5F06"/>
    <w:rsid w:val="002D0CCC"/>
    <w:rsid w:val="002D2012"/>
    <w:rsid w:val="002D3148"/>
    <w:rsid w:val="002D38BE"/>
    <w:rsid w:val="002D4691"/>
    <w:rsid w:val="002D5EC4"/>
    <w:rsid w:val="002D7BB8"/>
    <w:rsid w:val="002E1826"/>
    <w:rsid w:val="002E3082"/>
    <w:rsid w:val="002E38AF"/>
    <w:rsid w:val="002E3F0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2F79C2"/>
    <w:rsid w:val="0030235D"/>
    <w:rsid w:val="00303A3C"/>
    <w:rsid w:val="003044B9"/>
    <w:rsid w:val="003102A2"/>
    <w:rsid w:val="0031078C"/>
    <w:rsid w:val="003107CD"/>
    <w:rsid w:val="00310954"/>
    <w:rsid w:val="0031127C"/>
    <w:rsid w:val="00311644"/>
    <w:rsid w:val="00312F7E"/>
    <w:rsid w:val="003167E5"/>
    <w:rsid w:val="0031746D"/>
    <w:rsid w:val="0031797E"/>
    <w:rsid w:val="00317E70"/>
    <w:rsid w:val="00320453"/>
    <w:rsid w:val="00321ECB"/>
    <w:rsid w:val="003232D3"/>
    <w:rsid w:val="0032577F"/>
    <w:rsid w:val="0032703C"/>
    <w:rsid w:val="0032755E"/>
    <w:rsid w:val="00327934"/>
    <w:rsid w:val="003307FC"/>
    <w:rsid w:val="00330807"/>
    <w:rsid w:val="00330A39"/>
    <w:rsid w:val="0033284D"/>
    <w:rsid w:val="00334655"/>
    <w:rsid w:val="0033702E"/>
    <w:rsid w:val="003411CD"/>
    <w:rsid w:val="00342C31"/>
    <w:rsid w:val="00344380"/>
    <w:rsid w:val="0034549E"/>
    <w:rsid w:val="003456A9"/>
    <w:rsid w:val="00345C71"/>
    <w:rsid w:val="00345E29"/>
    <w:rsid w:val="00347AE3"/>
    <w:rsid w:val="0035024B"/>
    <w:rsid w:val="003502D3"/>
    <w:rsid w:val="00350318"/>
    <w:rsid w:val="00350E7E"/>
    <w:rsid w:val="00351B8C"/>
    <w:rsid w:val="0035242A"/>
    <w:rsid w:val="00352A80"/>
    <w:rsid w:val="00353426"/>
    <w:rsid w:val="00353F0F"/>
    <w:rsid w:val="00354E90"/>
    <w:rsid w:val="003565DD"/>
    <w:rsid w:val="00357064"/>
    <w:rsid w:val="0036016E"/>
    <w:rsid w:val="0036094E"/>
    <w:rsid w:val="00360B52"/>
    <w:rsid w:val="00360F3B"/>
    <w:rsid w:val="0036253D"/>
    <w:rsid w:val="00362AD3"/>
    <w:rsid w:val="0036347B"/>
    <w:rsid w:val="003651D7"/>
    <w:rsid w:val="00365537"/>
    <w:rsid w:val="003658F4"/>
    <w:rsid w:val="00370ABF"/>
    <w:rsid w:val="00371065"/>
    <w:rsid w:val="003716AD"/>
    <w:rsid w:val="0037217D"/>
    <w:rsid w:val="00374B68"/>
    <w:rsid w:val="0038096D"/>
    <w:rsid w:val="00381B02"/>
    <w:rsid w:val="0038543C"/>
    <w:rsid w:val="0038613A"/>
    <w:rsid w:val="00386399"/>
    <w:rsid w:val="00387C62"/>
    <w:rsid w:val="00390142"/>
    <w:rsid w:val="00391D19"/>
    <w:rsid w:val="0039253B"/>
    <w:rsid w:val="00392AE9"/>
    <w:rsid w:val="00392B36"/>
    <w:rsid w:val="00394D0E"/>
    <w:rsid w:val="003954D0"/>
    <w:rsid w:val="00395538"/>
    <w:rsid w:val="003966A8"/>
    <w:rsid w:val="00396B1E"/>
    <w:rsid w:val="00397B7B"/>
    <w:rsid w:val="003A0868"/>
    <w:rsid w:val="003A16FF"/>
    <w:rsid w:val="003A278E"/>
    <w:rsid w:val="003A27A8"/>
    <w:rsid w:val="003A34B1"/>
    <w:rsid w:val="003A3511"/>
    <w:rsid w:val="003A4BAC"/>
    <w:rsid w:val="003A4D75"/>
    <w:rsid w:val="003A599C"/>
    <w:rsid w:val="003A7CAF"/>
    <w:rsid w:val="003B0F6A"/>
    <w:rsid w:val="003B11E2"/>
    <w:rsid w:val="003B215C"/>
    <w:rsid w:val="003B235B"/>
    <w:rsid w:val="003B2B28"/>
    <w:rsid w:val="003B2C90"/>
    <w:rsid w:val="003B33EF"/>
    <w:rsid w:val="003B6E1F"/>
    <w:rsid w:val="003B6EEE"/>
    <w:rsid w:val="003B7B6D"/>
    <w:rsid w:val="003C2F65"/>
    <w:rsid w:val="003C3F27"/>
    <w:rsid w:val="003C4570"/>
    <w:rsid w:val="003C5758"/>
    <w:rsid w:val="003C679F"/>
    <w:rsid w:val="003C6D68"/>
    <w:rsid w:val="003C79CD"/>
    <w:rsid w:val="003D1C85"/>
    <w:rsid w:val="003D303B"/>
    <w:rsid w:val="003D4479"/>
    <w:rsid w:val="003D67F4"/>
    <w:rsid w:val="003D73EF"/>
    <w:rsid w:val="003D77C9"/>
    <w:rsid w:val="003E099C"/>
    <w:rsid w:val="003E1120"/>
    <w:rsid w:val="003E155D"/>
    <w:rsid w:val="003E45D0"/>
    <w:rsid w:val="003E4FA5"/>
    <w:rsid w:val="003E6014"/>
    <w:rsid w:val="003E62D2"/>
    <w:rsid w:val="003E655B"/>
    <w:rsid w:val="003F02F0"/>
    <w:rsid w:val="003F0C5E"/>
    <w:rsid w:val="003F10E1"/>
    <w:rsid w:val="003F20A4"/>
    <w:rsid w:val="003F2DDC"/>
    <w:rsid w:val="003F3A65"/>
    <w:rsid w:val="003F45D7"/>
    <w:rsid w:val="003F5CC4"/>
    <w:rsid w:val="003F5F4F"/>
    <w:rsid w:val="003F6386"/>
    <w:rsid w:val="003F6558"/>
    <w:rsid w:val="003F6903"/>
    <w:rsid w:val="003F6BD8"/>
    <w:rsid w:val="004010A9"/>
    <w:rsid w:val="00402093"/>
    <w:rsid w:val="004026C4"/>
    <w:rsid w:val="00403626"/>
    <w:rsid w:val="004065F7"/>
    <w:rsid w:val="004108C1"/>
    <w:rsid w:val="0041184A"/>
    <w:rsid w:val="004121EA"/>
    <w:rsid w:val="0041379A"/>
    <w:rsid w:val="0041473F"/>
    <w:rsid w:val="004155F5"/>
    <w:rsid w:val="00416357"/>
    <w:rsid w:val="004163F9"/>
    <w:rsid w:val="00416E56"/>
    <w:rsid w:val="00420208"/>
    <w:rsid w:val="0042029D"/>
    <w:rsid w:val="00421719"/>
    <w:rsid w:val="00423505"/>
    <w:rsid w:val="004242D3"/>
    <w:rsid w:val="00424E32"/>
    <w:rsid w:val="004251C5"/>
    <w:rsid w:val="004257ED"/>
    <w:rsid w:val="00426015"/>
    <w:rsid w:val="0042667F"/>
    <w:rsid w:val="00427033"/>
    <w:rsid w:val="004272CC"/>
    <w:rsid w:val="00431025"/>
    <w:rsid w:val="0043253E"/>
    <w:rsid w:val="004329FE"/>
    <w:rsid w:val="00432C0F"/>
    <w:rsid w:val="00433F26"/>
    <w:rsid w:val="00435198"/>
    <w:rsid w:val="0043628A"/>
    <w:rsid w:val="00436B3D"/>
    <w:rsid w:val="004374A6"/>
    <w:rsid w:val="00440820"/>
    <w:rsid w:val="00440DA1"/>
    <w:rsid w:val="00441B68"/>
    <w:rsid w:val="0044272F"/>
    <w:rsid w:val="00442836"/>
    <w:rsid w:val="00443F06"/>
    <w:rsid w:val="00444C56"/>
    <w:rsid w:val="00445161"/>
    <w:rsid w:val="0044533B"/>
    <w:rsid w:val="0044716F"/>
    <w:rsid w:val="004474B8"/>
    <w:rsid w:val="0044778A"/>
    <w:rsid w:val="00450127"/>
    <w:rsid w:val="0045126A"/>
    <w:rsid w:val="00451885"/>
    <w:rsid w:val="0045214A"/>
    <w:rsid w:val="00452AD1"/>
    <w:rsid w:val="00452EBD"/>
    <w:rsid w:val="0045332B"/>
    <w:rsid w:val="004533A0"/>
    <w:rsid w:val="004542F2"/>
    <w:rsid w:val="0045437E"/>
    <w:rsid w:val="004549BE"/>
    <w:rsid w:val="00454EA7"/>
    <w:rsid w:val="00460957"/>
    <w:rsid w:val="00460F2C"/>
    <w:rsid w:val="00461213"/>
    <w:rsid w:val="00461CF5"/>
    <w:rsid w:val="00462C7F"/>
    <w:rsid w:val="00466782"/>
    <w:rsid w:val="00466E95"/>
    <w:rsid w:val="00466ECE"/>
    <w:rsid w:val="00472B99"/>
    <w:rsid w:val="004759CA"/>
    <w:rsid w:val="00475B1B"/>
    <w:rsid w:val="00477196"/>
    <w:rsid w:val="00477E2F"/>
    <w:rsid w:val="0048145D"/>
    <w:rsid w:val="00482465"/>
    <w:rsid w:val="0048449F"/>
    <w:rsid w:val="00484AC6"/>
    <w:rsid w:val="00485683"/>
    <w:rsid w:val="00486AE5"/>
    <w:rsid w:val="00490C79"/>
    <w:rsid w:val="004929B8"/>
    <w:rsid w:val="00494E5C"/>
    <w:rsid w:val="00496268"/>
    <w:rsid w:val="00496876"/>
    <w:rsid w:val="00496BA6"/>
    <w:rsid w:val="004A0C87"/>
    <w:rsid w:val="004A14D6"/>
    <w:rsid w:val="004A2DEF"/>
    <w:rsid w:val="004A4E84"/>
    <w:rsid w:val="004A55D8"/>
    <w:rsid w:val="004A5C2D"/>
    <w:rsid w:val="004A684C"/>
    <w:rsid w:val="004A75DD"/>
    <w:rsid w:val="004B07C0"/>
    <w:rsid w:val="004B0A07"/>
    <w:rsid w:val="004B0D15"/>
    <w:rsid w:val="004B14C7"/>
    <w:rsid w:val="004B14CE"/>
    <w:rsid w:val="004B341C"/>
    <w:rsid w:val="004B4501"/>
    <w:rsid w:val="004B5AA4"/>
    <w:rsid w:val="004B7047"/>
    <w:rsid w:val="004C00FD"/>
    <w:rsid w:val="004C1118"/>
    <w:rsid w:val="004C1D49"/>
    <w:rsid w:val="004C43C5"/>
    <w:rsid w:val="004C696D"/>
    <w:rsid w:val="004C6F78"/>
    <w:rsid w:val="004C7BBD"/>
    <w:rsid w:val="004D20A7"/>
    <w:rsid w:val="004D35A8"/>
    <w:rsid w:val="004D3D00"/>
    <w:rsid w:val="004D3E2F"/>
    <w:rsid w:val="004D3F79"/>
    <w:rsid w:val="004D499B"/>
    <w:rsid w:val="004D4A2D"/>
    <w:rsid w:val="004D72B6"/>
    <w:rsid w:val="004E0254"/>
    <w:rsid w:val="004E2104"/>
    <w:rsid w:val="004E2ADE"/>
    <w:rsid w:val="004E2BA9"/>
    <w:rsid w:val="004E60CA"/>
    <w:rsid w:val="004E698D"/>
    <w:rsid w:val="004E6C6D"/>
    <w:rsid w:val="004E77C7"/>
    <w:rsid w:val="004E77C9"/>
    <w:rsid w:val="004F05BE"/>
    <w:rsid w:val="004F0A6F"/>
    <w:rsid w:val="004F26AC"/>
    <w:rsid w:val="004F57CF"/>
    <w:rsid w:val="004F7912"/>
    <w:rsid w:val="004F7E48"/>
    <w:rsid w:val="00500A34"/>
    <w:rsid w:val="00501350"/>
    <w:rsid w:val="00501967"/>
    <w:rsid w:val="00501B91"/>
    <w:rsid w:val="00503487"/>
    <w:rsid w:val="00503708"/>
    <w:rsid w:val="0050410D"/>
    <w:rsid w:val="005109FA"/>
    <w:rsid w:val="00510E9A"/>
    <w:rsid w:val="00512B91"/>
    <w:rsid w:val="00513A32"/>
    <w:rsid w:val="0051428E"/>
    <w:rsid w:val="00515C4E"/>
    <w:rsid w:val="00515FDC"/>
    <w:rsid w:val="0051619D"/>
    <w:rsid w:val="00516611"/>
    <w:rsid w:val="005218F4"/>
    <w:rsid w:val="00521A12"/>
    <w:rsid w:val="00523B60"/>
    <w:rsid w:val="0052428A"/>
    <w:rsid w:val="00524C07"/>
    <w:rsid w:val="005254EA"/>
    <w:rsid w:val="00527319"/>
    <w:rsid w:val="0052784E"/>
    <w:rsid w:val="00530547"/>
    <w:rsid w:val="00530BF9"/>
    <w:rsid w:val="005318EE"/>
    <w:rsid w:val="00531B9C"/>
    <w:rsid w:val="00531C7A"/>
    <w:rsid w:val="00531DD5"/>
    <w:rsid w:val="00533135"/>
    <w:rsid w:val="00533559"/>
    <w:rsid w:val="00536FB3"/>
    <w:rsid w:val="00537182"/>
    <w:rsid w:val="00537867"/>
    <w:rsid w:val="00540959"/>
    <w:rsid w:val="0054167D"/>
    <w:rsid w:val="00542015"/>
    <w:rsid w:val="0054212E"/>
    <w:rsid w:val="00542DFC"/>
    <w:rsid w:val="00544C4A"/>
    <w:rsid w:val="005454A2"/>
    <w:rsid w:val="0054688A"/>
    <w:rsid w:val="005507A5"/>
    <w:rsid w:val="005518CA"/>
    <w:rsid w:val="00552163"/>
    <w:rsid w:val="005521D0"/>
    <w:rsid w:val="00553952"/>
    <w:rsid w:val="00553CF3"/>
    <w:rsid w:val="005552C2"/>
    <w:rsid w:val="00555B9F"/>
    <w:rsid w:val="00557311"/>
    <w:rsid w:val="00557DD7"/>
    <w:rsid w:val="00560244"/>
    <w:rsid w:val="00560477"/>
    <w:rsid w:val="005606A7"/>
    <w:rsid w:val="00561503"/>
    <w:rsid w:val="00562C20"/>
    <w:rsid w:val="005636AD"/>
    <w:rsid w:val="00564809"/>
    <w:rsid w:val="00566381"/>
    <w:rsid w:val="00570EE7"/>
    <w:rsid w:val="00572144"/>
    <w:rsid w:val="005723CD"/>
    <w:rsid w:val="00572B99"/>
    <w:rsid w:val="00573BF7"/>
    <w:rsid w:val="00574FE4"/>
    <w:rsid w:val="00576629"/>
    <w:rsid w:val="00580549"/>
    <w:rsid w:val="00580567"/>
    <w:rsid w:val="0058092E"/>
    <w:rsid w:val="00581A5E"/>
    <w:rsid w:val="0058789A"/>
    <w:rsid w:val="00587D6A"/>
    <w:rsid w:val="00587EE6"/>
    <w:rsid w:val="00590162"/>
    <w:rsid w:val="00590F2F"/>
    <w:rsid w:val="00590F33"/>
    <w:rsid w:val="00591A19"/>
    <w:rsid w:val="00591B39"/>
    <w:rsid w:val="00591F6D"/>
    <w:rsid w:val="00592CCD"/>
    <w:rsid w:val="00594BC5"/>
    <w:rsid w:val="0059517C"/>
    <w:rsid w:val="00595690"/>
    <w:rsid w:val="005A3CA6"/>
    <w:rsid w:val="005A4A05"/>
    <w:rsid w:val="005A5BAF"/>
    <w:rsid w:val="005A713C"/>
    <w:rsid w:val="005A7AA8"/>
    <w:rsid w:val="005B06E1"/>
    <w:rsid w:val="005B182E"/>
    <w:rsid w:val="005B1AC1"/>
    <w:rsid w:val="005B271E"/>
    <w:rsid w:val="005B3257"/>
    <w:rsid w:val="005B3ADC"/>
    <w:rsid w:val="005B490A"/>
    <w:rsid w:val="005B6ECC"/>
    <w:rsid w:val="005B79D4"/>
    <w:rsid w:val="005B7D27"/>
    <w:rsid w:val="005C105D"/>
    <w:rsid w:val="005C1E9D"/>
    <w:rsid w:val="005C695D"/>
    <w:rsid w:val="005C6A96"/>
    <w:rsid w:val="005C769B"/>
    <w:rsid w:val="005D0793"/>
    <w:rsid w:val="005D0C08"/>
    <w:rsid w:val="005D2561"/>
    <w:rsid w:val="005D2732"/>
    <w:rsid w:val="005D2979"/>
    <w:rsid w:val="005D2AFE"/>
    <w:rsid w:val="005D2DB2"/>
    <w:rsid w:val="005D3A8B"/>
    <w:rsid w:val="005D5111"/>
    <w:rsid w:val="005D526A"/>
    <w:rsid w:val="005D5551"/>
    <w:rsid w:val="005D5BA7"/>
    <w:rsid w:val="005D722A"/>
    <w:rsid w:val="005D7C62"/>
    <w:rsid w:val="005E0821"/>
    <w:rsid w:val="005E0886"/>
    <w:rsid w:val="005E290E"/>
    <w:rsid w:val="005E3D3C"/>
    <w:rsid w:val="005E4FF1"/>
    <w:rsid w:val="005E5C6B"/>
    <w:rsid w:val="005E7D64"/>
    <w:rsid w:val="005F059B"/>
    <w:rsid w:val="005F172D"/>
    <w:rsid w:val="005F1B1D"/>
    <w:rsid w:val="005F2621"/>
    <w:rsid w:val="005F2DAF"/>
    <w:rsid w:val="005F3CD1"/>
    <w:rsid w:val="005F45E7"/>
    <w:rsid w:val="005F4653"/>
    <w:rsid w:val="005F593E"/>
    <w:rsid w:val="005F6190"/>
    <w:rsid w:val="005F6A93"/>
    <w:rsid w:val="005F7048"/>
    <w:rsid w:val="005F7984"/>
    <w:rsid w:val="0060054C"/>
    <w:rsid w:val="006012FD"/>
    <w:rsid w:val="00602F25"/>
    <w:rsid w:val="00603735"/>
    <w:rsid w:val="0060583B"/>
    <w:rsid w:val="006065C5"/>
    <w:rsid w:val="006068A3"/>
    <w:rsid w:val="00610926"/>
    <w:rsid w:val="00611365"/>
    <w:rsid w:val="006135B4"/>
    <w:rsid w:val="00613B23"/>
    <w:rsid w:val="0061689F"/>
    <w:rsid w:val="006173AC"/>
    <w:rsid w:val="00620ACB"/>
    <w:rsid w:val="00621528"/>
    <w:rsid w:val="00621CB7"/>
    <w:rsid w:val="0062355C"/>
    <w:rsid w:val="00623588"/>
    <w:rsid w:val="00624711"/>
    <w:rsid w:val="006253EB"/>
    <w:rsid w:val="00625F42"/>
    <w:rsid w:val="00626B8E"/>
    <w:rsid w:val="00626D37"/>
    <w:rsid w:val="006270EF"/>
    <w:rsid w:val="006277E9"/>
    <w:rsid w:val="00630015"/>
    <w:rsid w:val="006318B1"/>
    <w:rsid w:val="00631F3E"/>
    <w:rsid w:val="00633015"/>
    <w:rsid w:val="00633856"/>
    <w:rsid w:val="006379F1"/>
    <w:rsid w:val="00640600"/>
    <w:rsid w:val="00641223"/>
    <w:rsid w:val="006412E4"/>
    <w:rsid w:val="00642362"/>
    <w:rsid w:val="00642BB1"/>
    <w:rsid w:val="00642D46"/>
    <w:rsid w:val="00645006"/>
    <w:rsid w:val="006456FD"/>
    <w:rsid w:val="00645AE4"/>
    <w:rsid w:val="006515EC"/>
    <w:rsid w:val="00651CBF"/>
    <w:rsid w:val="006528E7"/>
    <w:rsid w:val="0065559D"/>
    <w:rsid w:val="006558CB"/>
    <w:rsid w:val="0066096D"/>
    <w:rsid w:val="00660A8B"/>
    <w:rsid w:val="00661682"/>
    <w:rsid w:val="0066316A"/>
    <w:rsid w:val="00664817"/>
    <w:rsid w:val="00665899"/>
    <w:rsid w:val="0067230F"/>
    <w:rsid w:val="006759F9"/>
    <w:rsid w:val="00676870"/>
    <w:rsid w:val="00676C1E"/>
    <w:rsid w:val="006810B9"/>
    <w:rsid w:val="0068354E"/>
    <w:rsid w:val="00683B96"/>
    <w:rsid w:val="00683DFD"/>
    <w:rsid w:val="00684A5B"/>
    <w:rsid w:val="00686476"/>
    <w:rsid w:val="00691CA0"/>
    <w:rsid w:val="0069242F"/>
    <w:rsid w:val="0069361A"/>
    <w:rsid w:val="0069381F"/>
    <w:rsid w:val="006938C2"/>
    <w:rsid w:val="00695429"/>
    <w:rsid w:val="006955E8"/>
    <w:rsid w:val="00695E7B"/>
    <w:rsid w:val="006A138F"/>
    <w:rsid w:val="006A4BE6"/>
    <w:rsid w:val="006A4CCD"/>
    <w:rsid w:val="006A5AFC"/>
    <w:rsid w:val="006A5DB6"/>
    <w:rsid w:val="006B0360"/>
    <w:rsid w:val="006B1407"/>
    <w:rsid w:val="006B1B2D"/>
    <w:rsid w:val="006B5481"/>
    <w:rsid w:val="006B566F"/>
    <w:rsid w:val="006B796E"/>
    <w:rsid w:val="006C0113"/>
    <w:rsid w:val="006C248D"/>
    <w:rsid w:val="006C4BBC"/>
    <w:rsid w:val="006C4D4C"/>
    <w:rsid w:val="006D1632"/>
    <w:rsid w:val="006D22D1"/>
    <w:rsid w:val="006D27B8"/>
    <w:rsid w:val="006D28FD"/>
    <w:rsid w:val="006D6364"/>
    <w:rsid w:val="006D66FA"/>
    <w:rsid w:val="006D75FF"/>
    <w:rsid w:val="006E0284"/>
    <w:rsid w:val="006E0E73"/>
    <w:rsid w:val="006E3CAE"/>
    <w:rsid w:val="006E678B"/>
    <w:rsid w:val="006E6A1A"/>
    <w:rsid w:val="006E7614"/>
    <w:rsid w:val="006F0361"/>
    <w:rsid w:val="006F0AB2"/>
    <w:rsid w:val="006F29AC"/>
    <w:rsid w:val="006F589D"/>
    <w:rsid w:val="006F67FC"/>
    <w:rsid w:val="006F7193"/>
    <w:rsid w:val="006F798E"/>
    <w:rsid w:val="006F79D6"/>
    <w:rsid w:val="007016CE"/>
    <w:rsid w:val="00701A4F"/>
    <w:rsid w:val="007023FD"/>
    <w:rsid w:val="007049EC"/>
    <w:rsid w:val="007078CE"/>
    <w:rsid w:val="00716145"/>
    <w:rsid w:val="007163EC"/>
    <w:rsid w:val="00716C23"/>
    <w:rsid w:val="0072062D"/>
    <w:rsid w:val="00722550"/>
    <w:rsid w:val="00722D07"/>
    <w:rsid w:val="0072589E"/>
    <w:rsid w:val="007258DE"/>
    <w:rsid w:val="007322EF"/>
    <w:rsid w:val="007331F7"/>
    <w:rsid w:val="007332F7"/>
    <w:rsid w:val="007349BE"/>
    <w:rsid w:val="00735A76"/>
    <w:rsid w:val="00736B8F"/>
    <w:rsid w:val="00737071"/>
    <w:rsid w:val="007404B8"/>
    <w:rsid w:val="00744017"/>
    <w:rsid w:val="0074469B"/>
    <w:rsid w:val="00745213"/>
    <w:rsid w:val="007511BF"/>
    <w:rsid w:val="007511D2"/>
    <w:rsid w:val="007514D1"/>
    <w:rsid w:val="00751A51"/>
    <w:rsid w:val="0075308E"/>
    <w:rsid w:val="0075344C"/>
    <w:rsid w:val="007539F2"/>
    <w:rsid w:val="00753D27"/>
    <w:rsid w:val="00756B3D"/>
    <w:rsid w:val="007578E3"/>
    <w:rsid w:val="00757F2D"/>
    <w:rsid w:val="00760123"/>
    <w:rsid w:val="00760616"/>
    <w:rsid w:val="00761B3A"/>
    <w:rsid w:val="007647FF"/>
    <w:rsid w:val="00765C19"/>
    <w:rsid w:val="0077044C"/>
    <w:rsid w:val="00773296"/>
    <w:rsid w:val="00775C55"/>
    <w:rsid w:val="00775CD6"/>
    <w:rsid w:val="00776F5D"/>
    <w:rsid w:val="007801EA"/>
    <w:rsid w:val="00781179"/>
    <w:rsid w:val="0078273D"/>
    <w:rsid w:val="00783206"/>
    <w:rsid w:val="0078447F"/>
    <w:rsid w:val="00785BB3"/>
    <w:rsid w:val="00787424"/>
    <w:rsid w:val="00790D77"/>
    <w:rsid w:val="0079230F"/>
    <w:rsid w:val="00793524"/>
    <w:rsid w:val="0079378F"/>
    <w:rsid w:val="00793C00"/>
    <w:rsid w:val="0079690A"/>
    <w:rsid w:val="00797D21"/>
    <w:rsid w:val="007A1E62"/>
    <w:rsid w:val="007A1FD5"/>
    <w:rsid w:val="007A2605"/>
    <w:rsid w:val="007A3124"/>
    <w:rsid w:val="007A39B6"/>
    <w:rsid w:val="007A5073"/>
    <w:rsid w:val="007A6BFD"/>
    <w:rsid w:val="007B0D7A"/>
    <w:rsid w:val="007B3776"/>
    <w:rsid w:val="007B4747"/>
    <w:rsid w:val="007B4809"/>
    <w:rsid w:val="007B5120"/>
    <w:rsid w:val="007C008D"/>
    <w:rsid w:val="007C05CA"/>
    <w:rsid w:val="007C1535"/>
    <w:rsid w:val="007C1F64"/>
    <w:rsid w:val="007C2134"/>
    <w:rsid w:val="007C3208"/>
    <w:rsid w:val="007C3F0C"/>
    <w:rsid w:val="007C3F8E"/>
    <w:rsid w:val="007C590C"/>
    <w:rsid w:val="007C5DF1"/>
    <w:rsid w:val="007C6136"/>
    <w:rsid w:val="007C64A6"/>
    <w:rsid w:val="007C732A"/>
    <w:rsid w:val="007C766D"/>
    <w:rsid w:val="007D17C5"/>
    <w:rsid w:val="007D3C83"/>
    <w:rsid w:val="007D7030"/>
    <w:rsid w:val="007D7BB1"/>
    <w:rsid w:val="007E071A"/>
    <w:rsid w:val="007E12A4"/>
    <w:rsid w:val="007E26FD"/>
    <w:rsid w:val="007E29C0"/>
    <w:rsid w:val="007E3B1E"/>
    <w:rsid w:val="007E3B4C"/>
    <w:rsid w:val="007E43E0"/>
    <w:rsid w:val="007E47F6"/>
    <w:rsid w:val="007E68B2"/>
    <w:rsid w:val="007E756A"/>
    <w:rsid w:val="007E766F"/>
    <w:rsid w:val="007F09BE"/>
    <w:rsid w:val="007F0AA0"/>
    <w:rsid w:val="007F1CCA"/>
    <w:rsid w:val="007F24FD"/>
    <w:rsid w:val="007F4B7B"/>
    <w:rsid w:val="007F50AD"/>
    <w:rsid w:val="007F64DC"/>
    <w:rsid w:val="007F6A81"/>
    <w:rsid w:val="007F74D8"/>
    <w:rsid w:val="00801FAC"/>
    <w:rsid w:val="0080262E"/>
    <w:rsid w:val="0080332A"/>
    <w:rsid w:val="008037D8"/>
    <w:rsid w:val="00804B52"/>
    <w:rsid w:val="00804F32"/>
    <w:rsid w:val="00807F38"/>
    <w:rsid w:val="00811203"/>
    <w:rsid w:val="00812332"/>
    <w:rsid w:val="00813688"/>
    <w:rsid w:val="0081389A"/>
    <w:rsid w:val="00813ED3"/>
    <w:rsid w:val="008141A5"/>
    <w:rsid w:val="00815243"/>
    <w:rsid w:val="008170B4"/>
    <w:rsid w:val="00817447"/>
    <w:rsid w:val="00817642"/>
    <w:rsid w:val="00820C01"/>
    <w:rsid w:val="00820C6B"/>
    <w:rsid w:val="008215CA"/>
    <w:rsid w:val="00821D5B"/>
    <w:rsid w:val="00822281"/>
    <w:rsid w:val="00824E47"/>
    <w:rsid w:val="0082725A"/>
    <w:rsid w:val="00827ED3"/>
    <w:rsid w:val="00833880"/>
    <w:rsid w:val="00833E50"/>
    <w:rsid w:val="00836C4D"/>
    <w:rsid w:val="00837229"/>
    <w:rsid w:val="008377F3"/>
    <w:rsid w:val="008413E5"/>
    <w:rsid w:val="0084170C"/>
    <w:rsid w:val="00842AAF"/>
    <w:rsid w:val="00843F48"/>
    <w:rsid w:val="008446C4"/>
    <w:rsid w:val="008468EC"/>
    <w:rsid w:val="008514B7"/>
    <w:rsid w:val="008516DB"/>
    <w:rsid w:val="008519F0"/>
    <w:rsid w:val="0085354F"/>
    <w:rsid w:val="0085449C"/>
    <w:rsid w:val="00855088"/>
    <w:rsid w:val="00856117"/>
    <w:rsid w:val="00856A48"/>
    <w:rsid w:val="00860688"/>
    <w:rsid w:val="00860F98"/>
    <w:rsid w:val="008612D0"/>
    <w:rsid w:val="008633A1"/>
    <w:rsid w:val="008636C3"/>
    <w:rsid w:val="00865A50"/>
    <w:rsid w:val="008661CC"/>
    <w:rsid w:val="00870088"/>
    <w:rsid w:val="00870283"/>
    <w:rsid w:val="00870C70"/>
    <w:rsid w:val="008713E1"/>
    <w:rsid w:val="00871E7F"/>
    <w:rsid w:val="0087334E"/>
    <w:rsid w:val="0087394A"/>
    <w:rsid w:val="0087492D"/>
    <w:rsid w:val="00874B7E"/>
    <w:rsid w:val="008757D7"/>
    <w:rsid w:val="00876487"/>
    <w:rsid w:val="00882DF6"/>
    <w:rsid w:val="00883AB1"/>
    <w:rsid w:val="00885A9E"/>
    <w:rsid w:val="00885C51"/>
    <w:rsid w:val="00886E29"/>
    <w:rsid w:val="0089199C"/>
    <w:rsid w:val="00891DC2"/>
    <w:rsid w:val="0089210E"/>
    <w:rsid w:val="00893297"/>
    <w:rsid w:val="008A0850"/>
    <w:rsid w:val="008A12F5"/>
    <w:rsid w:val="008A1878"/>
    <w:rsid w:val="008A4194"/>
    <w:rsid w:val="008A546C"/>
    <w:rsid w:val="008A6196"/>
    <w:rsid w:val="008A70FD"/>
    <w:rsid w:val="008A7346"/>
    <w:rsid w:val="008B0424"/>
    <w:rsid w:val="008B09BD"/>
    <w:rsid w:val="008B24E2"/>
    <w:rsid w:val="008B3351"/>
    <w:rsid w:val="008B3AC3"/>
    <w:rsid w:val="008B45BC"/>
    <w:rsid w:val="008B48A8"/>
    <w:rsid w:val="008B4EC4"/>
    <w:rsid w:val="008B5A02"/>
    <w:rsid w:val="008B603A"/>
    <w:rsid w:val="008B6CE0"/>
    <w:rsid w:val="008B7746"/>
    <w:rsid w:val="008C02CA"/>
    <w:rsid w:val="008C1A10"/>
    <w:rsid w:val="008C546F"/>
    <w:rsid w:val="008C5BC7"/>
    <w:rsid w:val="008C70EF"/>
    <w:rsid w:val="008C7DC1"/>
    <w:rsid w:val="008D0445"/>
    <w:rsid w:val="008D2F5D"/>
    <w:rsid w:val="008D387E"/>
    <w:rsid w:val="008D4BB0"/>
    <w:rsid w:val="008D6607"/>
    <w:rsid w:val="008D7385"/>
    <w:rsid w:val="008D7AEB"/>
    <w:rsid w:val="008D7BA0"/>
    <w:rsid w:val="008E1C46"/>
    <w:rsid w:val="008E25B3"/>
    <w:rsid w:val="008E2E88"/>
    <w:rsid w:val="008E3E90"/>
    <w:rsid w:val="008E42F9"/>
    <w:rsid w:val="008E4A2D"/>
    <w:rsid w:val="008E5628"/>
    <w:rsid w:val="008E678C"/>
    <w:rsid w:val="008E67C8"/>
    <w:rsid w:val="008F197E"/>
    <w:rsid w:val="008F2A5D"/>
    <w:rsid w:val="008F4949"/>
    <w:rsid w:val="008F5380"/>
    <w:rsid w:val="008F57C5"/>
    <w:rsid w:val="008F6585"/>
    <w:rsid w:val="009018A3"/>
    <w:rsid w:val="00901F9C"/>
    <w:rsid w:val="00903296"/>
    <w:rsid w:val="00905C22"/>
    <w:rsid w:val="00906624"/>
    <w:rsid w:val="00906AF9"/>
    <w:rsid w:val="009117C8"/>
    <w:rsid w:val="00914376"/>
    <w:rsid w:val="00915419"/>
    <w:rsid w:val="00915B52"/>
    <w:rsid w:val="00916F56"/>
    <w:rsid w:val="00917BA8"/>
    <w:rsid w:val="00917DDA"/>
    <w:rsid w:val="00920027"/>
    <w:rsid w:val="009212AA"/>
    <w:rsid w:val="00922560"/>
    <w:rsid w:val="00922573"/>
    <w:rsid w:val="00923741"/>
    <w:rsid w:val="0092484A"/>
    <w:rsid w:val="009248E1"/>
    <w:rsid w:val="00924F31"/>
    <w:rsid w:val="009254E6"/>
    <w:rsid w:val="00925A17"/>
    <w:rsid w:val="00926D0F"/>
    <w:rsid w:val="009272C6"/>
    <w:rsid w:val="00927EDC"/>
    <w:rsid w:val="00931549"/>
    <w:rsid w:val="00934458"/>
    <w:rsid w:val="009352E9"/>
    <w:rsid w:val="009363C2"/>
    <w:rsid w:val="0094097C"/>
    <w:rsid w:val="00941EDC"/>
    <w:rsid w:val="00942850"/>
    <w:rsid w:val="00945C58"/>
    <w:rsid w:val="00947E65"/>
    <w:rsid w:val="00950A86"/>
    <w:rsid w:val="00951A5D"/>
    <w:rsid w:val="00951E1E"/>
    <w:rsid w:val="00951FE6"/>
    <w:rsid w:val="00952E02"/>
    <w:rsid w:val="0095371C"/>
    <w:rsid w:val="00953D46"/>
    <w:rsid w:val="00954A8F"/>
    <w:rsid w:val="00954B06"/>
    <w:rsid w:val="00954E8D"/>
    <w:rsid w:val="00955899"/>
    <w:rsid w:val="009566BE"/>
    <w:rsid w:val="0095759A"/>
    <w:rsid w:val="00957D8F"/>
    <w:rsid w:val="009611AD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3336"/>
    <w:rsid w:val="00974745"/>
    <w:rsid w:val="00976DFF"/>
    <w:rsid w:val="009772D1"/>
    <w:rsid w:val="0098010A"/>
    <w:rsid w:val="00980F03"/>
    <w:rsid w:val="00982295"/>
    <w:rsid w:val="00983AF1"/>
    <w:rsid w:val="0098402A"/>
    <w:rsid w:val="00984634"/>
    <w:rsid w:val="009847E0"/>
    <w:rsid w:val="009850CB"/>
    <w:rsid w:val="00986705"/>
    <w:rsid w:val="00986EF9"/>
    <w:rsid w:val="00990DC6"/>
    <w:rsid w:val="00990E6F"/>
    <w:rsid w:val="00991EC8"/>
    <w:rsid w:val="009925EC"/>
    <w:rsid w:val="009928A0"/>
    <w:rsid w:val="0099328C"/>
    <w:rsid w:val="00993DBA"/>
    <w:rsid w:val="00994A82"/>
    <w:rsid w:val="009957CB"/>
    <w:rsid w:val="009979E0"/>
    <w:rsid w:val="00997B78"/>
    <w:rsid w:val="00997DC6"/>
    <w:rsid w:val="009A1306"/>
    <w:rsid w:val="009A1817"/>
    <w:rsid w:val="009A1DBA"/>
    <w:rsid w:val="009A27A5"/>
    <w:rsid w:val="009A2DBE"/>
    <w:rsid w:val="009A3F18"/>
    <w:rsid w:val="009A424E"/>
    <w:rsid w:val="009A51E1"/>
    <w:rsid w:val="009A56B4"/>
    <w:rsid w:val="009A5911"/>
    <w:rsid w:val="009A61C1"/>
    <w:rsid w:val="009B107B"/>
    <w:rsid w:val="009B1BAD"/>
    <w:rsid w:val="009B4757"/>
    <w:rsid w:val="009B5158"/>
    <w:rsid w:val="009B6350"/>
    <w:rsid w:val="009B72EB"/>
    <w:rsid w:val="009C0316"/>
    <w:rsid w:val="009C031E"/>
    <w:rsid w:val="009C182B"/>
    <w:rsid w:val="009C1A77"/>
    <w:rsid w:val="009C226A"/>
    <w:rsid w:val="009C3FD6"/>
    <w:rsid w:val="009C457A"/>
    <w:rsid w:val="009C4796"/>
    <w:rsid w:val="009C6D27"/>
    <w:rsid w:val="009C76C2"/>
    <w:rsid w:val="009D0640"/>
    <w:rsid w:val="009D177A"/>
    <w:rsid w:val="009D1A7F"/>
    <w:rsid w:val="009D2223"/>
    <w:rsid w:val="009D255D"/>
    <w:rsid w:val="009D4818"/>
    <w:rsid w:val="009D54B0"/>
    <w:rsid w:val="009D5ECB"/>
    <w:rsid w:val="009D688F"/>
    <w:rsid w:val="009D68D5"/>
    <w:rsid w:val="009D68DC"/>
    <w:rsid w:val="009D70B2"/>
    <w:rsid w:val="009D76B3"/>
    <w:rsid w:val="009E1B80"/>
    <w:rsid w:val="009E2BFD"/>
    <w:rsid w:val="009E3080"/>
    <w:rsid w:val="009E4BC8"/>
    <w:rsid w:val="009E6AB8"/>
    <w:rsid w:val="009E72BD"/>
    <w:rsid w:val="009F2431"/>
    <w:rsid w:val="009F4F60"/>
    <w:rsid w:val="009F5250"/>
    <w:rsid w:val="009F5259"/>
    <w:rsid w:val="009F5AF0"/>
    <w:rsid w:val="009F6E3B"/>
    <w:rsid w:val="009F718E"/>
    <w:rsid w:val="00A01DE4"/>
    <w:rsid w:val="00A03C00"/>
    <w:rsid w:val="00A03F21"/>
    <w:rsid w:val="00A07ED8"/>
    <w:rsid w:val="00A1023E"/>
    <w:rsid w:val="00A1053B"/>
    <w:rsid w:val="00A1084F"/>
    <w:rsid w:val="00A117E6"/>
    <w:rsid w:val="00A1242C"/>
    <w:rsid w:val="00A13BD0"/>
    <w:rsid w:val="00A148DE"/>
    <w:rsid w:val="00A14A7A"/>
    <w:rsid w:val="00A1528C"/>
    <w:rsid w:val="00A159AA"/>
    <w:rsid w:val="00A20B8C"/>
    <w:rsid w:val="00A2169C"/>
    <w:rsid w:val="00A21FF9"/>
    <w:rsid w:val="00A222E9"/>
    <w:rsid w:val="00A23734"/>
    <w:rsid w:val="00A246B3"/>
    <w:rsid w:val="00A2515F"/>
    <w:rsid w:val="00A2524D"/>
    <w:rsid w:val="00A25ADA"/>
    <w:rsid w:val="00A25D50"/>
    <w:rsid w:val="00A26820"/>
    <w:rsid w:val="00A276C0"/>
    <w:rsid w:val="00A30745"/>
    <w:rsid w:val="00A32F3D"/>
    <w:rsid w:val="00A3578C"/>
    <w:rsid w:val="00A36077"/>
    <w:rsid w:val="00A3671B"/>
    <w:rsid w:val="00A40035"/>
    <w:rsid w:val="00A42DFE"/>
    <w:rsid w:val="00A43041"/>
    <w:rsid w:val="00A44208"/>
    <w:rsid w:val="00A44F32"/>
    <w:rsid w:val="00A4547B"/>
    <w:rsid w:val="00A470C2"/>
    <w:rsid w:val="00A4798E"/>
    <w:rsid w:val="00A5106B"/>
    <w:rsid w:val="00A51D5D"/>
    <w:rsid w:val="00A52AFE"/>
    <w:rsid w:val="00A5497E"/>
    <w:rsid w:val="00A5527F"/>
    <w:rsid w:val="00A6239F"/>
    <w:rsid w:val="00A64AF0"/>
    <w:rsid w:val="00A64DE3"/>
    <w:rsid w:val="00A657B4"/>
    <w:rsid w:val="00A66515"/>
    <w:rsid w:val="00A70113"/>
    <w:rsid w:val="00A71DCB"/>
    <w:rsid w:val="00A71EA6"/>
    <w:rsid w:val="00A72B0F"/>
    <w:rsid w:val="00A73AA8"/>
    <w:rsid w:val="00A763A8"/>
    <w:rsid w:val="00A76E0E"/>
    <w:rsid w:val="00A80088"/>
    <w:rsid w:val="00A82748"/>
    <w:rsid w:val="00A853C7"/>
    <w:rsid w:val="00A859A7"/>
    <w:rsid w:val="00A87F03"/>
    <w:rsid w:val="00A91EDF"/>
    <w:rsid w:val="00A92B14"/>
    <w:rsid w:val="00A94D43"/>
    <w:rsid w:val="00A95650"/>
    <w:rsid w:val="00A96F70"/>
    <w:rsid w:val="00A96FE8"/>
    <w:rsid w:val="00A975D8"/>
    <w:rsid w:val="00AA1077"/>
    <w:rsid w:val="00AA16FB"/>
    <w:rsid w:val="00AA1E5E"/>
    <w:rsid w:val="00AA22EB"/>
    <w:rsid w:val="00AA5043"/>
    <w:rsid w:val="00AA5EB5"/>
    <w:rsid w:val="00AA5F5E"/>
    <w:rsid w:val="00AA6CC5"/>
    <w:rsid w:val="00AB0F6A"/>
    <w:rsid w:val="00AB2583"/>
    <w:rsid w:val="00AB30F2"/>
    <w:rsid w:val="00AB3889"/>
    <w:rsid w:val="00AB3AE7"/>
    <w:rsid w:val="00AB5C3A"/>
    <w:rsid w:val="00AB60DF"/>
    <w:rsid w:val="00AC2DCA"/>
    <w:rsid w:val="00AC3E45"/>
    <w:rsid w:val="00AC3F74"/>
    <w:rsid w:val="00AC50F3"/>
    <w:rsid w:val="00AC6EE1"/>
    <w:rsid w:val="00AC756A"/>
    <w:rsid w:val="00AD06D3"/>
    <w:rsid w:val="00AD1452"/>
    <w:rsid w:val="00AD1679"/>
    <w:rsid w:val="00AD275D"/>
    <w:rsid w:val="00AD74E6"/>
    <w:rsid w:val="00AE0B10"/>
    <w:rsid w:val="00AE2CE0"/>
    <w:rsid w:val="00AE2E67"/>
    <w:rsid w:val="00AE3487"/>
    <w:rsid w:val="00AE3523"/>
    <w:rsid w:val="00AE3E59"/>
    <w:rsid w:val="00AE4194"/>
    <w:rsid w:val="00AE5BD1"/>
    <w:rsid w:val="00AE782F"/>
    <w:rsid w:val="00AE7DA5"/>
    <w:rsid w:val="00AF0B3C"/>
    <w:rsid w:val="00AF3AFA"/>
    <w:rsid w:val="00AF47CF"/>
    <w:rsid w:val="00AF49A4"/>
    <w:rsid w:val="00AF56D4"/>
    <w:rsid w:val="00AF5B5E"/>
    <w:rsid w:val="00AF617D"/>
    <w:rsid w:val="00AF774B"/>
    <w:rsid w:val="00B013D4"/>
    <w:rsid w:val="00B01978"/>
    <w:rsid w:val="00B02E0D"/>
    <w:rsid w:val="00B03076"/>
    <w:rsid w:val="00B039F8"/>
    <w:rsid w:val="00B04A15"/>
    <w:rsid w:val="00B04DF5"/>
    <w:rsid w:val="00B05190"/>
    <w:rsid w:val="00B06AB7"/>
    <w:rsid w:val="00B06DE3"/>
    <w:rsid w:val="00B0729B"/>
    <w:rsid w:val="00B10BFC"/>
    <w:rsid w:val="00B11F53"/>
    <w:rsid w:val="00B12E9A"/>
    <w:rsid w:val="00B1325F"/>
    <w:rsid w:val="00B13900"/>
    <w:rsid w:val="00B1410E"/>
    <w:rsid w:val="00B145CA"/>
    <w:rsid w:val="00B14B52"/>
    <w:rsid w:val="00B14C84"/>
    <w:rsid w:val="00B157F2"/>
    <w:rsid w:val="00B16CE4"/>
    <w:rsid w:val="00B207DC"/>
    <w:rsid w:val="00B24169"/>
    <w:rsid w:val="00B247A3"/>
    <w:rsid w:val="00B249FB"/>
    <w:rsid w:val="00B24FC2"/>
    <w:rsid w:val="00B25B78"/>
    <w:rsid w:val="00B25E20"/>
    <w:rsid w:val="00B26541"/>
    <w:rsid w:val="00B30378"/>
    <w:rsid w:val="00B31415"/>
    <w:rsid w:val="00B32EB0"/>
    <w:rsid w:val="00B34C1A"/>
    <w:rsid w:val="00B3653B"/>
    <w:rsid w:val="00B43A6B"/>
    <w:rsid w:val="00B4452D"/>
    <w:rsid w:val="00B449AE"/>
    <w:rsid w:val="00B45865"/>
    <w:rsid w:val="00B45AA0"/>
    <w:rsid w:val="00B47737"/>
    <w:rsid w:val="00B52B35"/>
    <w:rsid w:val="00B52D9D"/>
    <w:rsid w:val="00B52F71"/>
    <w:rsid w:val="00B540CF"/>
    <w:rsid w:val="00B54AC1"/>
    <w:rsid w:val="00B56F14"/>
    <w:rsid w:val="00B57FCE"/>
    <w:rsid w:val="00B61565"/>
    <w:rsid w:val="00B61B63"/>
    <w:rsid w:val="00B61FAE"/>
    <w:rsid w:val="00B62FED"/>
    <w:rsid w:val="00B650A6"/>
    <w:rsid w:val="00B71120"/>
    <w:rsid w:val="00B71B83"/>
    <w:rsid w:val="00B72088"/>
    <w:rsid w:val="00B72986"/>
    <w:rsid w:val="00B73208"/>
    <w:rsid w:val="00B742BA"/>
    <w:rsid w:val="00B75B90"/>
    <w:rsid w:val="00B76316"/>
    <w:rsid w:val="00B764A9"/>
    <w:rsid w:val="00B76E55"/>
    <w:rsid w:val="00B8002B"/>
    <w:rsid w:val="00B812D1"/>
    <w:rsid w:val="00B818F2"/>
    <w:rsid w:val="00B81973"/>
    <w:rsid w:val="00B86BCE"/>
    <w:rsid w:val="00B870EB"/>
    <w:rsid w:val="00B87C41"/>
    <w:rsid w:val="00B909F0"/>
    <w:rsid w:val="00B91062"/>
    <w:rsid w:val="00B91923"/>
    <w:rsid w:val="00B92FA9"/>
    <w:rsid w:val="00B93660"/>
    <w:rsid w:val="00B95FD3"/>
    <w:rsid w:val="00B9603D"/>
    <w:rsid w:val="00B9605E"/>
    <w:rsid w:val="00B9752D"/>
    <w:rsid w:val="00B97AB8"/>
    <w:rsid w:val="00BA10C9"/>
    <w:rsid w:val="00BA1556"/>
    <w:rsid w:val="00BA1989"/>
    <w:rsid w:val="00BA1A36"/>
    <w:rsid w:val="00BA25C4"/>
    <w:rsid w:val="00BA3E13"/>
    <w:rsid w:val="00BA472C"/>
    <w:rsid w:val="00BA60A5"/>
    <w:rsid w:val="00BA681E"/>
    <w:rsid w:val="00BA76A3"/>
    <w:rsid w:val="00BB1C8D"/>
    <w:rsid w:val="00BB1E15"/>
    <w:rsid w:val="00BB2346"/>
    <w:rsid w:val="00BB2482"/>
    <w:rsid w:val="00BB3D40"/>
    <w:rsid w:val="00BB3E37"/>
    <w:rsid w:val="00BB422B"/>
    <w:rsid w:val="00BB5774"/>
    <w:rsid w:val="00BB693C"/>
    <w:rsid w:val="00BB6CB3"/>
    <w:rsid w:val="00BB78A2"/>
    <w:rsid w:val="00BB7BBC"/>
    <w:rsid w:val="00BC5C98"/>
    <w:rsid w:val="00BC62B5"/>
    <w:rsid w:val="00BC7805"/>
    <w:rsid w:val="00BD23DE"/>
    <w:rsid w:val="00BD523B"/>
    <w:rsid w:val="00BD54DE"/>
    <w:rsid w:val="00BD5878"/>
    <w:rsid w:val="00BD5D79"/>
    <w:rsid w:val="00BD651E"/>
    <w:rsid w:val="00BE0370"/>
    <w:rsid w:val="00BE061D"/>
    <w:rsid w:val="00BE27AA"/>
    <w:rsid w:val="00BE3533"/>
    <w:rsid w:val="00BE472D"/>
    <w:rsid w:val="00BE4A94"/>
    <w:rsid w:val="00BE6132"/>
    <w:rsid w:val="00BF00CE"/>
    <w:rsid w:val="00BF02AE"/>
    <w:rsid w:val="00BF126D"/>
    <w:rsid w:val="00BF165E"/>
    <w:rsid w:val="00BF6E0F"/>
    <w:rsid w:val="00BF7045"/>
    <w:rsid w:val="00BF7620"/>
    <w:rsid w:val="00C02B2E"/>
    <w:rsid w:val="00C0302D"/>
    <w:rsid w:val="00C0373A"/>
    <w:rsid w:val="00C03890"/>
    <w:rsid w:val="00C0638B"/>
    <w:rsid w:val="00C064B0"/>
    <w:rsid w:val="00C0659A"/>
    <w:rsid w:val="00C07410"/>
    <w:rsid w:val="00C07CE7"/>
    <w:rsid w:val="00C07CF5"/>
    <w:rsid w:val="00C10890"/>
    <w:rsid w:val="00C10D36"/>
    <w:rsid w:val="00C1154F"/>
    <w:rsid w:val="00C12B91"/>
    <w:rsid w:val="00C141DE"/>
    <w:rsid w:val="00C14220"/>
    <w:rsid w:val="00C148F3"/>
    <w:rsid w:val="00C14DC7"/>
    <w:rsid w:val="00C14F8A"/>
    <w:rsid w:val="00C16D5D"/>
    <w:rsid w:val="00C17D0B"/>
    <w:rsid w:val="00C20018"/>
    <w:rsid w:val="00C20423"/>
    <w:rsid w:val="00C20E4E"/>
    <w:rsid w:val="00C21760"/>
    <w:rsid w:val="00C21808"/>
    <w:rsid w:val="00C226D1"/>
    <w:rsid w:val="00C22DBD"/>
    <w:rsid w:val="00C255E7"/>
    <w:rsid w:val="00C27518"/>
    <w:rsid w:val="00C27C3A"/>
    <w:rsid w:val="00C30DFF"/>
    <w:rsid w:val="00C30E90"/>
    <w:rsid w:val="00C313CB"/>
    <w:rsid w:val="00C31996"/>
    <w:rsid w:val="00C3267B"/>
    <w:rsid w:val="00C33DFE"/>
    <w:rsid w:val="00C34076"/>
    <w:rsid w:val="00C37170"/>
    <w:rsid w:val="00C37184"/>
    <w:rsid w:val="00C3789C"/>
    <w:rsid w:val="00C412C3"/>
    <w:rsid w:val="00C41A51"/>
    <w:rsid w:val="00C429FA"/>
    <w:rsid w:val="00C42A80"/>
    <w:rsid w:val="00C42C0B"/>
    <w:rsid w:val="00C44CBF"/>
    <w:rsid w:val="00C465E6"/>
    <w:rsid w:val="00C46B7B"/>
    <w:rsid w:val="00C47E23"/>
    <w:rsid w:val="00C528EC"/>
    <w:rsid w:val="00C52D62"/>
    <w:rsid w:val="00C53C35"/>
    <w:rsid w:val="00C542E5"/>
    <w:rsid w:val="00C549EB"/>
    <w:rsid w:val="00C57858"/>
    <w:rsid w:val="00C60C65"/>
    <w:rsid w:val="00C60DD8"/>
    <w:rsid w:val="00C62480"/>
    <w:rsid w:val="00C6278E"/>
    <w:rsid w:val="00C63956"/>
    <w:rsid w:val="00C64A28"/>
    <w:rsid w:val="00C65DBD"/>
    <w:rsid w:val="00C670D9"/>
    <w:rsid w:val="00C702BD"/>
    <w:rsid w:val="00C72367"/>
    <w:rsid w:val="00C725A0"/>
    <w:rsid w:val="00C738F4"/>
    <w:rsid w:val="00C76E10"/>
    <w:rsid w:val="00C77434"/>
    <w:rsid w:val="00C80300"/>
    <w:rsid w:val="00C81144"/>
    <w:rsid w:val="00C814CB"/>
    <w:rsid w:val="00C81555"/>
    <w:rsid w:val="00C82039"/>
    <w:rsid w:val="00C82438"/>
    <w:rsid w:val="00C82C6F"/>
    <w:rsid w:val="00C86064"/>
    <w:rsid w:val="00C9194B"/>
    <w:rsid w:val="00C92809"/>
    <w:rsid w:val="00C93DB1"/>
    <w:rsid w:val="00C96495"/>
    <w:rsid w:val="00C964C4"/>
    <w:rsid w:val="00C96618"/>
    <w:rsid w:val="00C96E0B"/>
    <w:rsid w:val="00CA22F2"/>
    <w:rsid w:val="00CA2516"/>
    <w:rsid w:val="00CA2EA4"/>
    <w:rsid w:val="00CA3C7D"/>
    <w:rsid w:val="00CA45EC"/>
    <w:rsid w:val="00CA6F6E"/>
    <w:rsid w:val="00CA7A32"/>
    <w:rsid w:val="00CB08CE"/>
    <w:rsid w:val="00CB1344"/>
    <w:rsid w:val="00CB252B"/>
    <w:rsid w:val="00CB2B70"/>
    <w:rsid w:val="00CB34E8"/>
    <w:rsid w:val="00CB3892"/>
    <w:rsid w:val="00CB50A1"/>
    <w:rsid w:val="00CB56DC"/>
    <w:rsid w:val="00CB6D86"/>
    <w:rsid w:val="00CC0D2A"/>
    <w:rsid w:val="00CC1AFE"/>
    <w:rsid w:val="00CC3A37"/>
    <w:rsid w:val="00CC4115"/>
    <w:rsid w:val="00CC54BD"/>
    <w:rsid w:val="00CC5808"/>
    <w:rsid w:val="00CC6B10"/>
    <w:rsid w:val="00CD00A8"/>
    <w:rsid w:val="00CD0FE0"/>
    <w:rsid w:val="00CD10F7"/>
    <w:rsid w:val="00CD25DE"/>
    <w:rsid w:val="00CD2A4B"/>
    <w:rsid w:val="00CD3328"/>
    <w:rsid w:val="00CD4123"/>
    <w:rsid w:val="00CD42D0"/>
    <w:rsid w:val="00CD5A3B"/>
    <w:rsid w:val="00CD5BC6"/>
    <w:rsid w:val="00CD66DB"/>
    <w:rsid w:val="00CD6A13"/>
    <w:rsid w:val="00CD75FF"/>
    <w:rsid w:val="00CD7B39"/>
    <w:rsid w:val="00CE0870"/>
    <w:rsid w:val="00CE1943"/>
    <w:rsid w:val="00CE1CCF"/>
    <w:rsid w:val="00CE35C4"/>
    <w:rsid w:val="00CE36E4"/>
    <w:rsid w:val="00CE37C6"/>
    <w:rsid w:val="00CE3C34"/>
    <w:rsid w:val="00CE5123"/>
    <w:rsid w:val="00CF0B61"/>
    <w:rsid w:val="00CF0E90"/>
    <w:rsid w:val="00CF13C6"/>
    <w:rsid w:val="00CF2554"/>
    <w:rsid w:val="00CF2ADD"/>
    <w:rsid w:val="00CF2D5D"/>
    <w:rsid w:val="00CF4D96"/>
    <w:rsid w:val="00CF586C"/>
    <w:rsid w:val="00CF5FCA"/>
    <w:rsid w:val="00CF72C6"/>
    <w:rsid w:val="00CF7ECC"/>
    <w:rsid w:val="00D0634F"/>
    <w:rsid w:val="00D10C3B"/>
    <w:rsid w:val="00D11796"/>
    <w:rsid w:val="00D12727"/>
    <w:rsid w:val="00D15502"/>
    <w:rsid w:val="00D15AF5"/>
    <w:rsid w:val="00D15C34"/>
    <w:rsid w:val="00D15F61"/>
    <w:rsid w:val="00D16BD6"/>
    <w:rsid w:val="00D1767A"/>
    <w:rsid w:val="00D20256"/>
    <w:rsid w:val="00D2094B"/>
    <w:rsid w:val="00D20B13"/>
    <w:rsid w:val="00D21449"/>
    <w:rsid w:val="00D21FB8"/>
    <w:rsid w:val="00D23663"/>
    <w:rsid w:val="00D23672"/>
    <w:rsid w:val="00D24AF2"/>
    <w:rsid w:val="00D260FE"/>
    <w:rsid w:val="00D30876"/>
    <w:rsid w:val="00D32214"/>
    <w:rsid w:val="00D3402F"/>
    <w:rsid w:val="00D34372"/>
    <w:rsid w:val="00D3755A"/>
    <w:rsid w:val="00D40437"/>
    <w:rsid w:val="00D40D5C"/>
    <w:rsid w:val="00D41BC1"/>
    <w:rsid w:val="00D43463"/>
    <w:rsid w:val="00D436CD"/>
    <w:rsid w:val="00D445A0"/>
    <w:rsid w:val="00D460F7"/>
    <w:rsid w:val="00D47322"/>
    <w:rsid w:val="00D50EF0"/>
    <w:rsid w:val="00D5104A"/>
    <w:rsid w:val="00D51903"/>
    <w:rsid w:val="00D52123"/>
    <w:rsid w:val="00D52358"/>
    <w:rsid w:val="00D5469E"/>
    <w:rsid w:val="00D54BF2"/>
    <w:rsid w:val="00D560CD"/>
    <w:rsid w:val="00D560E2"/>
    <w:rsid w:val="00D56C7A"/>
    <w:rsid w:val="00D60076"/>
    <w:rsid w:val="00D6183B"/>
    <w:rsid w:val="00D61F00"/>
    <w:rsid w:val="00D653AB"/>
    <w:rsid w:val="00D663FA"/>
    <w:rsid w:val="00D66647"/>
    <w:rsid w:val="00D66D14"/>
    <w:rsid w:val="00D6711A"/>
    <w:rsid w:val="00D71EBD"/>
    <w:rsid w:val="00D722FF"/>
    <w:rsid w:val="00D72ABF"/>
    <w:rsid w:val="00D73288"/>
    <w:rsid w:val="00D7448D"/>
    <w:rsid w:val="00D754FE"/>
    <w:rsid w:val="00D771BD"/>
    <w:rsid w:val="00D77723"/>
    <w:rsid w:val="00D80692"/>
    <w:rsid w:val="00D82278"/>
    <w:rsid w:val="00D851A7"/>
    <w:rsid w:val="00D872AB"/>
    <w:rsid w:val="00D87A84"/>
    <w:rsid w:val="00D91A15"/>
    <w:rsid w:val="00D92638"/>
    <w:rsid w:val="00D92678"/>
    <w:rsid w:val="00D934F8"/>
    <w:rsid w:val="00D9507D"/>
    <w:rsid w:val="00D966ED"/>
    <w:rsid w:val="00DA0765"/>
    <w:rsid w:val="00DA1E31"/>
    <w:rsid w:val="00DA44DF"/>
    <w:rsid w:val="00DA476D"/>
    <w:rsid w:val="00DA561C"/>
    <w:rsid w:val="00DA64E6"/>
    <w:rsid w:val="00DA72FE"/>
    <w:rsid w:val="00DA7643"/>
    <w:rsid w:val="00DA7A53"/>
    <w:rsid w:val="00DB0DD4"/>
    <w:rsid w:val="00DB2013"/>
    <w:rsid w:val="00DB3506"/>
    <w:rsid w:val="00DB3C19"/>
    <w:rsid w:val="00DB45E3"/>
    <w:rsid w:val="00DB4D08"/>
    <w:rsid w:val="00DB4E69"/>
    <w:rsid w:val="00DB6C4C"/>
    <w:rsid w:val="00DC02C3"/>
    <w:rsid w:val="00DC1760"/>
    <w:rsid w:val="00DC29D3"/>
    <w:rsid w:val="00DC330D"/>
    <w:rsid w:val="00DC40AB"/>
    <w:rsid w:val="00DC4BAC"/>
    <w:rsid w:val="00DC5653"/>
    <w:rsid w:val="00DC6AF0"/>
    <w:rsid w:val="00DC732A"/>
    <w:rsid w:val="00DC7780"/>
    <w:rsid w:val="00DD04C6"/>
    <w:rsid w:val="00DD120E"/>
    <w:rsid w:val="00DD1C0C"/>
    <w:rsid w:val="00DD33FB"/>
    <w:rsid w:val="00DD496C"/>
    <w:rsid w:val="00DD5852"/>
    <w:rsid w:val="00DD6FEE"/>
    <w:rsid w:val="00DE035E"/>
    <w:rsid w:val="00DE1016"/>
    <w:rsid w:val="00DE44E4"/>
    <w:rsid w:val="00DE66A2"/>
    <w:rsid w:val="00DE6F12"/>
    <w:rsid w:val="00DE7D4F"/>
    <w:rsid w:val="00DF0041"/>
    <w:rsid w:val="00DF0151"/>
    <w:rsid w:val="00DF0184"/>
    <w:rsid w:val="00DF1394"/>
    <w:rsid w:val="00DF1ECC"/>
    <w:rsid w:val="00DF3231"/>
    <w:rsid w:val="00DF41AD"/>
    <w:rsid w:val="00DF4EA3"/>
    <w:rsid w:val="00DF6F51"/>
    <w:rsid w:val="00E00FBD"/>
    <w:rsid w:val="00E01422"/>
    <w:rsid w:val="00E014F8"/>
    <w:rsid w:val="00E0211A"/>
    <w:rsid w:val="00E02AC4"/>
    <w:rsid w:val="00E0381C"/>
    <w:rsid w:val="00E043A0"/>
    <w:rsid w:val="00E04C5F"/>
    <w:rsid w:val="00E056DA"/>
    <w:rsid w:val="00E05750"/>
    <w:rsid w:val="00E06223"/>
    <w:rsid w:val="00E10A65"/>
    <w:rsid w:val="00E1184A"/>
    <w:rsid w:val="00E12306"/>
    <w:rsid w:val="00E13B18"/>
    <w:rsid w:val="00E13E1F"/>
    <w:rsid w:val="00E15A27"/>
    <w:rsid w:val="00E16F70"/>
    <w:rsid w:val="00E17D51"/>
    <w:rsid w:val="00E24627"/>
    <w:rsid w:val="00E309B8"/>
    <w:rsid w:val="00E30F34"/>
    <w:rsid w:val="00E31622"/>
    <w:rsid w:val="00E31C52"/>
    <w:rsid w:val="00E31CE6"/>
    <w:rsid w:val="00E33F11"/>
    <w:rsid w:val="00E346A8"/>
    <w:rsid w:val="00E34933"/>
    <w:rsid w:val="00E35C88"/>
    <w:rsid w:val="00E35DC2"/>
    <w:rsid w:val="00E3699C"/>
    <w:rsid w:val="00E400BF"/>
    <w:rsid w:val="00E405B1"/>
    <w:rsid w:val="00E408EE"/>
    <w:rsid w:val="00E41486"/>
    <w:rsid w:val="00E41608"/>
    <w:rsid w:val="00E41F80"/>
    <w:rsid w:val="00E4229F"/>
    <w:rsid w:val="00E424F4"/>
    <w:rsid w:val="00E4310B"/>
    <w:rsid w:val="00E43C06"/>
    <w:rsid w:val="00E44F7E"/>
    <w:rsid w:val="00E4661B"/>
    <w:rsid w:val="00E5333F"/>
    <w:rsid w:val="00E5390E"/>
    <w:rsid w:val="00E5469A"/>
    <w:rsid w:val="00E54BF1"/>
    <w:rsid w:val="00E56F94"/>
    <w:rsid w:val="00E60582"/>
    <w:rsid w:val="00E61237"/>
    <w:rsid w:val="00E61AAA"/>
    <w:rsid w:val="00E625FD"/>
    <w:rsid w:val="00E62675"/>
    <w:rsid w:val="00E63584"/>
    <w:rsid w:val="00E6580E"/>
    <w:rsid w:val="00E7259F"/>
    <w:rsid w:val="00E7297F"/>
    <w:rsid w:val="00E74886"/>
    <w:rsid w:val="00E7703D"/>
    <w:rsid w:val="00E801BA"/>
    <w:rsid w:val="00E8085A"/>
    <w:rsid w:val="00E80D68"/>
    <w:rsid w:val="00E81415"/>
    <w:rsid w:val="00E8239C"/>
    <w:rsid w:val="00E83959"/>
    <w:rsid w:val="00E83C36"/>
    <w:rsid w:val="00E84833"/>
    <w:rsid w:val="00E87C2F"/>
    <w:rsid w:val="00E90623"/>
    <w:rsid w:val="00E92C1C"/>
    <w:rsid w:val="00E9444F"/>
    <w:rsid w:val="00E954D2"/>
    <w:rsid w:val="00E9629C"/>
    <w:rsid w:val="00E970F7"/>
    <w:rsid w:val="00EA0EFB"/>
    <w:rsid w:val="00EA11DB"/>
    <w:rsid w:val="00EA2BD0"/>
    <w:rsid w:val="00EA35E1"/>
    <w:rsid w:val="00EA5CE3"/>
    <w:rsid w:val="00EA67FA"/>
    <w:rsid w:val="00EB2408"/>
    <w:rsid w:val="00EB2469"/>
    <w:rsid w:val="00EB2566"/>
    <w:rsid w:val="00EB315A"/>
    <w:rsid w:val="00EB3DEE"/>
    <w:rsid w:val="00EB491D"/>
    <w:rsid w:val="00EB6BE4"/>
    <w:rsid w:val="00EB6DF5"/>
    <w:rsid w:val="00EB786F"/>
    <w:rsid w:val="00EC0B2A"/>
    <w:rsid w:val="00EC0E4C"/>
    <w:rsid w:val="00EC0E4D"/>
    <w:rsid w:val="00EC1385"/>
    <w:rsid w:val="00EC2500"/>
    <w:rsid w:val="00EC2B88"/>
    <w:rsid w:val="00EC4239"/>
    <w:rsid w:val="00EC57E0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3FF"/>
    <w:rsid w:val="00ED67E9"/>
    <w:rsid w:val="00ED6B76"/>
    <w:rsid w:val="00EE00E9"/>
    <w:rsid w:val="00EE17D2"/>
    <w:rsid w:val="00EE252C"/>
    <w:rsid w:val="00EE2FEE"/>
    <w:rsid w:val="00EE3FA9"/>
    <w:rsid w:val="00EE4DB2"/>
    <w:rsid w:val="00EF057F"/>
    <w:rsid w:val="00EF289F"/>
    <w:rsid w:val="00EF4345"/>
    <w:rsid w:val="00EF4C85"/>
    <w:rsid w:val="00EF5314"/>
    <w:rsid w:val="00EF6400"/>
    <w:rsid w:val="00EF76A4"/>
    <w:rsid w:val="00F00397"/>
    <w:rsid w:val="00F00621"/>
    <w:rsid w:val="00F0063F"/>
    <w:rsid w:val="00F01AA1"/>
    <w:rsid w:val="00F02146"/>
    <w:rsid w:val="00F02B8E"/>
    <w:rsid w:val="00F035E3"/>
    <w:rsid w:val="00F0384D"/>
    <w:rsid w:val="00F03B93"/>
    <w:rsid w:val="00F04413"/>
    <w:rsid w:val="00F04458"/>
    <w:rsid w:val="00F07E50"/>
    <w:rsid w:val="00F11588"/>
    <w:rsid w:val="00F116B6"/>
    <w:rsid w:val="00F1376C"/>
    <w:rsid w:val="00F14E8A"/>
    <w:rsid w:val="00F15EBC"/>
    <w:rsid w:val="00F17494"/>
    <w:rsid w:val="00F20571"/>
    <w:rsid w:val="00F2059A"/>
    <w:rsid w:val="00F24A8D"/>
    <w:rsid w:val="00F2564B"/>
    <w:rsid w:val="00F262FA"/>
    <w:rsid w:val="00F2777E"/>
    <w:rsid w:val="00F3008B"/>
    <w:rsid w:val="00F313BF"/>
    <w:rsid w:val="00F31654"/>
    <w:rsid w:val="00F322C4"/>
    <w:rsid w:val="00F32AB1"/>
    <w:rsid w:val="00F37CB1"/>
    <w:rsid w:val="00F37D63"/>
    <w:rsid w:val="00F40983"/>
    <w:rsid w:val="00F433B3"/>
    <w:rsid w:val="00F43CD4"/>
    <w:rsid w:val="00F450B0"/>
    <w:rsid w:val="00F4611D"/>
    <w:rsid w:val="00F46561"/>
    <w:rsid w:val="00F467D7"/>
    <w:rsid w:val="00F47021"/>
    <w:rsid w:val="00F47E0F"/>
    <w:rsid w:val="00F47F10"/>
    <w:rsid w:val="00F5144B"/>
    <w:rsid w:val="00F524FC"/>
    <w:rsid w:val="00F52C05"/>
    <w:rsid w:val="00F53718"/>
    <w:rsid w:val="00F54984"/>
    <w:rsid w:val="00F54F01"/>
    <w:rsid w:val="00F55B16"/>
    <w:rsid w:val="00F56BCD"/>
    <w:rsid w:val="00F56F20"/>
    <w:rsid w:val="00F61950"/>
    <w:rsid w:val="00F62072"/>
    <w:rsid w:val="00F6439C"/>
    <w:rsid w:val="00F64CDF"/>
    <w:rsid w:val="00F6614D"/>
    <w:rsid w:val="00F709A8"/>
    <w:rsid w:val="00F70E3C"/>
    <w:rsid w:val="00F723B9"/>
    <w:rsid w:val="00F737E7"/>
    <w:rsid w:val="00F738B0"/>
    <w:rsid w:val="00F739B9"/>
    <w:rsid w:val="00F74376"/>
    <w:rsid w:val="00F745FC"/>
    <w:rsid w:val="00F74B83"/>
    <w:rsid w:val="00F76E70"/>
    <w:rsid w:val="00F779DE"/>
    <w:rsid w:val="00F81297"/>
    <w:rsid w:val="00F81B8E"/>
    <w:rsid w:val="00F84E77"/>
    <w:rsid w:val="00F84EC1"/>
    <w:rsid w:val="00F8534C"/>
    <w:rsid w:val="00F855D0"/>
    <w:rsid w:val="00F90017"/>
    <w:rsid w:val="00F9151B"/>
    <w:rsid w:val="00F93572"/>
    <w:rsid w:val="00F93C94"/>
    <w:rsid w:val="00F956D2"/>
    <w:rsid w:val="00F97EDC"/>
    <w:rsid w:val="00FA06FB"/>
    <w:rsid w:val="00FA0737"/>
    <w:rsid w:val="00FA1090"/>
    <w:rsid w:val="00FA181F"/>
    <w:rsid w:val="00FA1C14"/>
    <w:rsid w:val="00FA1EB9"/>
    <w:rsid w:val="00FA2749"/>
    <w:rsid w:val="00FA28E7"/>
    <w:rsid w:val="00FA527F"/>
    <w:rsid w:val="00FA581A"/>
    <w:rsid w:val="00FA5843"/>
    <w:rsid w:val="00FB072E"/>
    <w:rsid w:val="00FB18BA"/>
    <w:rsid w:val="00FB1BA2"/>
    <w:rsid w:val="00FB1E93"/>
    <w:rsid w:val="00FB2B4A"/>
    <w:rsid w:val="00FB3436"/>
    <w:rsid w:val="00FB3A5F"/>
    <w:rsid w:val="00FB61FD"/>
    <w:rsid w:val="00FB7A16"/>
    <w:rsid w:val="00FC1438"/>
    <w:rsid w:val="00FC3A04"/>
    <w:rsid w:val="00FC3B77"/>
    <w:rsid w:val="00FC3E5A"/>
    <w:rsid w:val="00FC43B0"/>
    <w:rsid w:val="00FC4D1D"/>
    <w:rsid w:val="00FD04E6"/>
    <w:rsid w:val="00FD06EC"/>
    <w:rsid w:val="00FD09D4"/>
    <w:rsid w:val="00FD20F5"/>
    <w:rsid w:val="00FD2916"/>
    <w:rsid w:val="00FD3AB2"/>
    <w:rsid w:val="00FD4160"/>
    <w:rsid w:val="00FD5E91"/>
    <w:rsid w:val="00FD7D68"/>
    <w:rsid w:val="00FD7FBE"/>
    <w:rsid w:val="00FE0203"/>
    <w:rsid w:val="00FE0677"/>
    <w:rsid w:val="00FE1101"/>
    <w:rsid w:val="00FE1491"/>
    <w:rsid w:val="00FE1877"/>
    <w:rsid w:val="00FE1A65"/>
    <w:rsid w:val="00FE1ABB"/>
    <w:rsid w:val="00FE325B"/>
    <w:rsid w:val="00FE45A6"/>
    <w:rsid w:val="00FE497C"/>
    <w:rsid w:val="00FE5466"/>
    <w:rsid w:val="00FE6137"/>
    <w:rsid w:val="00FE6AC7"/>
    <w:rsid w:val="00FE6FE6"/>
    <w:rsid w:val="00FE7EF4"/>
    <w:rsid w:val="00FF2160"/>
    <w:rsid w:val="00FF2FDD"/>
    <w:rsid w:val="00FF6A4A"/>
    <w:rsid w:val="00FF7176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8F6A5"/>
  <w15:chartTrackingRefBased/>
  <w15:docId w15:val="{9E2D6A5E-9D8A-48A1-A9E8-54A5776D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13C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Titolo1">
    <w:name w:val="heading 1"/>
    <w:aliases w:val="t1,Heading A,Capitolo,h1,II+,I,H1,H11,H12,H13,H14,H15,H16,H17,H18,H111,H121,H131,H141,H151,H161,H171,H19,H112,H122,H132,H142,H152,H162,H172,H181,H1111,H1211,H1311,H1411,H1511,H1611,H1711,H110,H113,H123,H133,H143,H153,H163,H173,H114,H124,H134,L1"/>
    <w:basedOn w:val="Normale"/>
    <w:next w:val="Normale"/>
    <w:link w:val="Titolo1Carattere"/>
    <w:qFormat/>
    <w:rsid w:val="00386399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,titolo2,Heading B,Chapter Number/Appendix Letter,chn,TF-Overskrit 2,21,h2,A.B.C.,heading 2,2,2nd level,Header 2,l2,Level 2 Head,section:2,l21,l22,l23,l24,l25,l211,l221,l231,l241,l26,l212,l222,l232,l242,l27,l213,l223,l233,l243,l28,l214,l224,1"/>
    <w:basedOn w:val="Normale"/>
    <w:next w:val="Normale"/>
    <w:link w:val="Titolo2Carattere"/>
    <w:qFormat/>
    <w:rsid w:val="00386399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aliases w:val="Heading C,H3,3,h3,subhead,Titolo paragrafo,section:3,h31,h32,h33,h34,h35,h36,h37,h38,h39,h310,h311,h312,h313,h314,section:31,section:32,section:33,section:34,section:35,section:36,section:37,section:38,section:39,section:311,section:321,l3,§,§§"/>
    <w:basedOn w:val="Normale"/>
    <w:next w:val="Normale"/>
    <w:link w:val="Titolo3Carattere"/>
    <w:qFormat/>
    <w:rsid w:val="0038639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aliases w:val="Level 2 - a,Map Title,(Alt+4),H41,(Alt+4)1,H42,(Alt+4)2,H43,(Alt+4)3,H44,(Alt+4)4,H45,(Alt+4)5,H411,(Alt+4)11,H421,(Alt+4)21,H431,(Alt+4)31,H46,(Alt+4)6,H412,(Alt+4)12,H422,(Alt+4)22,H432,(Alt+4)32,H47,(Alt+4)7,H48,(Alt+4)8,H49,(Alt+4)9,H410,h4"/>
    <w:basedOn w:val="Normale"/>
    <w:next w:val="Normale"/>
    <w:link w:val="Titolo4Carattere"/>
    <w:qFormat/>
    <w:rsid w:val="003863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aliases w:val="H5,DO NOT USE_h5,DO NOT USE_h51,DO NOT USE_h52,DO NOT USE_h53,DO NOT USE_h54,DO NOT USE_h55,DO NOT USE_h511,DO NOT USE_h56,DO NOT USE_h57,DO NOT USE_h58,DO NOT USE_h59,h5,Second Subheading,Level 5 Topic Heading,Level 3 - i,Appendix A to X,L5,Ti"/>
    <w:basedOn w:val="Normale"/>
    <w:next w:val="Normale"/>
    <w:link w:val="Titolo5Carattere"/>
    <w:qFormat/>
    <w:rsid w:val="003863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aliases w:val="H6,DO NOT USE_h6,DO NOT USE_h61,DO NOT USE_h62,DO NOT USE_h63,DO NOT USE_h64,DO NOT USE_h65,DO NOT USE_h611,DO NOT USE_h66,DO NOT USE_h67,DO NOT USE_h68,DO NOT USE_h69,h6,Third Subheading,Level 6 Topic Heading,Legal Level 1.,Bullet list,Tit6,L6"/>
    <w:basedOn w:val="Normale"/>
    <w:next w:val="Normale"/>
    <w:link w:val="Titolo6Carattere"/>
    <w:qFormat/>
    <w:rsid w:val="00386399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olo7">
    <w:name w:val="heading 7"/>
    <w:aliases w:val="h7,Legal Level 1.1.,letter list,L7,lettered list,letter list1,lettered list1,letter list2,lettered list2,letter list11,lettered list11,letter list3,lettered list3,letter list12,lettered list12,letter list21,lettered list21,letter list111,7"/>
    <w:basedOn w:val="Normale"/>
    <w:next w:val="Normale"/>
    <w:link w:val="Titolo7Carattere"/>
    <w:qFormat/>
    <w:rsid w:val="0038639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olo8">
    <w:name w:val="heading 8"/>
    <w:aliases w:val="h8,Legal Level 1.1.1.,action,action1,action2,action11,action3,action4,action5,action6,action7,action12,action21,action111,action31,action8,action13,action22,action112,action32,action9,action14,action23,action113,action33,action10,action15,acti"/>
    <w:basedOn w:val="Normale"/>
    <w:next w:val="Normale"/>
    <w:link w:val="Titolo8Carattere"/>
    <w:qFormat/>
    <w:rsid w:val="0038639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aliases w:val="h9,Legal Level 1.1.1.1.,progress,Appendix,App Heading,Titre 10,progress1,progress2,progress11,progress3,progress4,progress5,progress6,progress7,progress12,progress21,progress111,progress31,progress8,progress13,progress22,progress112,progress32"/>
    <w:basedOn w:val="Normale"/>
    <w:next w:val="Normale"/>
    <w:link w:val="Titolo9Carattere"/>
    <w:qFormat/>
    <w:rsid w:val="00386399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qFormat/>
    <w:rsid w:val="00665899"/>
    <w:pPr>
      <w:ind w:left="708"/>
    </w:pPr>
    <w:rPr>
      <w:lang w:val="x-none"/>
    </w:rPr>
  </w:style>
  <w:style w:type="character" w:customStyle="1" w:styleId="Titolo1Carattere">
    <w:name w:val="Titolo 1 Carattere"/>
    <w:aliases w:val="t1 Carattere,Heading A Carattere,Capitolo Carattere,h1 Carattere,II+ Carattere,I Carattere,H1 Carattere,H11 Carattere,H12 Carattere,H13 Carattere,H14 Carattere,H15 Carattere,H16 Carattere,H17 Carattere,H18 Carattere,H111 Carattere"/>
    <w:link w:val="Titolo1"/>
    <w:rsid w:val="00386399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aliases w:val="H2 Carattere,titolo2 Carattere,Heading B Carattere,Chapter Number/Appendix Letter Carattere,chn Carattere,TF-Overskrit 2 Carattere,21 Carattere,h2 Carattere,A.B.C. Carattere,heading 2 Carattere,2 Carattere,2nd level Carattere"/>
    <w:link w:val="Titolo2"/>
    <w:rsid w:val="00386399"/>
    <w:rPr>
      <w:rFonts w:ascii="Cambria" w:hAnsi="Cambria"/>
      <w:b/>
      <w:bCs/>
      <w:i/>
      <w:iCs/>
      <w:sz w:val="28"/>
      <w:szCs w:val="28"/>
      <w:lang w:val="it-IT" w:eastAsia="en-US" w:bidi="ar-SA"/>
    </w:rPr>
  </w:style>
  <w:style w:type="character" w:customStyle="1" w:styleId="Titolo3Carattere">
    <w:name w:val="Titolo 3 Carattere"/>
    <w:aliases w:val="Heading C Carattere,H3 Carattere,3 Carattere,h3 Carattere,subhead Carattere,Titolo paragrafo Carattere,section:3 Carattere,h31 Carattere,h32 Carattere,h33 Carattere,h34 Carattere,h35 Carattere,h36 Carattere,h37 Carattere,h38 Carattere"/>
    <w:link w:val="Titolo3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aliases w:val="Level 2 - a Carattere,Map Title Carattere,(Alt+4) Carattere,H41 Carattere,(Alt+4)1 Carattere,H42 Carattere,(Alt+4)2 Carattere,H43 Carattere,(Alt+4)3 Carattere,H44 Carattere,(Alt+4)4 Carattere,H45 Carattere,(Alt+4)5 Carattere"/>
    <w:link w:val="Titolo4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aliases w:val="H5 Carattere,DO NOT USE_h5 Carattere,DO NOT USE_h51 Carattere,DO NOT USE_h52 Carattere,DO NOT USE_h53 Carattere,DO NOT USE_h54 Carattere,DO NOT USE_h55 Carattere,DO NOT USE_h511 Carattere,DO NOT USE_h56 Carattere,h5 Carattere"/>
    <w:link w:val="Titolo5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aliases w:val="H6 Carattere,DO NOT USE_h6 Carattere,DO NOT USE_h61 Carattere,DO NOT USE_h62 Carattere,DO NOT USE_h63 Carattere,DO NOT USE_h64 Carattere,DO NOT USE_h65 Carattere,DO NOT USE_h611 Carattere,DO NOT USE_h66 Carattere,h6 Carattere"/>
    <w:link w:val="Titolo6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aliases w:val="h7 Carattere,Legal Level 1.1. Carattere,letter list Carattere,L7 Carattere,lettered list Carattere,letter list1 Carattere,lettered list1 Carattere,letter list2 Carattere,lettered list2 Carattere,letter list11 Carattere,7 Carattere"/>
    <w:link w:val="Titolo7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aliases w:val="h8 Carattere,Legal Level 1.1.1. Carattere,action Carattere,action1 Carattere,action2 Carattere,action11 Carattere,action3 Carattere,action4 Carattere,action5 Carattere,action6 Carattere,action7 Carattere,action12 Carattere"/>
    <w:link w:val="Titolo8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aliases w:val="h9 Carattere,Legal Level 1.1.1.1. Carattere,progress Carattere,Appendix Carattere,App Heading Carattere,Titre 10 Carattere,progress1 Carattere,progress2 Carattere,progress11 Carattere,progress3 Carattere,progress4 Carattere"/>
    <w:link w:val="Titolo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9C457A"/>
  </w:style>
  <w:style w:type="paragraph" w:styleId="Sommario2">
    <w:name w:val="toc 2"/>
    <w:basedOn w:val="Normale"/>
    <w:next w:val="Normale"/>
    <w:autoRedefine/>
    <w:uiPriority w:val="39"/>
    <w:unhideWhenUsed/>
    <w:rsid w:val="009C457A"/>
    <w:pPr>
      <w:ind w:left="220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customStyle="1" w:styleId="Corpodeltesto">
    <w:name w:val="Corpo del testo"/>
    <w:basedOn w:val="Normale"/>
    <w:link w:val="CorpodeltestoCarattere"/>
    <w:uiPriority w:val="99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deltestoCarattere">
    <w:name w:val="Corpo del testo Carattere"/>
    <w:link w:val="Corpodeltesto"/>
    <w:uiPriority w:val="99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aliases w:val="hd,h,intestazione,Even,L1 Header,Even1,hd1,Even2,hd2,Even3,hd3,Even11,hd11,Even21,hd21,Even4,hd4,Even12,hd12,Even22,hd22,Title page,foote,h10,Intestazione di Prima Copertina,ho,header odd,Header/Footer,Hyphen,even,Header_Riga1,Alt Header,he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aliases w:val="hd Carattere,h Carattere,intestazione Carattere,Even Carattere,L1 Header Carattere,Even1 Carattere,hd1 Carattere,Even2 Carattere,hd2 Carattere,Even3 Carattere,hd3 Carattere,Even11 Carattere,hd11 Carattere,Even21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eastAsia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aliases w:val="Par. corpo,P1"/>
    <w:basedOn w:val="Normale"/>
    <w:link w:val="Corpodeltesto3Carattere"/>
    <w:unhideWhenUsed/>
    <w:rsid w:val="00064D8B"/>
    <w:pPr>
      <w:spacing w:after="120"/>
    </w:pPr>
    <w:rPr>
      <w:sz w:val="16"/>
      <w:szCs w:val="16"/>
      <w:lang w:val="x-none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eastAsia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F15EBC"/>
    <w:rPr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15EB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F15EBC"/>
    <w:rPr>
      <w:rFonts w:ascii="Tahoma" w:hAnsi="Tahoma"/>
      <w:sz w:val="16"/>
      <w:szCs w:val="16"/>
      <w:lang w:val="x-none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paragraph" w:customStyle="1" w:styleId="Coplogo-titolo">
    <w:name w:val="Cop. logo-titolo"/>
    <w:rsid w:val="009B4757"/>
    <w:pPr>
      <w:jc w:val="center"/>
    </w:pPr>
    <w:rPr>
      <w:rFonts w:ascii="Arial" w:eastAsia="Times New Roman" w:hAnsi="Arial"/>
      <w:b/>
      <w:caps/>
      <w:noProof/>
      <w:sz w:val="100"/>
    </w:rPr>
  </w:style>
  <w:style w:type="paragraph" w:customStyle="1" w:styleId="Coptitolodocumento">
    <w:name w:val="Cop. titolo documento"/>
    <w:rsid w:val="009B4757"/>
    <w:pPr>
      <w:jc w:val="center"/>
    </w:pPr>
    <w:rPr>
      <w:rFonts w:ascii="Arial" w:eastAsia="Times New Roman" w:hAnsi="Arial"/>
      <w:b/>
      <w:noProof/>
      <w:sz w:val="48"/>
    </w:rPr>
  </w:style>
  <w:style w:type="character" w:customStyle="1" w:styleId="Corpodeltesto3Carattere">
    <w:name w:val="Corpo del testo 3 Carattere"/>
    <w:aliases w:val="Par. corpo Carattere,P1 Carattere"/>
    <w:link w:val="Corpodeltesto3"/>
    <w:rsid w:val="009B4757"/>
    <w:rPr>
      <w:sz w:val="16"/>
      <w:szCs w:val="16"/>
      <w:lang w:eastAsia="en-US"/>
    </w:rPr>
  </w:style>
  <w:style w:type="paragraph" w:styleId="Didascalia">
    <w:name w:val="caption"/>
    <w:aliases w:val="Caption Char1,figura Char1,Caption - Centre Graphic Char1,cp Char1,Caption Char Char,Caption - Centre Graphic Char Char,figura Char Char,cp Char Char,Caption Char2 Char Char,Caption Char1 Char Char Char,Caption Char Char Char Char Char,figura"/>
    <w:basedOn w:val="Normale"/>
    <w:next w:val="Normale"/>
    <w:qFormat/>
    <w:rsid w:val="009B4757"/>
    <w:pPr>
      <w:keepLines/>
      <w:spacing w:after="120" w:line="240" w:lineRule="auto"/>
      <w:jc w:val="center"/>
    </w:pPr>
    <w:rPr>
      <w:rFonts w:eastAsia="Times New Roman"/>
      <w:b/>
      <w:sz w:val="20"/>
      <w:szCs w:val="24"/>
      <w:lang w:val="en-US"/>
    </w:rPr>
  </w:style>
  <w:style w:type="character" w:styleId="Enfasicorsivo">
    <w:name w:val="Emphasis"/>
    <w:qFormat/>
    <w:rsid w:val="009B4757"/>
    <w:rPr>
      <w:i/>
      <w:iCs/>
    </w:rPr>
  </w:style>
  <w:style w:type="character" w:styleId="Enfasigrassetto">
    <w:name w:val="Strong"/>
    <w:qFormat/>
    <w:rsid w:val="009B4757"/>
    <w:rPr>
      <w:b/>
      <w:bCs/>
    </w:rPr>
  </w:style>
  <w:style w:type="character" w:customStyle="1" w:styleId="Enfasigrasscorsivo">
    <w:name w:val="Enfasi grass+corsivo"/>
    <w:aliases w:val="E3"/>
    <w:rsid w:val="009B4757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rsid w:val="009B4757"/>
    <w:pPr>
      <w:spacing w:after="0" w:line="240" w:lineRule="auto"/>
      <w:ind w:left="200" w:hanging="200"/>
    </w:pPr>
    <w:rPr>
      <w:rFonts w:eastAsia="Times New Roman"/>
      <w:sz w:val="20"/>
      <w:szCs w:val="24"/>
      <w:lang w:val="en-US"/>
    </w:rPr>
  </w:style>
  <w:style w:type="paragraph" w:customStyle="1" w:styleId="Listepte">
    <w:name w:val="Listepte"/>
    <w:next w:val="Normale"/>
    <w:rsid w:val="009B4757"/>
    <w:pPr>
      <w:keepLines/>
      <w:numPr>
        <w:numId w:val="3"/>
      </w:numPr>
      <w:tabs>
        <w:tab w:val="left" w:pos="1134"/>
      </w:tabs>
      <w:spacing w:before="120" w:line="280" w:lineRule="atLeast"/>
      <w:ind w:left="1134" w:hanging="283"/>
      <w:jc w:val="both"/>
    </w:pPr>
    <w:rPr>
      <w:rFonts w:ascii="Arial" w:eastAsia="Times New Roman" w:hAnsi="Arial"/>
      <w:noProof/>
      <w:lang w:val="en-GB"/>
    </w:rPr>
  </w:style>
  <w:style w:type="paragraph" w:customStyle="1" w:styleId="listnum">
    <w:name w:val="listnum"/>
    <w:basedOn w:val="Listepte"/>
    <w:next w:val="Normale"/>
    <w:rsid w:val="009B4757"/>
    <w:pPr>
      <w:numPr>
        <w:numId w:val="20"/>
      </w:num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rsid w:val="009B4757"/>
    <w:pPr>
      <w:keepLines/>
      <w:spacing w:before="1320" w:after="0" w:line="240" w:lineRule="auto"/>
      <w:jc w:val="center"/>
    </w:pPr>
    <w:rPr>
      <w:rFonts w:eastAsia="Times New Roman"/>
      <w:b/>
      <w:sz w:val="100"/>
      <w:szCs w:val="24"/>
      <w:lang w:val="en-US"/>
    </w:rPr>
  </w:style>
  <w:style w:type="paragraph" w:styleId="Rientrocorpodeltesto2">
    <w:name w:val="Body Text Indent 2"/>
    <w:basedOn w:val="Normale"/>
    <w:link w:val="Rientrocorpodeltesto2Carattere"/>
    <w:rsid w:val="009B4757"/>
    <w:pPr>
      <w:spacing w:after="0" w:line="240" w:lineRule="auto"/>
    </w:pPr>
    <w:rPr>
      <w:rFonts w:eastAsia="Times New Roman"/>
      <w:b/>
      <w:bCs/>
      <w:sz w:val="20"/>
      <w:szCs w:val="24"/>
      <w:lang w:val="en-US"/>
    </w:rPr>
  </w:style>
  <w:style w:type="character" w:customStyle="1" w:styleId="Rientrocorpodeltesto2Carattere">
    <w:name w:val="Rientro corpo del testo 2 Carattere"/>
    <w:link w:val="Rientrocorpodeltesto2"/>
    <w:rsid w:val="009B4757"/>
    <w:rPr>
      <w:rFonts w:ascii="Times New Roman" w:eastAsia="Times New Roman" w:hAnsi="Times New Roman"/>
      <w:b/>
      <w:bCs/>
      <w:szCs w:val="24"/>
      <w:lang w:val="en-US" w:eastAsia="en-US"/>
    </w:rPr>
  </w:style>
  <w:style w:type="paragraph" w:styleId="Rientrocorpodeltesto3">
    <w:name w:val="Body Text Indent 3"/>
    <w:basedOn w:val="Normale"/>
    <w:link w:val="Rientrocorpodeltesto3Carattere"/>
    <w:autoRedefine/>
    <w:rsid w:val="009B4757"/>
    <w:pPr>
      <w:spacing w:after="120" w:line="240" w:lineRule="auto"/>
      <w:ind w:left="1440"/>
    </w:pPr>
    <w:rPr>
      <w:rFonts w:eastAsia="Times New Roman"/>
      <w:vanish/>
      <w:color w:val="000000"/>
      <w:sz w:val="20"/>
      <w:szCs w:val="16"/>
      <w:lang w:val="en-US"/>
    </w:rPr>
  </w:style>
  <w:style w:type="character" w:customStyle="1" w:styleId="Rientrocorpodeltesto3Carattere">
    <w:name w:val="Rientro corpo del testo 3 Carattere"/>
    <w:link w:val="Rientrocorpodeltesto3"/>
    <w:rsid w:val="009B4757"/>
    <w:rPr>
      <w:rFonts w:ascii="Times New Roman" w:eastAsia="Times New Roman" w:hAnsi="Times New Roman"/>
      <w:vanish/>
      <w:color w:val="000000"/>
      <w:szCs w:val="16"/>
      <w:lang w:val="en-US" w:eastAsia="en-US"/>
    </w:rPr>
  </w:style>
  <w:style w:type="paragraph" w:styleId="Sommario4">
    <w:name w:val="toc 4"/>
    <w:basedOn w:val="Normale"/>
    <w:next w:val="Normale"/>
    <w:uiPriority w:val="39"/>
    <w:rsid w:val="009B4757"/>
    <w:pPr>
      <w:spacing w:after="0" w:line="240" w:lineRule="auto"/>
      <w:ind w:left="600"/>
    </w:pPr>
    <w:rPr>
      <w:rFonts w:eastAsia="Times New Roman"/>
      <w:sz w:val="20"/>
      <w:szCs w:val="24"/>
      <w:lang w:val="en-US"/>
    </w:rPr>
  </w:style>
  <w:style w:type="paragraph" w:styleId="Sommario5">
    <w:name w:val="toc 5"/>
    <w:basedOn w:val="Normale"/>
    <w:next w:val="Normale"/>
    <w:uiPriority w:val="39"/>
    <w:rsid w:val="009B4757"/>
    <w:pPr>
      <w:spacing w:after="0" w:line="240" w:lineRule="auto"/>
      <w:ind w:left="800"/>
    </w:pPr>
    <w:rPr>
      <w:rFonts w:eastAsia="Times New Roman"/>
      <w:sz w:val="20"/>
      <w:szCs w:val="24"/>
      <w:lang w:val="en-US"/>
    </w:rPr>
  </w:style>
  <w:style w:type="paragraph" w:styleId="Sommario6">
    <w:name w:val="toc 6"/>
    <w:basedOn w:val="Normale"/>
    <w:next w:val="Normale"/>
    <w:uiPriority w:val="39"/>
    <w:rsid w:val="009B4757"/>
    <w:pPr>
      <w:spacing w:after="0" w:line="240" w:lineRule="auto"/>
      <w:ind w:left="1000"/>
    </w:pPr>
    <w:rPr>
      <w:rFonts w:eastAsia="Times New Roman"/>
      <w:sz w:val="20"/>
      <w:szCs w:val="24"/>
      <w:lang w:val="en-US"/>
    </w:rPr>
  </w:style>
  <w:style w:type="paragraph" w:styleId="Sommario7">
    <w:name w:val="toc 7"/>
    <w:basedOn w:val="Normale"/>
    <w:next w:val="Normale"/>
    <w:uiPriority w:val="39"/>
    <w:rsid w:val="009B4757"/>
    <w:pPr>
      <w:spacing w:after="0" w:line="240" w:lineRule="auto"/>
      <w:ind w:left="1200"/>
    </w:pPr>
    <w:rPr>
      <w:rFonts w:eastAsia="Times New Roman"/>
      <w:sz w:val="20"/>
      <w:szCs w:val="24"/>
      <w:lang w:val="en-US"/>
    </w:rPr>
  </w:style>
  <w:style w:type="paragraph" w:styleId="Sommario8">
    <w:name w:val="toc 8"/>
    <w:basedOn w:val="Normale"/>
    <w:next w:val="Normale"/>
    <w:uiPriority w:val="39"/>
    <w:rsid w:val="009B4757"/>
    <w:pPr>
      <w:spacing w:after="0" w:line="240" w:lineRule="auto"/>
      <w:ind w:left="1400"/>
    </w:pPr>
    <w:rPr>
      <w:rFonts w:eastAsia="Times New Roman"/>
      <w:sz w:val="20"/>
      <w:szCs w:val="24"/>
      <w:lang w:val="en-US"/>
    </w:rPr>
  </w:style>
  <w:style w:type="paragraph" w:styleId="Sommario9">
    <w:name w:val="toc 9"/>
    <w:basedOn w:val="Normale"/>
    <w:next w:val="Normale"/>
    <w:uiPriority w:val="39"/>
    <w:rsid w:val="009B4757"/>
    <w:pPr>
      <w:spacing w:after="0" w:line="240" w:lineRule="auto"/>
      <w:ind w:left="1600"/>
    </w:pPr>
    <w:rPr>
      <w:rFonts w:eastAsia="Times New Roman"/>
      <w:sz w:val="20"/>
      <w:szCs w:val="24"/>
      <w:lang w:val="en-US"/>
    </w:rPr>
  </w:style>
  <w:style w:type="paragraph" w:customStyle="1" w:styleId="sottolistepte">
    <w:name w:val="sottolistepte"/>
    <w:basedOn w:val="Listepte"/>
    <w:next w:val="Normale"/>
    <w:rsid w:val="009B4757"/>
    <w:pPr>
      <w:numPr>
        <w:numId w:val="0"/>
      </w:num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link w:val="TitolettoCarattere"/>
    <w:rsid w:val="009B4757"/>
    <w:pPr>
      <w:spacing w:before="360" w:after="0" w:line="240" w:lineRule="auto"/>
    </w:pPr>
    <w:rPr>
      <w:rFonts w:eastAsia="Times New Roman"/>
      <w:b/>
      <w:sz w:val="24"/>
      <w:szCs w:val="24"/>
      <w:lang w:val="en-US"/>
    </w:rPr>
  </w:style>
  <w:style w:type="character" w:customStyle="1" w:styleId="TestocommentoCarattere">
    <w:name w:val="Testo commento Carattere"/>
    <w:link w:val="Testocommento"/>
    <w:semiHidden/>
    <w:rsid w:val="009B4757"/>
    <w:rPr>
      <w:lang w:eastAsia="en-US"/>
    </w:rPr>
  </w:style>
  <w:style w:type="paragraph" w:customStyle="1" w:styleId="TestoReport">
    <w:name w:val="Testo Report"/>
    <w:basedOn w:val="Normale"/>
    <w:next w:val="Normale"/>
    <w:rsid w:val="009B4757"/>
    <w:pPr>
      <w:widowControl w:val="0"/>
      <w:spacing w:after="0" w:line="240" w:lineRule="auto"/>
    </w:pPr>
    <w:rPr>
      <w:rFonts w:ascii="Courier New" w:eastAsia="Times New Roman" w:hAnsi="Courier New"/>
      <w:noProof/>
      <w:sz w:val="16"/>
      <w:szCs w:val="24"/>
      <w:lang w:val="en-US"/>
    </w:rPr>
  </w:style>
  <w:style w:type="paragraph" w:customStyle="1" w:styleId="Tit1">
    <w:name w:val="Tit 1"/>
    <w:basedOn w:val="Titolo1"/>
    <w:next w:val="Normale"/>
    <w:rsid w:val="009B4757"/>
    <w:pPr>
      <w:pageBreakBefore/>
      <w:numPr>
        <w:numId w:val="0"/>
      </w:numPr>
      <w:spacing w:before="360" w:after="120" w:line="240" w:lineRule="auto"/>
      <w:ind w:left="851" w:hanging="851"/>
      <w:outlineLvl w:val="9"/>
    </w:pPr>
    <w:rPr>
      <w:rFonts w:ascii="Arial" w:eastAsia="Times New Roman" w:hAnsi="Arial"/>
      <w:bCs w:val="0"/>
      <w:kern w:val="0"/>
      <w:sz w:val="28"/>
      <w:szCs w:val="24"/>
      <w:lang w:val="en-US"/>
    </w:rPr>
  </w:style>
  <w:style w:type="paragraph" w:customStyle="1" w:styleId="Tit2">
    <w:name w:val="Tit 2"/>
    <w:basedOn w:val="Titolo2"/>
    <w:rsid w:val="009B4757"/>
    <w:pPr>
      <w:numPr>
        <w:ilvl w:val="0"/>
        <w:numId w:val="0"/>
      </w:numPr>
      <w:spacing w:after="120" w:line="240" w:lineRule="auto"/>
      <w:ind w:left="851" w:hanging="851"/>
      <w:outlineLvl w:val="9"/>
    </w:pPr>
    <w:rPr>
      <w:rFonts w:ascii="Arial" w:eastAsia="Times New Roman" w:hAnsi="Arial"/>
      <w:bCs w:val="0"/>
      <w:i w:val="0"/>
      <w:iCs w:val="0"/>
      <w:sz w:val="24"/>
      <w:szCs w:val="24"/>
      <w:lang w:val="en-US"/>
    </w:rPr>
  </w:style>
  <w:style w:type="paragraph" w:customStyle="1" w:styleId="TitoloReport">
    <w:name w:val="Titolo Report"/>
    <w:next w:val="Normale"/>
    <w:rsid w:val="009B4757"/>
    <w:pPr>
      <w:keepLines/>
      <w:pageBreakBefore/>
      <w:jc w:val="center"/>
    </w:pPr>
    <w:rPr>
      <w:rFonts w:ascii="Arial" w:eastAsia="Times New Roman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rsid w:val="009B4757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rsid w:val="009B4757"/>
    <w:pPr>
      <w:widowControl w:val="0"/>
      <w:spacing w:after="0" w:line="240" w:lineRule="auto"/>
    </w:pPr>
    <w:rPr>
      <w:rFonts w:ascii="Courier New" w:eastAsia="Times New Roman" w:hAnsi="Courier New"/>
      <w:b/>
      <w:noProof/>
      <w:sz w:val="16"/>
      <w:szCs w:val="24"/>
      <w:lang w:val="en-US"/>
    </w:rPr>
  </w:style>
  <w:style w:type="paragraph" w:customStyle="1" w:styleId="TitoloIndice">
    <w:name w:val="Titolo Indice"/>
    <w:basedOn w:val="Normale"/>
    <w:next w:val="Normale"/>
    <w:rsid w:val="009B4757"/>
    <w:pPr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</w:pPr>
    <w:rPr>
      <w:rFonts w:eastAsia="Times New Roman"/>
      <w:b/>
      <w:caps/>
      <w:sz w:val="24"/>
      <w:szCs w:val="24"/>
      <w:lang w:val="en-US"/>
    </w:rPr>
  </w:style>
  <w:style w:type="paragraph" w:styleId="Titoloindice0">
    <w:name w:val="index heading"/>
    <w:basedOn w:val="Normale"/>
    <w:next w:val="Normale"/>
    <w:semiHidden/>
    <w:rsid w:val="009B4757"/>
    <w:pPr>
      <w:spacing w:before="240" w:after="120" w:line="240" w:lineRule="auto"/>
      <w:jc w:val="center"/>
    </w:pPr>
    <w:rPr>
      <w:rFonts w:eastAsia="Times New Roman"/>
      <w:b/>
      <w:sz w:val="26"/>
      <w:szCs w:val="24"/>
      <w:lang w:val="en-US"/>
    </w:rPr>
  </w:style>
  <w:style w:type="paragraph" w:customStyle="1" w:styleId="Vers-datadocum">
    <w:name w:val="Vers.-data docum."/>
    <w:rsid w:val="009B4757"/>
    <w:pPr>
      <w:jc w:val="center"/>
    </w:pPr>
    <w:rPr>
      <w:rFonts w:ascii="Arial" w:eastAsia="Times New Roman" w:hAnsi="Arial"/>
      <w:noProof/>
      <w:sz w:val="24"/>
    </w:rPr>
  </w:style>
  <w:style w:type="paragraph" w:customStyle="1" w:styleId="Tucs">
    <w:name w:val="Tucs"/>
    <w:basedOn w:val="Titoletto"/>
    <w:rsid w:val="009B4757"/>
  </w:style>
  <w:style w:type="character" w:styleId="VariabileHTML">
    <w:name w:val="HTML Variable"/>
    <w:rsid w:val="009B4757"/>
    <w:rPr>
      <w:i/>
      <w:iCs/>
    </w:rPr>
  </w:style>
  <w:style w:type="paragraph" w:customStyle="1" w:styleId="Corpodeltesto23">
    <w:name w:val="Corpo del testo 23"/>
    <w:basedOn w:val="Normale"/>
    <w:rsid w:val="009B4757"/>
    <w:pPr>
      <w:keepLines/>
      <w:spacing w:before="120" w:after="0" w:line="280" w:lineRule="atLeast"/>
      <w:ind w:left="851"/>
      <w:jc w:val="both"/>
    </w:pPr>
    <w:rPr>
      <w:rFonts w:eastAsia="Times New Roman"/>
      <w:sz w:val="20"/>
      <w:szCs w:val="20"/>
      <w:lang w:val="en-US" w:eastAsia="it-IT"/>
    </w:rPr>
  </w:style>
  <w:style w:type="paragraph" w:styleId="Indicedellefigure">
    <w:name w:val="table of figures"/>
    <w:basedOn w:val="Normale"/>
    <w:next w:val="Normale"/>
    <w:uiPriority w:val="99"/>
    <w:rsid w:val="009B4757"/>
    <w:pPr>
      <w:keepLines/>
      <w:tabs>
        <w:tab w:val="right" w:leader="dot" w:pos="9639"/>
      </w:tabs>
      <w:spacing w:after="0" w:line="240" w:lineRule="auto"/>
      <w:ind w:left="403" w:hanging="403"/>
    </w:pPr>
    <w:rPr>
      <w:rFonts w:eastAsia="Times New Roman"/>
      <w:sz w:val="20"/>
      <w:szCs w:val="24"/>
      <w:lang w:val="en-US"/>
    </w:rPr>
  </w:style>
  <w:style w:type="paragraph" w:customStyle="1" w:styleId="InfoBlue">
    <w:name w:val="InfoBlue"/>
    <w:basedOn w:val="Normale"/>
    <w:next w:val="Normale"/>
    <w:autoRedefine/>
    <w:rsid w:val="009B4757"/>
    <w:pPr>
      <w:widowControl w:val="0"/>
      <w:spacing w:after="120" w:line="240" w:lineRule="atLeast"/>
      <w:ind w:left="720"/>
    </w:pPr>
    <w:rPr>
      <w:rFonts w:eastAsia="Times New Roman"/>
      <w:i/>
      <w:color w:val="0000FF"/>
      <w:sz w:val="20"/>
      <w:szCs w:val="24"/>
      <w:lang w:val="en-US"/>
    </w:rPr>
  </w:style>
  <w:style w:type="paragraph" w:customStyle="1" w:styleId="infoblue0">
    <w:name w:val="infoblue"/>
    <w:basedOn w:val="Normale"/>
    <w:rsid w:val="009B4757"/>
    <w:pPr>
      <w:spacing w:after="120" w:line="240" w:lineRule="atLeast"/>
      <w:ind w:left="720"/>
    </w:pPr>
    <w:rPr>
      <w:rFonts w:eastAsia="Arial Unicode MS"/>
      <w:i/>
      <w:iCs/>
      <w:color w:val="0000FF"/>
      <w:sz w:val="20"/>
      <w:szCs w:val="24"/>
      <w:lang w:val="en-US"/>
    </w:rPr>
  </w:style>
  <w:style w:type="paragraph" w:customStyle="1" w:styleId="Paragraph2">
    <w:name w:val="Paragraph2"/>
    <w:basedOn w:val="Normale"/>
    <w:rsid w:val="009B4757"/>
    <w:pPr>
      <w:widowControl w:val="0"/>
      <w:spacing w:before="80" w:after="0" w:line="240" w:lineRule="atLeast"/>
      <w:ind w:left="720"/>
      <w:jc w:val="both"/>
    </w:pPr>
    <w:rPr>
      <w:rFonts w:eastAsia="Times New Roman"/>
      <w:color w:val="000000"/>
      <w:sz w:val="20"/>
      <w:szCs w:val="24"/>
      <w:lang w:val="en-AU"/>
    </w:rPr>
  </w:style>
  <w:style w:type="paragraph" w:customStyle="1" w:styleId="Titol3senzanum">
    <w:name w:val="Titol3senzanum"/>
    <w:basedOn w:val="Titolo3"/>
    <w:next w:val="Normale"/>
    <w:rsid w:val="009B4757"/>
    <w:pPr>
      <w:spacing w:before="360" w:after="120" w:line="240" w:lineRule="auto"/>
      <w:ind w:left="851" w:hanging="851"/>
      <w:outlineLvl w:val="9"/>
    </w:pPr>
    <w:rPr>
      <w:rFonts w:ascii="Arial" w:eastAsia="Times New Roman" w:hAnsi="Arial"/>
      <w:bCs w:val="0"/>
      <w:sz w:val="22"/>
      <w:szCs w:val="24"/>
      <w:lang w:val="en-US"/>
    </w:rPr>
  </w:style>
  <w:style w:type="character" w:customStyle="1" w:styleId="heading1">
    <w:name w:val="heading1"/>
    <w:rsid w:val="009B4757"/>
    <w:rPr>
      <w:b/>
      <w:bCs/>
      <w:color w:val="000080"/>
      <w:sz w:val="28"/>
      <w:szCs w:val="28"/>
    </w:rPr>
  </w:style>
  <w:style w:type="character" w:styleId="Collegamentovisitato">
    <w:name w:val="FollowedHyperlink"/>
    <w:uiPriority w:val="99"/>
    <w:rsid w:val="009B4757"/>
    <w:rPr>
      <w:color w:val="800080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rsid w:val="009B4757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deltesto"/>
    <w:link w:val="CorpodeltestoCarattere1"/>
    <w:rsid w:val="009B4757"/>
    <w:pPr>
      <w:spacing w:after="0" w:line="240" w:lineRule="auto"/>
    </w:pPr>
    <w:rPr>
      <w:sz w:val="20"/>
      <w:szCs w:val="24"/>
      <w:lang w:val="en-US"/>
    </w:rPr>
  </w:style>
  <w:style w:type="paragraph" w:styleId="Numeroelenco4">
    <w:name w:val="List Number 4"/>
    <w:basedOn w:val="Normale"/>
    <w:rsid w:val="009B4757"/>
    <w:pPr>
      <w:numPr>
        <w:numId w:val="2"/>
      </w:numPr>
      <w:spacing w:after="0" w:line="240" w:lineRule="auto"/>
    </w:pPr>
    <w:rPr>
      <w:rFonts w:ascii="Garamond" w:eastAsia="Times New Roman" w:hAnsi="Garamond"/>
      <w:sz w:val="24"/>
      <w:szCs w:val="24"/>
      <w:lang w:val="en-US" w:eastAsia="it-IT"/>
    </w:rPr>
  </w:style>
  <w:style w:type="paragraph" w:styleId="PreformattatoHTML">
    <w:name w:val="HTML Preformatted"/>
    <w:basedOn w:val="Normale"/>
    <w:link w:val="PreformattatoHTMLCarattere"/>
    <w:rsid w:val="009B4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n-US" w:eastAsia="x-none"/>
    </w:rPr>
  </w:style>
  <w:style w:type="character" w:customStyle="1" w:styleId="PreformattatoHTMLCarattere">
    <w:name w:val="Preformattato HTML Carattere"/>
    <w:link w:val="PreformattatoHTML"/>
    <w:rsid w:val="009B4757"/>
    <w:rPr>
      <w:rFonts w:ascii="Courier New" w:eastAsia="Times New Roman" w:hAnsi="Courier New" w:cs="Courier New"/>
      <w:lang w:val="en-US"/>
    </w:rPr>
  </w:style>
  <w:style w:type="paragraph" w:customStyle="1" w:styleId="StileTitolo1Destro081cm">
    <w:name w:val="Stile Titolo 1 + Destro 081 cm"/>
    <w:basedOn w:val="Titolo1"/>
    <w:rsid w:val="009B4757"/>
    <w:pPr>
      <w:pageBreakBefore/>
      <w:tabs>
        <w:tab w:val="num" w:pos="0"/>
      </w:tabs>
      <w:spacing w:before="360" w:after="120" w:line="240" w:lineRule="auto"/>
      <w:ind w:left="0" w:right="459" w:firstLine="0"/>
    </w:pPr>
    <w:rPr>
      <w:rFonts w:ascii="Arial" w:eastAsia="Times New Roman" w:hAnsi="Arial"/>
      <w:kern w:val="0"/>
      <w:sz w:val="28"/>
      <w:szCs w:val="20"/>
      <w:lang w:val="en-US"/>
    </w:rPr>
  </w:style>
  <w:style w:type="paragraph" w:customStyle="1" w:styleId="Immagine">
    <w:name w:val="Immagine"/>
    <w:basedOn w:val="Normale"/>
    <w:next w:val="Normale"/>
    <w:rsid w:val="009B4757"/>
    <w:pPr>
      <w:keepNext/>
      <w:spacing w:before="240" w:after="0" w:line="240" w:lineRule="auto"/>
      <w:ind w:left="851"/>
      <w:jc w:val="center"/>
    </w:pPr>
    <w:rPr>
      <w:rFonts w:ascii="Garamond" w:eastAsia="Times New Roman" w:hAnsi="Garamond"/>
      <w:lang w:val="en-US" w:eastAsia="it-IT"/>
    </w:rPr>
  </w:style>
  <w:style w:type="paragraph" w:styleId="Mappadocumento">
    <w:name w:val="Document Map"/>
    <w:basedOn w:val="Normale"/>
    <w:link w:val="MappadocumentoCarattere"/>
    <w:semiHidden/>
    <w:rsid w:val="009B4757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MappadocumentoCarattere">
    <w:name w:val="Mappa documento Carattere"/>
    <w:link w:val="Mappadocumento"/>
    <w:semiHidden/>
    <w:rsid w:val="009B4757"/>
    <w:rPr>
      <w:rFonts w:ascii="Tahoma" w:eastAsia="Times New Roman" w:hAnsi="Tahoma" w:cs="Tahoma"/>
      <w:shd w:val="clear" w:color="auto" w:fill="000080"/>
      <w:lang w:val="en-US" w:eastAsia="en-US"/>
    </w:rPr>
  </w:style>
  <w:style w:type="character" w:customStyle="1" w:styleId="SoggettocommentoCarattere">
    <w:name w:val="Soggetto commento Carattere"/>
    <w:link w:val="Soggettocommento"/>
    <w:semiHidden/>
    <w:rsid w:val="009B4757"/>
    <w:rPr>
      <w:b/>
      <w:bCs/>
      <w:lang w:eastAsia="en-US"/>
    </w:rPr>
  </w:style>
  <w:style w:type="paragraph" w:styleId="Revisione">
    <w:name w:val="Revision"/>
    <w:hidden/>
    <w:uiPriority w:val="99"/>
    <w:semiHidden/>
    <w:rsid w:val="009B4757"/>
    <w:rPr>
      <w:rFonts w:ascii="Times New Roman" w:eastAsia="Times New Roman" w:hAnsi="Times New Roman"/>
      <w:szCs w:val="24"/>
      <w:lang w:eastAsia="en-US"/>
    </w:rPr>
  </w:style>
  <w:style w:type="character" w:customStyle="1" w:styleId="CorpodeltestoCarattere1">
    <w:name w:val="Corpo del testo Carattere1"/>
    <w:link w:val="a"/>
    <w:rsid w:val="009B4757"/>
    <w:rPr>
      <w:szCs w:val="24"/>
      <w:lang w:val="en-US" w:eastAsia="en-US"/>
    </w:rPr>
  </w:style>
  <w:style w:type="paragraph" w:styleId="Nessunaspaziatura">
    <w:name w:val="No Spacing"/>
    <w:qFormat/>
    <w:rsid w:val="009B4757"/>
    <w:rPr>
      <w:sz w:val="22"/>
      <w:szCs w:val="22"/>
      <w:lang w:eastAsia="en-US"/>
    </w:rPr>
  </w:style>
  <w:style w:type="paragraph" w:customStyle="1" w:styleId="Titolo30">
    <w:name w:val="Titolo3"/>
    <w:basedOn w:val="Normale"/>
    <w:next w:val="Rientrocorpodeltesto"/>
    <w:link w:val="Titolo3Carattere0"/>
    <w:rsid w:val="009B4757"/>
    <w:pPr>
      <w:spacing w:after="0" w:line="240" w:lineRule="auto"/>
      <w:jc w:val="both"/>
    </w:pPr>
    <w:rPr>
      <w:rFonts w:ascii="Helvetica-Narrow" w:hAnsi="Helvetica-Narrow"/>
      <w:b/>
      <w:sz w:val="24"/>
      <w:szCs w:val="26"/>
      <w:lang w:val="x-none"/>
    </w:rPr>
  </w:style>
  <w:style w:type="character" w:customStyle="1" w:styleId="Titolo3Carattere0">
    <w:name w:val="Titolo3 Carattere"/>
    <w:link w:val="Titolo30"/>
    <w:rsid w:val="009B4757"/>
    <w:rPr>
      <w:rFonts w:ascii="Helvetica-Narrow" w:hAnsi="Helvetica-Narrow"/>
      <w:b/>
      <w:sz w:val="24"/>
      <w:szCs w:val="26"/>
      <w:lang w:val="x-none" w:eastAsia="en-US"/>
    </w:rPr>
  </w:style>
  <w:style w:type="paragraph" w:customStyle="1" w:styleId="Paragrafoelenco10">
    <w:name w:val="Paragrafo elenco1"/>
    <w:basedOn w:val="Normale"/>
    <w:uiPriority w:val="34"/>
    <w:qFormat/>
    <w:rsid w:val="009B4757"/>
    <w:pPr>
      <w:ind w:left="720"/>
      <w:contextualSpacing/>
    </w:pPr>
    <w:rPr>
      <w:lang w:val="en-US"/>
    </w:rPr>
  </w:style>
  <w:style w:type="paragraph" w:customStyle="1" w:styleId="elencoPuntato0">
    <w:name w:val="elencoPuntato"/>
    <w:basedOn w:val="Normale"/>
    <w:rsid w:val="009B4757"/>
    <w:pPr>
      <w:widowControl w:val="0"/>
      <w:numPr>
        <w:numId w:val="28"/>
      </w:numPr>
      <w:tabs>
        <w:tab w:val="left" w:pos="1191"/>
      </w:tabs>
      <w:spacing w:before="60" w:after="0" w:line="240" w:lineRule="auto"/>
      <w:jc w:val="both"/>
    </w:pPr>
    <w:rPr>
      <w:rFonts w:ascii="Garamond" w:eastAsia="Times New Roman" w:hAnsi="Garamond"/>
      <w:sz w:val="24"/>
      <w:szCs w:val="24"/>
      <w:lang w:val="en-US" w:eastAsia="it-IT"/>
    </w:rPr>
  </w:style>
  <w:style w:type="paragraph" w:styleId="Puntoelenco5">
    <w:name w:val="List Bullet 5"/>
    <w:basedOn w:val="Normale"/>
    <w:rsid w:val="009B4757"/>
    <w:pPr>
      <w:tabs>
        <w:tab w:val="num" w:pos="1492"/>
      </w:tabs>
      <w:spacing w:before="120" w:after="120" w:line="240" w:lineRule="auto"/>
      <w:ind w:left="1492" w:hanging="360"/>
      <w:jc w:val="both"/>
    </w:pPr>
    <w:rPr>
      <w:rFonts w:ascii="Arial" w:eastAsia="Times New Roman" w:hAnsi="Arial"/>
      <w:sz w:val="20"/>
      <w:szCs w:val="24"/>
      <w:lang w:val="en-US" w:eastAsia="it-IT"/>
    </w:rPr>
  </w:style>
  <w:style w:type="paragraph" w:styleId="Puntoelenco">
    <w:name w:val="List Bullet"/>
    <w:basedOn w:val="Normale"/>
    <w:autoRedefine/>
    <w:rsid w:val="009B4757"/>
    <w:pPr>
      <w:tabs>
        <w:tab w:val="num" w:pos="473"/>
      </w:tabs>
      <w:spacing w:after="0" w:line="240" w:lineRule="atLeast"/>
      <w:ind w:left="470" w:hanging="357"/>
      <w:jc w:val="both"/>
    </w:pPr>
    <w:rPr>
      <w:rFonts w:ascii="Arial" w:eastAsia="Times New Roman" w:hAnsi="Arial"/>
      <w:b/>
      <w:sz w:val="18"/>
      <w:szCs w:val="24"/>
      <w:lang w:val="en-US" w:eastAsia="it-IT"/>
    </w:rPr>
  </w:style>
  <w:style w:type="paragraph" w:styleId="Numeroelenco5">
    <w:name w:val="List Number 5"/>
    <w:basedOn w:val="Normale"/>
    <w:rsid w:val="009B4757"/>
    <w:pPr>
      <w:tabs>
        <w:tab w:val="num" w:pos="1664"/>
      </w:tabs>
      <w:spacing w:before="120" w:after="120" w:line="240" w:lineRule="auto"/>
      <w:ind w:left="1661" w:hanging="357"/>
      <w:jc w:val="both"/>
    </w:pPr>
    <w:rPr>
      <w:rFonts w:ascii="Arial" w:eastAsia="Times New Roman" w:hAnsi="Arial"/>
      <w:sz w:val="20"/>
      <w:szCs w:val="24"/>
      <w:lang w:val="en-US" w:eastAsia="it-IT"/>
    </w:rPr>
  </w:style>
  <w:style w:type="paragraph" w:customStyle="1" w:styleId="Lista">
    <w:name w:val="Lista"/>
    <w:basedOn w:val="Elenco"/>
    <w:next w:val="Normale"/>
    <w:rsid w:val="009B4757"/>
    <w:pPr>
      <w:numPr>
        <w:numId w:val="29"/>
      </w:numPr>
      <w:tabs>
        <w:tab w:val="left" w:pos="1588"/>
      </w:tabs>
      <w:spacing w:before="60" w:after="0"/>
    </w:pPr>
    <w:rPr>
      <w:rFonts w:ascii="Garamond" w:hAnsi="Garamond"/>
      <w:sz w:val="24"/>
      <w:szCs w:val="20"/>
    </w:rPr>
  </w:style>
  <w:style w:type="paragraph" w:styleId="Elenco">
    <w:name w:val="List"/>
    <w:basedOn w:val="Normale"/>
    <w:rsid w:val="009B4757"/>
    <w:pPr>
      <w:spacing w:before="120" w:after="120" w:line="240" w:lineRule="auto"/>
      <w:ind w:left="283" w:hanging="283"/>
      <w:jc w:val="both"/>
    </w:pPr>
    <w:rPr>
      <w:rFonts w:ascii="Arial" w:eastAsia="Times New Roman" w:hAnsi="Arial"/>
      <w:sz w:val="20"/>
      <w:szCs w:val="24"/>
      <w:lang w:val="en-US" w:eastAsia="it-IT"/>
    </w:rPr>
  </w:style>
  <w:style w:type="character" w:customStyle="1" w:styleId="CorpotestoCarattere">
    <w:name w:val="Corpo testo Carattere"/>
    <w:rsid w:val="009B4757"/>
    <w:rPr>
      <w:rFonts w:ascii="Times New Roman" w:eastAsia="Times New Roman" w:hAnsi="Times New Roman"/>
    </w:rPr>
  </w:style>
  <w:style w:type="paragraph" w:customStyle="1" w:styleId="TScopo">
    <w:name w:val="T_&lt;$$Scopo$$&gt;"/>
    <w:basedOn w:val="TUseCaseSection"/>
    <w:next w:val="Scopo"/>
    <w:rsid w:val="009B4757"/>
  </w:style>
  <w:style w:type="paragraph" w:customStyle="1" w:styleId="TUseCaseSection">
    <w:name w:val="T_UseCaseSection"/>
    <w:basedOn w:val="Titoletto"/>
    <w:rsid w:val="009B4757"/>
    <w:pPr>
      <w:keepLines/>
      <w:spacing w:line="280" w:lineRule="atLeast"/>
      <w:ind w:left="851"/>
      <w:jc w:val="both"/>
    </w:pPr>
    <w:rPr>
      <w:szCs w:val="20"/>
      <w:lang w:val="x-none" w:eastAsia="x-none"/>
    </w:rPr>
  </w:style>
  <w:style w:type="character" w:customStyle="1" w:styleId="TitolettoCarattere">
    <w:name w:val="Titoletto Carattere"/>
    <w:link w:val="Titoletto"/>
    <w:locked/>
    <w:rsid w:val="009B4757"/>
    <w:rPr>
      <w:rFonts w:ascii="Times New Roman" w:eastAsia="Times New Roman" w:hAnsi="Times New Roman"/>
      <w:b/>
      <w:sz w:val="24"/>
      <w:szCs w:val="24"/>
      <w:lang w:val="en-US" w:eastAsia="en-US"/>
    </w:rPr>
  </w:style>
  <w:style w:type="paragraph" w:customStyle="1" w:styleId="Scopo">
    <w:name w:val="&lt;$$Scopo$$&gt;"/>
    <w:basedOn w:val="UseCaseSection"/>
    <w:next w:val="UseCaseSection"/>
    <w:rsid w:val="009B4757"/>
  </w:style>
  <w:style w:type="paragraph" w:customStyle="1" w:styleId="TPrerequisiti">
    <w:name w:val="T_&lt;$$Prerequisiti$$&gt;"/>
    <w:basedOn w:val="TScopo"/>
    <w:next w:val="Normale"/>
    <w:rsid w:val="009B4757"/>
  </w:style>
  <w:style w:type="paragraph" w:customStyle="1" w:styleId="Prerequisiti">
    <w:name w:val="&lt;$$Prerequisiti$$&gt;"/>
    <w:basedOn w:val="Scopo"/>
    <w:next w:val="Normale"/>
    <w:rsid w:val="009B4757"/>
  </w:style>
  <w:style w:type="paragraph" w:customStyle="1" w:styleId="TPrecondizioni">
    <w:name w:val="T_&lt;$$Precondizioni$$&gt;"/>
    <w:basedOn w:val="TUseCaseSection"/>
    <w:next w:val="Precondizioni"/>
    <w:rsid w:val="009B4757"/>
  </w:style>
  <w:style w:type="paragraph" w:customStyle="1" w:styleId="Precondizioni">
    <w:name w:val="&lt;$$Precondizioni$$&gt;"/>
    <w:basedOn w:val="UseCaseSection"/>
    <w:next w:val="UseCaseSection"/>
    <w:rsid w:val="009B4757"/>
  </w:style>
  <w:style w:type="paragraph" w:customStyle="1" w:styleId="TPostcondizioni">
    <w:name w:val="T_&lt;$$Postcondizioni$$&gt;"/>
    <w:basedOn w:val="TUseCaseSection"/>
    <w:next w:val="Postcondizioni"/>
    <w:rsid w:val="009B4757"/>
  </w:style>
  <w:style w:type="paragraph" w:customStyle="1" w:styleId="Postcondizioni">
    <w:name w:val="&lt;$$Postcondizioni$$&gt;"/>
    <w:basedOn w:val="UseCaseSection"/>
    <w:next w:val="UseCaseSection"/>
    <w:rsid w:val="009B4757"/>
  </w:style>
  <w:style w:type="paragraph" w:customStyle="1" w:styleId="TRequisitiaccessoridelcasoduso">
    <w:name w:val="T_&lt;$$Requisiti accessori del caso d'uso$$&gt;"/>
    <w:basedOn w:val="TRequisitidiorganizzazione"/>
    <w:rsid w:val="009B4757"/>
  </w:style>
  <w:style w:type="paragraph" w:customStyle="1" w:styleId="TRequisitidiorganizzazione">
    <w:name w:val="T_&lt;$$Requisiti di organizzazione$$&gt;"/>
    <w:basedOn w:val="TRequisitidisicurezzaeriservatezza"/>
    <w:rsid w:val="009B4757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  <w:rsid w:val="009B4757"/>
  </w:style>
  <w:style w:type="paragraph" w:customStyle="1" w:styleId="Requisitidisicurezzaeriservatezza">
    <w:name w:val="&lt;$$Requisiti di sicurezza e riservatezza$$&gt;"/>
    <w:basedOn w:val="UseCaseSection"/>
    <w:next w:val="UseCaseSection"/>
    <w:rsid w:val="009B4757"/>
  </w:style>
  <w:style w:type="paragraph" w:customStyle="1" w:styleId="Requisitiaccessoridelcasoduso">
    <w:name w:val="&lt;$$Requisiti accessori del caso d'uso$$&gt;"/>
    <w:basedOn w:val="Requisitidiorganizzazione"/>
    <w:rsid w:val="009B4757"/>
  </w:style>
  <w:style w:type="paragraph" w:customStyle="1" w:styleId="Requisitidiorganizzazione">
    <w:name w:val="&lt;$$Requisiti di organizzazione$$&gt;"/>
    <w:basedOn w:val="Requisitidisicurezzaeriservatezza"/>
    <w:rsid w:val="009B4757"/>
  </w:style>
  <w:style w:type="paragraph" w:customStyle="1" w:styleId="TFlussoprincipale">
    <w:name w:val="T_&lt;$$Flusso principale$$&gt;"/>
    <w:basedOn w:val="TUseCaseSection"/>
    <w:next w:val="Flussoprincipale"/>
    <w:rsid w:val="009B4757"/>
  </w:style>
  <w:style w:type="paragraph" w:customStyle="1" w:styleId="Flussoprincipale">
    <w:name w:val="&lt;$$Flusso principale$$&gt;"/>
    <w:basedOn w:val="UseCaseSection"/>
    <w:next w:val="UseCaseSection"/>
    <w:rsid w:val="009B4757"/>
  </w:style>
  <w:style w:type="paragraph" w:customStyle="1" w:styleId="TFlussoalternativo">
    <w:name w:val="T_&lt;$$Flusso alternativo$$&gt;"/>
    <w:basedOn w:val="TUseCaseSection"/>
    <w:next w:val="Flussoalternativo"/>
    <w:rsid w:val="009B4757"/>
  </w:style>
  <w:style w:type="paragraph" w:customStyle="1" w:styleId="Flussoalternativo">
    <w:name w:val="&lt;$$Flusso alternativo$$&gt;"/>
    <w:basedOn w:val="UseCaseSection"/>
    <w:next w:val="UseCaseSection"/>
    <w:rsid w:val="009B4757"/>
  </w:style>
  <w:style w:type="character" w:styleId="AcronimoHTML">
    <w:name w:val="HTML Acronym"/>
    <w:rsid w:val="009B4757"/>
  </w:style>
  <w:style w:type="paragraph" w:customStyle="1" w:styleId="ListaP1">
    <w:name w:val="Lista P1"/>
    <w:basedOn w:val="Normale"/>
    <w:rsid w:val="009B4757"/>
    <w:pPr>
      <w:numPr>
        <w:numId w:val="7"/>
      </w:numPr>
      <w:tabs>
        <w:tab w:val="num" w:pos="333"/>
      </w:tabs>
      <w:spacing w:after="0" w:line="220" w:lineRule="atLeast"/>
      <w:ind w:left="333" w:hanging="284"/>
      <w:jc w:val="both"/>
    </w:pPr>
    <w:rPr>
      <w:rFonts w:ascii="Garamond" w:eastAsia="Times New Roman" w:hAnsi="Garamond"/>
      <w:szCs w:val="24"/>
      <w:lang w:val="en-US" w:eastAsia="it-IT"/>
    </w:rPr>
  </w:style>
  <w:style w:type="paragraph" w:customStyle="1" w:styleId="y">
    <w:name w:val="y"/>
    <w:basedOn w:val="Titoletto"/>
    <w:rsid w:val="009B4757"/>
    <w:pPr>
      <w:keepNext/>
      <w:numPr>
        <w:numId w:val="30"/>
      </w:numPr>
      <w:tabs>
        <w:tab w:val="clear" w:pos="360"/>
        <w:tab w:val="num" w:pos="1492"/>
      </w:tabs>
      <w:overflowPunct w:val="0"/>
      <w:autoSpaceDE w:val="0"/>
      <w:autoSpaceDN w:val="0"/>
      <w:adjustRightInd w:val="0"/>
      <w:spacing w:before="120" w:after="60" w:line="280" w:lineRule="atLeast"/>
      <w:ind w:left="0" w:firstLine="0"/>
      <w:jc w:val="both"/>
    </w:pPr>
    <w:rPr>
      <w:rFonts w:ascii="Arial" w:hAnsi="Arial"/>
      <w:color w:val="000080"/>
      <w:sz w:val="20"/>
      <w:szCs w:val="20"/>
      <w:lang w:val="x-none" w:eastAsia="x-none"/>
    </w:rPr>
  </w:style>
  <w:style w:type="character" w:customStyle="1" w:styleId="ElencoPuntato1Carattere">
    <w:name w:val="Elenco Puntato 1 Carattere"/>
    <w:link w:val="ElencoPuntato10"/>
    <w:locked/>
    <w:rsid w:val="009B4757"/>
    <w:rPr>
      <w:rFonts w:ascii="Garamond" w:hAnsi="Garamond"/>
      <w:sz w:val="22"/>
      <w:szCs w:val="24"/>
      <w:lang w:val="x-none" w:eastAsia="x-none"/>
    </w:rPr>
  </w:style>
  <w:style w:type="paragraph" w:customStyle="1" w:styleId="ElencoPuntato10">
    <w:name w:val="Elenco Puntato 1"/>
    <w:basedOn w:val="Normale"/>
    <w:link w:val="ElencoPuntato1Carattere"/>
    <w:rsid w:val="009B4757"/>
    <w:pPr>
      <w:tabs>
        <w:tab w:val="num" w:pos="643"/>
      </w:tabs>
      <w:spacing w:after="0" w:line="240" w:lineRule="auto"/>
      <w:ind w:left="643" w:hanging="360"/>
      <w:jc w:val="both"/>
    </w:pPr>
    <w:rPr>
      <w:rFonts w:ascii="Garamond" w:hAnsi="Garamond"/>
      <w:szCs w:val="24"/>
      <w:lang w:val="x-none" w:eastAsia="x-none"/>
    </w:rPr>
  </w:style>
  <w:style w:type="paragraph" w:customStyle="1" w:styleId="PuntoElencoNumerato1">
    <w:name w:val="Punto Elenco Numerato 1"/>
    <w:basedOn w:val="Normale"/>
    <w:rsid w:val="009B4757"/>
    <w:pPr>
      <w:numPr>
        <w:ilvl w:val="1"/>
        <w:numId w:val="8"/>
      </w:numPr>
      <w:spacing w:after="0" w:line="240" w:lineRule="auto"/>
      <w:jc w:val="both"/>
    </w:pPr>
    <w:rPr>
      <w:rFonts w:ascii="Garamond" w:eastAsia="Times New Roman" w:hAnsi="Garamond"/>
      <w:szCs w:val="24"/>
      <w:lang w:val="en-US" w:eastAsia="it-IT"/>
    </w:rPr>
  </w:style>
  <w:style w:type="character" w:customStyle="1" w:styleId="ParagrafoCarattere">
    <w:name w:val="Paragrafo Carattere"/>
    <w:link w:val="Paragrafo"/>
    <w:locked/>
    <w:rsid w:val="009B4757"/>
    <w:rPr>
      <w:rFonts w:ascii="Verdana" w:hAnsi="Verdana"/>
      <w:szCs w:val="18"/>
    </w:rPr>
  </w:style>
  <w:style w:type="paragraph" w:customStyle="1" w:styleId="Paragrafo">
    <w:name w:val="Paragrafo"/>
    <w:basedOn w:val="Normale"/>
    <w:link w:val="ParagrafoCarattere"/>
    <w:rsid w:val="009B4757"/>
    <w:pPr>
      <w:spacing w:after="60" w:line="240" w:lineRule="auto"/>
      <w:jc w:val="both"/>
    </w:pPr>
    <w:rPr>
      <w:rFonts w:ascii="Verdana" w:hAnsi="Verdana"/>
      <w:sz w:val="20"/>
      <w:szCs w:val="18"/>
      <w:lang w:val="x-none" w:eastAsia="x-none"/>
    </w:rPr>
  </w:style>
  <w:style w:type="paragraph" w:customStyle="1" w:styleId="Style5">
    <w:name w:val="Style 5"/>
    <w:basedOn w:val="Normale"/>
    <w:rsid w:val="009B4757"/>
    <w:pPr>
      <w:widowControl w:val="0"/>
      <w:autoSpaceDE w:val="0"/>
      <w:autoSpaceDN w:val="0"/>
      <w:spacing w:before="144" w:after="0" w:line="194" w:lineRule="auto"/>
      <w:ind w:left="216"/>
      <w:jc w:val="both"/>
    </w:pPr>
    <w:rPr>
      <w:rFonts w:ascii="Tahoma" w:eastAsia="Times New Roman" w:hAnsi="Tahoma" w:cs="Tahoma"/>
      <w:sz w:val="18"/>
      <w:szCs w:val="18"/>
      <w:lang w:val="en-US" w:eastAsia="it-IT"/>
    </w:rPr>
  </w:style>
  <w:style w:type="character" w:customStyle="1" w:styleId="CharacterStyle2">
    <w:name w:val="Character Style 2"/>
    <w:rsid w:val="009B4757"/>
    <w:rPr>
      <w:rFonts w:ascii="Tahoma" w:hAnsi="Tahoma" w:cs="Tahoma" w:hint="default"/>
      <w:sz w:val="18"/>
      <w:szCs w:val="18"/>
    </w:rPr>
  </w:style>
  <w:style w:type="paragraph" w:customStyle="1" w:styleId="ListaP2">
    <w:name w:val="Lista P2"/>
    <w:basedOn w:val="Normale"/>
    <w:locked/>
    <w:rsid w:val="009B4757"/>
    <w:pPr>
      <w:tabs>
        <w:tab w:val="left" w:pos="1440"/>
      </w:tabs>
      <w:spacing w:after="0" w:line="240" w:lineRule="auto"/>
      <w:ind w:left="1440" w:hanging="229"/>
      <w:jc w:val="both"/>
    </w:pPr>
    <w:rPr>
      <w:rFonts w:ascii="Garamond" w:eastAsia="Times New Roman" w:hAnsi="Garamond"/>
      <w:szCs w:val="24"/>
      <w:lang w:val="en-US" w:eastAsia="it-IT"/>
    </w:rPr>
  </w:style>
  <w:style w:type="character" w:customStyle="1" w:styleId="ListaP3Carattere">
    <w:name w:val="Lista P3 Carattere"/>
    <w:link w:val="ListaP3"/>
    <w:locked/>
    <w:rsid w:val="009B4757"/>
    <w:rPr>
      <w:rFonts w:ascii="Garamond" w:hAnsi="Garamond"/>
      <w:sz w:val="22"/>
      <w:szCs w:val="24"/>
    </w:rPr>
  </w:style>
  <w:style w:type="paragraph" w:customStyle="1" w:styleId="ListaP3">
    <w:name w:val="Lista P3"/>
    <w:basedOn w:val="Normale"/>
    <w:link w:val="ListaP3Carattere"/>
    <w:locked/>
    <w:rsid w:val="009B4757"/>
    <w:pPr>
      <w:numPr>
        <w:numId w:val="9"/>
      </w:numPr>
      <w:spacing w:after="0" w:line="240" w:lineRule="auto"/>
      <w:jc w:val="both"/>
    </w:pPr>
    <w:rPr>
      <w:rFonts w:ascii="Garamond" w:hAnsi="Garamond"/>
      <w:szCs w:val="24"/>
      <w:lang w:val="x-none" w:eastAsia="x-none"/>
    </w:rPr>
  </w:style>
  <w:style w:type="paragraph" w:customStyle="1" w:styleId="titolettopiccolo">
    <w:name w:val="titoletto + piccolo"/>
    <w:basedOn w:val="Titoletto"/>
    <w:autoRedefine/>
    <w:rsid w:val="009B4757"/>
    <w:pPr>
      <w:keepNext/>
      <w:overflowPunct w:val="0"/>
      <w:autoSpaceDE w:val="0"/>
      <w:autoSpaceDN w:val="0"/>
      <w:adjustRightInd w:val="0"/>
      <w:spacing w:before="120" w:after="60" w:line="280" w:lineRule="atLeast"/>
      <w:jc w:val="both"/>
    </w:pPr>
    <w:rPr>
      <w:rFonts w:ascii="Arial" w:hAnsi="Arial" w:cs="Arial"/>
      <w:i/>
      <w:color w:val="000080"/>
      <w:sz w:val="20"/>
      <w:szCs w:val="20"/>
      <w:lang w:val="x-none" w:eastAsia="x-none"/>
    </w:rPr>
  </w:style>
  <w:style w:type="paragraph" w:customStyle="1" w:styleId="Style12">
    <w:name w:val="Style12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paragraph" w:customStyle="1" w:styleId="Style13">
    <w:name w:val="Style13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paragraph" w:customStyle="1" w:styleId="Style23">
    <w:name w:val="Style23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paragraph" w:customStyle="1" w:styleId="Style25">
    <w:name w:val="Style25"/>
    <w:basedOn w:val="Normale"/>
    <w:rsid w:val="009B4757"/>
    <w:pPr>
      <w:widowControl w:val="0"/>
      <w:numPr>
        <w:numId w:val="31"/>
      </w:numPr>
      <w:tabs>
        <w:tab w:val="clear" w:pos="340"/>
      </w:tabs>
      <w:autoSpaceDE w:val="0"/>
      <w:autoSpaceDN w:val="0"/>
      <w:adjustRightInd w:val="0"/>
      <w:spacing w:after="0" w:line="240" w:lineRule="auto"/>
      <w:ind w:left="0" w:firstLine="0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paragraph" w:customStyle="1" w:styleId="Style36">
    <w:name w:val="Style36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paragraph" w:customStyle="1" w:styleId="Style37">
    <w:name w:val="Style37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/>
      <w:sz w:val="24"/>
      <w:szCs w:val="24"/>
      <w:lang w:val="en-US" w:eastAsia="it-IT"/>
    </w:rPr>
  </w:style>
  <w:style w:type="character" w:customStyle="1" w:styleId="FontStyle47">
    <w:name w:val="Font Style47"/>
    <w:rsid w:val="009B4757"/>
    <w:rPr>
      <w:rFonts w:ascii="Arial" w:hAnsi="Arial" w:cs="Arial"/>
      <w:sz w:val="14"/>
      <w:szCs w:val="14"/>
    </w:rPr>
  </w:style>
  <w:style w:type="character" w:customStyle="1" w:styleId="FontStyle48">
    <w:name w:val="Font Style48"/>
    <w:rsid w:val="009B4757"/>
    <w:rPr>
      <w:rFonts w:ascii="Arial" w:hAnsi="Arial" w:cs="Arial"/>
      <w:i/>
      <w:iCs/>
      <w:w w:val="80"/>
      <w:sz w:val="14"/>
      <w:szCs w:val="14"/>
    </w:rPr>
  </w:style>
  <w:style w:type="character" w:customStyle="1" w:styleId="FontStyle50">
    <w:name w:val="Font Style50"/>
    <w:rsid w:val="009B4757"/>
    <w:rPr>
      <w:rFonts w:ascii="Arial" w:hAnsi="Arial" w:cs="Arial"/>
      <w:sz w:val="18"/>
      <w:szCs w:val="18"/>
    </w:rPr>
  </w:style>
  <w:style w:type="character" w:customStyle="1" w:styleId="FontStyle55">
    <w:name w:val="Font Style55"/>
    <w:rsid w:val="009B4757"/>
    <w:rPr>
      <w:rFonts w:ascii="Arial" w:hAnsi="Arial" w:cs="Arial"/>
      <w:b/>
      <w:bCs/>
      <w:i/>
      <w:iCs/>
      <w:w w:val="80"/>
      <w:sz w:val="14"/>
      <w:szCs w:val="14"/>
    </w:rPr>
  </w:style>
  <w:style w:type="character" w:customStyle="1" w:styleId="FontStyle57">
    <w:name w:val="Font Style57"/>
    <w:rsid w:val="009B4757"/>
    <w:rPr>
      <w:rFonts w:ascii="Arial" w:hAnsi="Arial" w:cs="Arial"/>
      <w:i/>
      <w:iCs/>
      <w:w w:val="80"/>
      <w:sz w:val="16"/>
      <w:szCs w:val="16"/>
    </w:rPr>
  </w:style>
  <w:style w:type="character" w:customStyle="1" w:styleId="FontStyle59">
    <w:name w:val="Font Style59"/>
    <w:rsid w:val="009B4757"/>
    <w:rPr>
      <w:rFonts w:ascii="Arial" w:hAnsi="Arial" w:cs="Arial"/>
      <w:i/>
      <w:iCs/>
      <w:w w:val="80"/>
      <w:sz w:val="18"/>
      <w:szCs w:val="18"/>
    </w:rPr>
  </w:style>
  <w:style w:type="character" w:customStyle="1" w:styleId="FontStyle60">
    <w:name w:val="Font Style60"/>
    <w:rsid w:val="009B4757"/>
    <w:rPr>
      <w:rFonts w:ascii="Arial" w:hAnsi="Arial" w:cs="Arial"/>
      <w:b/>
      <w:bCs/>
      <w:i/>
      <w:iCs/>
      <w:w w:val="90"/>
      <w:sz w:val="18"/>
      <w:szCs w:val="18"/>
    </w:rPr>
  </w:style>
  <w:style w:type="character" w:customStyle="1" w:styleId="FontStyle61">
    <w:name w:val="Font Style61"/>
    <w:rsid w:val="009B4757"/>
    <w:rPr>
      <w:rFonts w:ascii="Arial" w:hAnsi="Arial" w:cs="Arial"/>
      <w:sz w:val="16"/>
      <w:szCs w:val="16"/>
    </w:rPr>
  </w:style>
  <w:style w:type="character" w:customStyle="1" w:styleId="FontStyle62">
    <w:name w:val="Font Style62"/>
    <w:rsid w:val="009B4757"/>
    <w:rPr>
      <w:rFonts w:ascii="Arial" w:hAnsi="Arial" w:cs="Arial"/>
      <w:b/>
      <w:bCs/>
      <w:i/>
      <w:iCs/>
      <w:w w:val="90"/>
      <w:sz w:val="12"/>
      <w:szCs w:val="12"/>
    </w:rPr>
  </w:style>
  <w:style w:type="paragraph" w:customStyle="1" w:styleId="Style120">
    <w:name w:val="Style 12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 w:val="24"/>
      <w:szCs w:val="24"/>
      <w:lang w:val="en-US" w:eastAsia="it-IT"/>
    </w:rPr>
  </w:style>
  <w:style w:type="paragraph" w:customStyle="1" w:styleId="Style17">
    <w:name w:val="Style 17"/>
    <w:basedOn w:val="Normale"/>
    <w:rsid w:val="009B4757"/>
    <w:pPr>
      <w:widowControl w:val="0"/>
      <w:autoSpaceDE w:val="0"/>
      <w:autoSpaceDN w:val="0"/>
      <w:spacing w:after="0" w:line="240" w:lineRule="auto"/>
      <w:ind w:left="72"/>
      <w:jc w:val="both"/>
    </w:pPr>
    <w:rPr>
      <w:rFonts w:eastAsia="Times New Roman"/>
      <w:sz w:val="24"/>
      <w:szCs w:val="24"/>
      <w:lang w:val="en-US" w:eastAsia="it-IT"/>
    </w:rPr>
  </w:style>
  <w:style w:type="paragraph" w:customStyle="1" w:styleId="Style1">
    <w:name w:val="Style 1"/>
    <w:basedOn w:val="Normale"/>
    <w:rsid w:val="009B47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 w:val="24"/>
      <w:szCs w:val="24"/>
      <w:lang w:val="en-US" w:eastAsia="it-IT"/>
    </w:rPr>
  </w:style>
  <w:style w:type="paragraph" w:customStyle="1" w:styleId="Style230">
    <w:name w:val="Style 23"/>
    <w:basedOn w:val="Normale"/>
    <w:rsid w:val="009B4757"/>
    <w:pPr>
      <w:widowControl w:val="0"/>
      <w:autoSpaceDE w:val="0"/>
      <w:autoSpaceDN w:val="0"/>
      <w:spacing w:before="252" w:after="0" w:line="192" w:lineRule="auto"/>
      <w:ind w:left="72"/>
      <w:jc w:val="both"/>
    </w:pPr>
    <w:rPr>
      <w:rFonts w:eastAsia="Times New Roman"/>
      <w:b/>
      <w:bCs/>
      <w:color w:val="0000FF"/>
      <w:sz w:val="20"/>
      <w:szCs w:val="20"/>
      <w:lang w:val="en-US" w:eastAsia="it-IT"/>
    </w:rPr>
  </w:style>
  <w:style w:type="paragraph" w:customStyle="1" w:styleId="Style24">
    <w:name w:val="Style 24"/>
    <w:basedOn w:val="Normale"/>
    <w:rsid w:val="009B4757"/>
    <w:pPr>
      <w:widowControl w:val="0"/>
      <w:autoSpaceDE w:val="0"/>
      <w:autoSpaceDN w:val="0"/>
      <w:spacing w:before="36" w:after="0" w:line="240" w:lineRule="auto"/>
      <w:ind w:left="72"/>
      <w:jc w:val="both"/>
    </w:pPr>
    <w:rPr>
      <w:rFonts w:eastAsia="Times New Roman"/>
      <w:b/>
      <w:bCs/>
      <w:sz w:val="24"/>
      <w:szCs w:val="24"/>
      <w:lang w:val="en-US" w:eastAsia="it-IT"/>
    </w:rPr>
  </w:style>
  <w:style w:type="paragraph" w:customStyle="1" w:styleId="Style16">
    <w:name w:val="Style 16"/>
    <w:basedOn w:val="Normale"/>
    <w:rsid w:val="009B4757"/>
    <w:pPr>
      <w:widowControl w:val="0"/>
      <w:autoSpaceDE w:val="0"/>
      <w:autoSpaceDN w:val="0"/>
      <w:spacing w:after="0" w:line="240" w:lineRule="auto"/>
      <w:ind w:left="72"/>
      <w:jc w:val="both"/>
    </w:pPr>
    <w:rPr>
      <w:rFonts w:eastAsia="Times New Roman"/>
      <w:sz w:val="16"/>
      <w:szCs w:val="16"/>
      <w:lang w:val="en-US" w:eastAsia="it-IT"/>
    </w:rPr>
  </w:style>
  <w:style w:type="character" w:customStyle="1" w:styleId="CharacterStyle16">
    <w:name w:val="Character Style 16"/>
    <w:rsid w:val="009B4757"/>
    <w:rPr>
      <w:b/>
      <w:bCs/>
      <w:color w:val="0000FF"/>
      <w:sz w:val="20"/>
      <w:szCs w:val="20"/>
    </w:rPr>
  </w:style>
  <w:style w:type="character" w:customStyle="1" w:styleId="CharacterStyle18">
    <w:name w:val="Character Style 18"/>
    <w:rsid w:val="009B4757"/>
    <w:rPr>
      <w:b/>
      <w:bCs/>
      <w:sz w:val="24"/>
      <w:szCs w:val="24"/>
    </w:rPr>
  </w:style>
  <w:style w:type="character" w:customStyle="1" w:styleId="CharacterStyle19">
    <w:name w:val="Character Style 19"/>
    <w:rsid w:val="009B4757"/>
    <w:rPr>
      <w:sz w:val="16"/>
      <w:szCs w:val="16"/>
    </w:rPr>
  </w:style>
  <w:style w:type="character" w:customStyle="1" w:styleId="CarattereCarattere">
    <w:name w:val="Carattere Carattere"/>
    <w:locked/>
    <w:rsid w:val="009B4757"/>
    <w:rPr>
      <w:rFonts w:ascii="Garamond" w:hAnsi="Garamond"/>
      <w:sz w:val="24"/>
      <w:lang w:val="it-IT" w:eastAsia="it-IT" w:bidi="ar-SA"/>
    </w:rPr>
  </w:style>
  <w:style w:type="paragraph" w:customStyle="1" w:styleId="Default">
    <w:name w:val="Default"/>
    <w:rsid w:val="009B47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3">
    <w:name w:val="Pa3"/>
    <w:basedOn w:val="Default"/>
    <w:next w:val="Default"/>
    <w:rsid w:val="009B4757"/>
    <w:pPr>
      <w:spacing w:after="120" w:line="171" w:lineRule="atLeast"/>
    </w:pPr>
    <w:rPr>
      <w:rFonts w:ascii="Cisco-Light" w:eastAsia="Times New Roman" w:hAnsi="Cisco-Light"/>
      <w:color w:val="auto"/>
    </w:rPr>
  </w:style>
  <w:style w:type="paragraph" w:customStyle="1" w:styleId="Pa8">
    <w:name w:val="Pa8"/>
    <w:basedOn w:val="Default"/>
    <w:next w:val="Default"/>
    <w:rsid w:val="009B4757"/>
    <w:pPr>
      <w:spacing w:after="60" w:line="141" w:lineRule="atLeast"/>
    </w:pPr>
    <w:rPr>
      <w:rFonts w:ascii="Cisco-Light" w:eastAsia="Times New Roman" w:hAnsi="Cisco-Light"/>
      <w:color w:val="auto"/>
    </w:rPr>
  </w:style>
  <w:style w:type="character" w:customStyle="1" w:styleId="A4">
    <w:name w:val="A4"/>
    <w:rsid w:val="009B4757"/>
    <w:rPr>
      <w:rFonts w:cs="Cisco-Light"/>
      <w:color w:val="000000"/>
      <w:sz w:val="10"/>
      <w:szCs w:val="10"/>
    </w:rPr>
  </w:style>
  <w:style w:type="paragraph" w:styleId="Testonotadichiusura">
    <w:name w:val="endnote text"/>
    <w:basedOn w:val="Normale"/>
    <w:link w:val="TestonotadichiusuraCarattere"/>
    <w:rsid w:val="009B4757"/>
    <w:pPr>
      <w:spacing w:after="0" w:line="240" w:lineRule="auto"/>
      <w:jc w:val="both"/>
    </w:pPr>
    <w:rPr>
      <w:rFonts w:eastAsia="Times New Roman"/>
      <w:sz w:val="20"/>
      <w:szCs w:val="20"/>
      <w:lang w:val="en-US" w:eastAsia="x-none"/>
    </w:rPr>
  </w:style>
  <w:style w:type="character" w:customStyle="1" w:styleId="TestonotadichiusuraCarattere">
    <w:name w:val="Testo nota di chiusura Carattere"/>
    <w:link w:val="Testonotadichiusura"/>
    <w:rsid w:val="009B4757"/>
    <w:rPr>
      <w:rFonts w:ascii="Times New Roman" w:eastAsia="Times New Roman" w:hAnsi="Times New Roman"/>
      <w:lang w:val="en-US"/>
    </w:rPr>
  </w:style>
  <w:style w:type="paragraph" w:styleId="Titolo">
    <w:name w:val="Title"/>
    <w:basedOn w:val="Normale"/>
    <w:link w:val="TitoloCarattere"/>
    <w:qFormat/>
    <w:rsid w:val="009B4757"/>
    <w:pPr>
      <w:spacing w:after="0" w:line="240" w:lineRule="auto"/>
    </w:pPr>
    <w:rPr>
      <w:rFonts w:ascii="Tahoma" w:eastAsia="Times New Roman" w:hAnsi="Tahoma"/>
      <w:b/>
      <w:bCs/>
      <w:sz w:val="28"/>
      <w:szCs w:val="24"/>
      <w:lang w:val="en-US" w:eastAsia="x-none"/>
    </w:rPr>
  </w:style>
  <w:style w:type="character" w:customStyle="1" w:styleId="TitoloCarattere">
    <w:name w:val="Titolo Carattere"/>
    <w:link w:val="Titolo"/>
    <w:rsid w:val="009B4757"/>
    <w:rPr>
      <w:rFonts w:ascii="Tahoma" w:eastAsia="Times New Roman" w:hAnsi="Tahoma" w:cs="Tahoma"/>
      <w:b/>
      <w:bCs/>
      <w:sz w:val="28"/>
      <w:szCs w:val="24"/>
      <w:lang w:val="en-US"/>
    </w:rPr>
  </w:style>
  <w:style w:type="paragraph" w:customStyle="1" w:styleId="Elencopuntato">
    <w:name w:val="Elenco puntato"/>
    <w:basedOn w:val="Normale"/>
    <w:next w:val="Normale"/>
    <w:autoRedefine/>
    <w:rsid w:val="009B4757"/>
    <w:pPr>
      <w:numPr>
        <w:numId w:val="10"/>
      </w:numPr>
      <w:tabs>
        <w:tab w:val="left" w:pos="360"/>
      </w:tabs>
      <w:spacing w:after="0" w:line="240" w:lineRule="auto"/>
      <w:ind w:left="0" w:firstLine="0"/>
    </w:pPr>
    <w:rPr>
      <w:rFonts w:ascii="Arial" w:eastAsia="Times New Roman" w:hAnsi="Arial" w:cs="Arial"/>
      <w:b/>
      <w:bCs/>
      <w:sz w:val="20"/>
      <w:szCs w:val="20"/>
      <w:lang w:val="en-US" w:eastAsia="en-GB"/>
    </w:rPr>
  </w:style>
  <w:style w:type="paragraph" w:styleId="Rientronormale">
    <w:name w:val="Normal Indent"/>
    <w:basedOn w:val="Normale"/>
    <w:rsid w:val="009B4757"/>
    <w:pPr>
      <w:numPr>
        <w:numId w:val="32"/>
      </w:numPr>
      <w:tabs>
        <w:tab w:val="clear" w:pos="0"/>
        <w:tab w:val="left" w:pos="709"/>
      </w:tabs>
      <w:spacing w:after="0" w:line="240" w:lineRule="auto"/>
      <w:ind w:left="708"/>
      <w:jc w:val="both"/>
    </w:pPr>
    <w:rPr>
      <w:rFonts w:eastAsia="Times New Roman"/>
      <w:sz w:val="24"/>
      <w:szCs w:val="24"/>
      <w:lang w:val="en-US"/>
    </w:rPr>
  </w:style>
  <w:style w:type="paragraph" w:customStyle="1" w:styleId="Bulletwithtext2">
    <w:name w:val="Bullet with text 2"/>
    <w:basedOn w:val="Normale"/>
    <w:rsid w:val="009B4757"/>
    <w:pPr>
      <w:widowControl w:val="0"/>
      <w:spacing w:before="120" w:after="0" w:line="320" w:lineRule="exact"/>
      <w:ind w:left="432" w:hanging="432"/>
      <w:jc w:val="both"/>
    </w:pPr>
    <w:rPr>
      <w:rFonts w:ascii="Garamond" w:eastAsia="Times New Roman" w:hAnsi="Garamond"/>
      <w:sz w:val="24"/>
      <w:szCs w:val="20"/>
      <w:lang w:val="en-US" w:eastAsia="it-IT"/>
    </w:rPr>
  </w:style>
  <w:style w:type="character" w:styleId="Numeroriga">
    <w:name w:val="line number"/>
    <w:rsid w:val="009B4757"/>
    <w:rPr>
      <w:rFonts w:cs="Times New Roman"/>
    </w:rPr>
  </w:style>
  <w:style w:type="paragraph" w:customStyle="1" w:styleId="Indentatoball">
    <w:name w:val="Indentato ball"/>
    <w:basedOn w:val="Corpodeltesto2"/>
    <w:autoRedefine/>
    <w:rsid w:val="009B4757"/>
    <w:pPr>
      <w:widowControl w:val="0"/>
      <w:tabs>
        <w:tab w:val="num" w:pos="720"/>
      </w:tabs>
      <w:spacing w:before="100" w:beforeAutospacing="1" w:after="100" w:afterAutospacing="1" w:line="240" w:lineRule="auto"/>
      <w:ind w:left="720" w:right="1592" w:hanging="360"/>
      <w:jc w:val="both"/>
    </w:pPr>
    <w:rPr>
      <w:rFonts w:ascii="Century" w:eastAsia="MS Gothic" w:hAnsi="Century" w:cs="MS Gothic"/>
      <w:b/>
      <w:i/>
      <w:kern w:val="2"/>
      <w:szCs w:val="21"/>
      <w:lang w:val="x-none" w:eastAsia="x-none" w:bidi="ar-SA"/>
    </w:rPr>
  </w:style>
  <w:style w:type="paragraph" w:customStyle="1" w:styleId="indentatoball2">
    <w:name w:val="indentato ball 2"/>
    <w:basedOn w:val="Normale"/>
    <w:rsid w:val="009B4757"/>
    <w:pPr>
      <w:numPr>
        <w:ilvl w:val="1"/>
        <w:numId w:val="3"/>
      </w:numPr>
      <w:spacing w:after="0" w:line="240" w:lineRule="auto"/>
    </w:pPr>
    <w:rPr>
      <w:rFonts w:eastAsia="Times New Roman"/>
      <w:sz w:val="20"/>
      <w:szCs w:val="20"/>
      <w:lang w:val="en-US" w:eastAsia="it-IT"/>
    </w:rPr>
  </w:style>
  <w:style w:type="paragraph" w:customStyle="1" w:styleId="Indentato2">
    <w:name w:val="Indentato2"/>
    <w:basedOn w:val="Normale"/>
    <w:rsid w:val="009B4757"/>
    <w:pPr>
      <w:numPr>
        <w:numId w:val="4"/>
      </w:numPr>
      <w:spacing w:before="120" w:after="0" w:line="240" w:lineRule="auto"/>
      <w:jc w:val="both"/>
    </w:pPr>
    <w:rPr>
      <w:rFonts w:eastAsia="Times New Roman"/>
      <w:sz w:val="24"/>
      <w:szCs w:val="20"/>
      <w:lang w:val="en-US" w:eastAsia="it-IT"/>
    </w:rPr>
  </w:style>
  <w:style w:type="paragraph" w:styleId="Puntoelenco2">
    <w:name w:val="List Bullet 2"/>
    <w:basedOn w:val="Normale"/>
    <w:autoRedefine/>
    <w:rsid w:val="009B4757"/>
    <w:pPr>
      <w:numPr>
        <w:numId w:val="5"/>
      </w:numPr>
      <w:spacing w:after="0" w:line="240" w:lineRule="auto"/>
    </w:pPr>
    <w:rPr>
      <w:rFonts w:eastAsia="Times New Roman"/>
      <w:sz w:val="20"/>
      <w:szCs w:val="20"/>
      <w:lang w:val="en-US" w:eastAsia="it-IT"/>
    </w:rPr>
  </w:style>
  <w:style w:type="paragraph" w:customStyle="1" w:styleId="Elpuntato1">
    <w:name w:val="Elpuntato 1"/>
    <w:basedOn w:val="Normale"/>
    <w:rsid w:val="009B4757"/>
    <w:pPr>
      <w:spacing w:after="0" w:line="240" w:lineRule="auto"/>
      <w:ind w:left="432" w:hanging="432"/>
      <w:jc w:val="both"/>
    </w:pPr>
    <w:rPr>
      <w:rFonts w:eastAsia="Times New Roman"/>
      <w:sz w:val="24"/>
      <w:szCs w:val="20"/>
      <w:lang w:val="en-US" w:eastAsia="it-IT"/>
    </w:rPr>
  </w:style>
  <w:style w:type="paragraph" w:customStyle="1" w:styleId="Testointabella">
    <w:name w:val="Testo in tabella"/>
    <w:basedOn w:val="Normale"/>
    <w:rsid w:val="009B4757"/>
    <w:pPr>
      <w:spacing w:after="0" w:line="240" w:lineRule="auto"/>
    </w:pPr>
    <w:rPr>
      <w:rFonts w:ascii="Arial" w:eastAsia="Times New Roman" w:hAnsi="Arial"/>
      <w:sz w:val="20"/>
      <w:szCs w:val="24"/>
      <w:lang w:val="en-US" w:eastAsia="it-IT"/>
    </w:rPr>
  </w:style>
  <w:style w:type="paragraph" w:customStyle="1" w:styleId="Titolo1senzanum">
    <w:name w:val="Titolo 1 senza num"/>
    <w:basedOn w:val="Normale"/>
    <w:next w:val="Normale"/>
    <w:rsid w:val="009B4757"/>
    <w:pPr>
      <w:pBdr>
        <w:bottom w:val="single" w:sz="4" w:space="1" w:color="000080"/>
      </w:pBdr>
      <w:tabs>
        <w:tab w:val="left" w:pos="851"/>
      </w:tabs>
      <w:spacing w:before="120" w:after="240" w:line="280" w:lineRule="atLeast"/>
      <w:jc w:val="both"/>
    </w:pPr>
    <w:rPr>
      <w:rFonts w:ascii="Garamond" w:eastAsia="Times New Roman" w:hAnsi="Garamond"/>
      <w:b/>
      <w:caps/>
      <w:smallCaps/>
      <w:color w:val="000080"/>
      <w:sz w:val="28"/>
      <w:szCs w:val="20"/>
      <w:lang w:val="en-US" w:eastAsia="it-IT"/>
    </w:rPr>
  </w:style>
  <w:style w:type="paragraph" w:customStyle="1" w:styleId="Testo">
    <w:name w:val="Testo"/>
    <w:basedOn w:val="Normale"/>
    <w:rsid w:val="009B4757"/>
    <w:pPr>
      <w:numPr>
        <w:numId w:val="33"/>
      </w:numPr>
      <w:spacing w:before="120" w:after="120" w:line="240" w:lineRule="atLeast"/>
      <w:jc w:val="both"/>
    </w:pPr>
    <w:rPr>
      <w:rFonts w:ascii="Arial" w:eastAsia="Times New Roman" w:hAnsi="Arial"/>
      <w:sz w:val="24"/>
      <w:szCs w:val="24"/>
      <w:lang w:val="en-US" w:eastAsia="it-IT"/>
    </w:rPr>
  </w:style>
  <w:style w:type="paragraph" w:customStyle="1" w:styleId="ElenconumCarattere">
    <w:name w:val="Elenco num Carattere"/>
    <w:basedOn w:val="Normale"/>
    <w:rsid w:val="009B4757"/>
    <w:pPr>
      <w:numPr>
        <w:ilvl w:val="1"/>
        <w:numId w:val="33"/>
      </w:numPr>
      <w:tabs>
        <w:tab w:val="left" w:pos="284"/>
      </w:tabs>
      <w:spacing w:before="120" w:after="120" w:line="240" w:lineRule="atLeast"/>
      <w:jc w:val="both"/>
    </w:pPr>
    <w:rPr>
      <w:rFonts w:ascii="Arial" w:eastAsia="Times New Roman" w:hAnsi="Arial"/>
      <w:sz w:val="24"/>
      <w:szCs w:val="24"/>
      <w:lang w:val="en-US" w:eastAsia="it-IT"/>
    </w:rPr>
  </w:style>
  <w:style w:type="paragraph" w:customStyle="1" w:styleId="Elenconum1">
    <w:name w:val="Elenco num1"/>
    <w:basedOn w:val="Normale"/>
    <w:rsid w:val="009B4757"/>
    <w:pPr>
      <w:numPr>
        <w:ilvl w:val="2"/>
        <w:numId w:val="33"/>
      </w:numPr>
      <w:tabs>
        <w:tab w:val="left" w:pos="567"/>
      </w:tabs>
      <w:spacing w:before="120" w:after="120" w:line="240" w:lineRule="atLeast"/>
      <w:jc w:val="both"/>
    </w:pPr>
    <w:rPr>
      <w:rFonts w:ascii="Arial" w:eastAsia="Times New Roman" w:hAnsi="Arial"/>
      <w:sz w:val="24"/>
      <w:szCs w:val="24"/>
      <w:lang w:val="en-US" w:eastAsia="it-IT"/>
    </w:rPr>
  </w:style>
  <w:style w:type="paragraph" w:customStyle="1" w:styleId="StileParagrafoelencoLatinoTimesNewRoman12pt">
    <w:name w:val="Stile Paragrafo elenco + (Latino) Times New Roman 12 pt"/>
    <w:basedOn w:val="Paragrafoelenco"/>
    <w:link w:val="StileParagrafoelencoLatinoTimesNewRoman12ptCarattere"/>
    <w:rsid w:val="009B4757"/>
    <w:pPr>
      <w:ind w:left="0"/>
      <w:contextualSpacing/>
      <w:jc w:val="both"/>
    </w:pPr>
    <w:rPr>
      <w:sz w:val="24"/>
      <w:lang w:val="en-US"/>
    </w:rPr>
  </w:style>
  <w:style w:type="character" w:customStyle="1" w:styleId="ParagrafoelencoCarattere">
    <w:name w:val="Paragrafo elenco Carattere"/>
    <w:link w:val="Paragrafoelenco"/>
    <w:rsid w:val="009B4757"/>
    <w:rPr>
      <w:sz w:val="22"/>
      <w:szCs w:val="22"/>
      <w:lang w:eastAsia="en-US"/>
    </w:rPr>
  </w:style>
  <w:style w:type="character" w:customStyle="1" w:styleId="StileParagrafoelencoLatinoTimesNewRoman12ptCarattere">
    <w:name w:val="Stile Paragrafo elenco + (Latino) Times New Roman 12 pt Carattere"/>
    <w:link w:val="StileParagrafoelencoLatinoTimesNewRoman12pt"/>
    <w:rsid w:val="009B4757"/>
    <w:rPr>
      <w:sz w:val="24"/>
      <w:szCs w:val="22"/>
      <w:lang w:val="en-US" w:eastAsia="en-US"/>
    </w:rPr>
  </w:style>
  <w:style w:type="paragraph" w:customStyle="1" w:styleId="StileParagrafoelencoSinistro05cmDestro02cmDopo6">
    <w:name w:val="Stile Paragrafo elenco + Sinistro:  05 cm Destro 02 cm Dopo:  6..."/>
    <w:basedOn w:val="Paragrafoelenco"/>
    <w:rsid w:val="009B4757"/>
    <w:pPr>
      <w:spacing w:after="120" w:line="240" w:lineRule="auto"/>
      <w:ind w:left="0" w:right="113"/>
      <w:contextualSpacing/>
      <w:jc w:val="both"/>
    </w:pPr>
    <w:rPr>
      <w:rFonts w:eastAsia="Times New Roman"/>
      <w:szCs w:val="20"/>
      <w:lang w:val="en-US"/>
    </w:rPr>
  </w:style>
  <w:style w:type="paragraph" w:customStyle="1" w:styleId="Elencopuntato1">
    <w:name w:val="Elenco puntato1"/>
    <w:basedOn w:val="Normale"/>
    <w:rsid w:val="009B4757"/>
    <w:pPr>
      <w:numPr>
        <w:numId w:val="34"/>
      </w:numPr>
      <w:tabs>
        <w:tab w:val="left" w:pos="567"/>
      </w:tabs>
      <w:spacing w:before="120" w:after="120" w:line="240" w:lineRule="atLeast"/>
      <w:ind w:left="568" w:hanging="284"/>
      <w:jc w:val="both"/>
    </w:pPr>
    <w:rPr>
      <w:rFonts w:eastAsia="Times New Roman" w:cs="Arial"/>
      <w:b/>
      <w:szCs w:val="24"/>
      <w:lang w:val="en-US" w:eastAsia="it-IT"/>
    </w:rPr>
  </w:style>
  <w:style w:type="paragraph" w:customStyle="1" w:styleId="Titolo10">
    <w:name w:val="Titolo1"/>
    <w:basedOn w:val="Normale"/>
    <w:rsid w:val="009B4757"/>
    <w:pPr>
      <w:spacing w:after="0" w:line="360" w:lineRule="auto"/>
      <w:jc w:val="both"/>
    </w:pPr>
    <w:rPr>
      <w:rFonts w:eastAsia="Times New Roman"/>
      <w:szCs w:val="24"/>
      <w:lang w:val="en-US" w:eastAsia="it-IT"/>
    </w:rPr>
  </w:style>
  <w:style w:type="paragraph" w:customStyle="1" w:styleId="xl63">
    <w:name w:val="xl63"/>
    <w:basedOn w:val="Normale"/>
    <w:rsid w:val="009B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it-IT"/>
    </w:rPr>
  </w:style>
  <w:style w:type="paragraph" w:customStyle="1" w:styleId="xl64">
    <w:name w:val="xl64"/>
    <w:basedOn w:val="Normale"/>
    <w:rsid w:val="009B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it-IT"/>
    </w:rPr>
  </w:style>
  <w:style w:type="paragraph" w:customStyle="1" w:styleId="xl65">
    <w:name w:val="xl65"/>
    <w:basedOn w:val="Normale"/>
    <w:rsid w:val="009B4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it-IT"/>
    </w:rPr>
  </w:style>
  <w:style w:type="paragraph" w:customStyle="1" w:styleId="xl66">
    <w:name w:val="xl66"/>
    <w:basedOn w:val="Normale"/>
    <w:rsid w:val="009B47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val="en-US" w:eastAsia="it-IT"/>
    </w:rPr>
  </w:style>
  <w:style w:type="paragraph" w:customStyle="1" w:styleId="xl67">
    <w:name w:val="xl67"/>
    <w:basedOn w:val="Normale"/>
    <w:rsid w:val="009B4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val="en-US" w:eastAsia="it-IT"/>
    </w:rPr>
  </w:style>
  <w:style w:type="paragraph" w:customStyle="1" w:styleId="xl68">
    <w:name w:val="xl68"/>
    <w:basedOn w:val="Normale"/>
    <w:rsid w:val="009B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val="en-US" w:eastAsia="it-IT"/>
    </w:rPr>
  </w:style>
  <w:style w:type="paragraph" w:customStyle="1" w:styleId="xl69">
    <w:name w:val="xl69"/>
    <w:basedOn w:val="Normale"/>
    <w:rsid w:val="009B4757"/>
    <w:pP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val="en-US" w:eastAsia="it-IT"/>
    </w:rPr>
  </w:style>
  <w:style w:type="paragraph" w:customStyle="1" w:styleId="xl70">
    <w:name w:val="xl70"/>
    <w:basedOn w:val="Normale"/>
    <w:rsid w:val="009B47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val="en-US" w:eastAsia="it-IT"/>
    </w:rPr>
  </w:style>
  <w:style w:type="paragraph" w:customStyle="1" w:styleId="xl71">
    <w:name w:val="xl71"/>
    <w:basedOn w:val="Normale"/>
    <w:rsid w:val="009B47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val="en-US" w:eastAsia="it-IT"/>
    </w:rPr>
  </w:style>
  <w:style w:type="paragraph" w:customStyle="1" w:styleId="xl72">
    <w:name w:val="xl72"/>
    <w:basedOn w:val="Normale"/>
    <w:rsid w:val="009B475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00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val="en-US" w:eastAsia="it-IT"/>
    </w:rPr>
  </w:style>
  <w:style w:type="paragraph" w:customStyle="1" w:styleId="xl73">
    <w:name w:val="xl73"/>
    <w:basedOn w:val="Normale"/>
    <w:rsid w:val="009B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it-IT"/>
    </w:rPr>
  </w:style>
  <w:style w:type="paragraph" w:customStyle="1" w:styleId="xl74">
    <w:name w:val="xl74"/>
    <w:basedOn w:val="Normale"/>
    <w:rsid w:val="009B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  <w:sz w:val="24"/>
      <w:szCs w:val="24"/>
      <w:lang w:val="en-US" w:eastAsia="it-IT"/>
    </w:rPr>
  </w:style>
  <w:style w:type="paragraph" w:customStyle="1" w:styleId="ListParagraph2">
    <w:name w:val="List Paragraph2"/>
    <w:basedOn w:val="Normale"/>
    <w:uiPriority w:val="99"/>
    <w:qFormat/>
    <w:rsid w:val="009925EC"/>
    <w:pPr>
      <w:ind w:left="720"/>
      <w:contextualSpacing/>
    </w:pPr>
    <w:rPr>
      <w:rFonts w:eastAsia="Times New Roman"/>
    </w:rPr>
  </w:style>
  <w:style w:type="numbering" w:customStyle="1" w:styleId="Stile2">
    <w:name w:val="Stile2"/>
    <w:rsid w:val="009E6AB8"/>
    <w:pPr>
      <w:numPr>
        <w:numId w:val="40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9E6AB8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53</Pages>
  <Words>11254</Words>
  <Characters>64153</Characters>
  <Application>Microsoft Office Word</Application>
  <DocSecurity>0</DocSecurity>
  <Lines>534</Lines>
  <Paragraphs>150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/>
  <LinksUpToDate>false</LinksUpToDate>
  <CharactersWithSpaces>75257</CharactersWithSpaces>
  <SharedDoc>false</SharedDoc>
  <HLinks>
    <vt:vector size="12" baseType="variant"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_Toc169002852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_Toc169002851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Alcamo Teresa</cp:lastModifiedBy>
  <cp:revision>9</cp:revision>
  <cp:lastPrinted>2015-11-17T09:51:00Z</cp:lastPrinted>
  <dcterms:created xsi:type="dcterms:W3CDTF">2024-11-11T11:57:00Z</dcterms:created>
  <dcterms:modified xsi:type="dcterms:W3CDTF">2024-11-28T07:55:00Z</dcterms:modified>
</cp:coreProperties>
</file>